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081F" w14:textId="7EEE1943" w:rsidR="004A23FF" w:rsidRPr="003B1D8A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3B1D8A">
        <w:rPr>
          <w:rFonts w:ascii="Times New Roman" w:eastAsia="Calibri" w:hAnsi="Times New Roman" w:cs="Times New Roman"/>
          <w:szCs w:val="24"/>
        </w:rPr>
        <w:t xml:space="preserve">Приложение </w:t>
      </w:r>
    </w:p>
    <w:p w14:paraId="57C8799B" w14:textId="77777777" w:rsidR="004A23FF" w:rsidRPr="003B1D8A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3B1D8A">
        <w:rPr>
          <w:rFonts w:ascii="Times New Roman" w:eastAsia="Calibri" w:hAnsi="Times New Roman" w:cs="Times New Roman"/>
          <w:szCs w:val="24"/>
        </w:rPr>
        <w:t xml:space="preserve">к постановлению </w:t>
      </w:r>
      <w:r>
        <w:rPr>
          <w:rFonts w:ascii="Times New Roman" w:eastAsia="Calibri" w:hAnsi="Times New Roman" w:cs="Times New Roman"/>
          <w:szCs w:val="24"/>
        </w:rPr>
        <w:t>А</w:t>
      </w:r>
      <w:r w:rsidRPr="003B1D8A">
        <w:rPr>
          <w:rFonts w:ascii="Times New Roman" w:eastAsia="Calibri" w:hAnsi="Times New Roman" w:cs="Times New Roman"/>
          <w:szCs w:val="24"/>
        </w:rPr>
        <w:t xml:space="preserve">дминистрации </w:t>
      </w:r>
    </w:p>
    <w:p w14:paraId="40EE222D" w14:textId="77777777" w:rsidR="004A23FF" w:rsidRPr="003B1D8A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r w:rsidRPr="003B1D8A">
        <w:rPr>
          <w:rFonts w:ascii="Times New Roman" w:eastAsia="Calibri" w:hAnsi="Times New Roman" w:cs="Times New Roman"/>
          <w:szCs w:val="24"/>
        </w:rPr>
        <w:t>городского округа Мытищи</w:t>
      </w:r>
    </w:p>
    <w:p w14:paraId="0AA1DD49" w14:textId="53F11B1A" w:rsidR="004A23FF" w:rsidRPr="003B1D8A" w:rsidRDefault="004A23FF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eastAsia="Calibri" w:hAnsi="Times New Roman" w:cs="Times New Roman"/>
          <w:szCs w:val="24"/>
        </w:rPr>
      </w:pPr>
      <w:bookmarkStart w:id="0" w:name="_Hlk114569510"/>
      <w:r w:rsidRPr="003B1D8A">
        <w:rPr>
          <w:rFonts w:ascii="Times New Roman" w:eastAsia="Calibri" w:hAnsi="Times New Roman" w:cs="Times New Roman"/>
          <w:szCs w:val="24"/>
        </w:rPr>
        <w:t>от</w:t>
      </w:r>
      <w:r w:rsidR="00BD27EA">
        <w:rPr>
          <w:rFonts w:ascii="Times New Roman" w:eastAsia="Calibri" w:hAnsi="Times New Roman" w:cs="Times New Roman"/>
          <w:szCs w:val="24"/>
        </w:rPr>
        <w:t xml:space="preserve"> 05.10.2023 </w:t>
      </w:r>
      <w:r w:rsidRPr="003B1D8A">
        <w:rPr>
          <w:rFonts w:ascii="Times New Roman" w:eastAsia="Calibri" w:hAnsi="Times New Roman" w:cs="Times New Roman"/>
          <w:szCs w:val="24"/>
        </w:rPr>
        <w:t>№</w:t>
      </w:r>
      <w:bookmarkEnd w:id="0"/>
      <w:r w:rsidR="00BD27EA">
        <w:rPr>
          <w:rFonts w:ascii="Times New Roman" w:eastAsia="Calibri" w:hAnsi="Times New Roman" w:cs="Times New Roman"/>
          <w:szCs w:val="24"/>
        </w:rPr>
        <w:t xml:space="preserve"> 5170</w:t>
      </w:r>
      <w:bookmarkStart w:id="1" w:name="_GoBack"/>
      <w:bookmarkEnd w:id="1"/>
    </w:p>
    <w:p w14:paraId="7EB2F130" w14:textId="77777777" w:rsidR="004A23FF" w:rsidRDefault="004A23FF" w:rsidP="004A23FF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Calibri" w:hAnsi="Times New Roman" w:cs="Times New Roman"/>
          <w:szCs w:val="24"/>
        </w:rPr>
      </w:pPr>
    </w:p>
    <w:p w14:paraId="17918D65" w14:textId="77777777" w:rsidR="009C3412" w:rsidRPr="009C3412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9C3412">
        <w:rPr>
          <w:rFonts w:ascii="Arial" w:eastAsia="Calibri" w:hAnsi="Arial" w:cs="Arial"/>
          <w:sz w:val="24"/>
          <w:szCs w:val="24"/>
        </w:rPr>
        <w:t>«</w:t>
      </w:r>
      <w:r w:rsidRPr="009C3412">
        <w:rPr>
          <w:rFonts w:ascii="Times New Roman" w:eastAsia="Calibri" w:hAnsi="Times New Roman" w:cs="Times New Roman"/>
        </w:rPr>
        <w:t xml:space="preserve">Приложение </w:t>
      </w:r>
    </w:p>
    <w:p w14:paraId="45EA263F" w14:textId="77777777" w:rsidR="009C3412" w:rsidRPr="009C3412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9C3412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14:paraId="42CA0E76" w14:textId="77777777" w:rsidR="009C3412" w:rsidRPr="009C3412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Calibri" w:hAnsi="Times New Roman" w:cs="Times New Roman"/>
        </w:rPr>
      </w:pPr>
      <w:r w:rsidRPr="009C3412">
        <w:rPr>
          <w:rFonts w:ascii="Times New Roman" w:eastAsia="Calibri" w:hAnsi="Times New Roman" w:cs="Times New Roman"/>
        </w:rPr>
        <w:t>городского округа Мытищи</w:t>
      </w:r>
    </w:p>
    <w:p w14:paraId="5C999AF5" w14:textId="77777777" w:rsidR="009C3412" w:rsidRPr="009C3412" w:rsidRDefault="009C3412" w:rsidP="009C3412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color w:val="26282F"/>
          <w:sz w:val="24"/>
          <w:szCs w:val="24"/>
        </w:rPr>
      </w:pPr>
      <w:r w:rsidRPr="009C3412">
        <w:rPr>
          <w:rFonts w:ascii="Times New Roman" w:eastAsia="Calibri" w:hAnsi="Times New Roman" w:cs="Times New Roman"/>
        </w:rPr>
        <w:t>от 14.11.2022 № 5270</w:t>
      </w:r>
    </w:p>
    <w:p w14:paraId="7E0C31A4" w14:textId="4055E43F" w:rsidR="00D61D60" w:rsidRDefault="00D61D60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83BA4D4" w14:textId="77777777" w:rsidR="00913E9B" w:rsidRPr="0061444C" w:rsidRDefault="00913E9B" w:rsidP="004A23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0915" w:right="-598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D95EC2" w14:textId="77777777" w:rsidR="00FB500C" w:rsidRPr="0061444C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Муниципальная программа городского округа Мытищи</w:t>
      </w:r>
    </w:p>
    <w:p w14:paraId="12150DD3" w14:textId="77777777" w:rsidR="00FB500C" w:rsidRPr="0061444C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«Строительство объектов социальной инфраструктуры»</w:t>
      </w:r>
    </w:p>
    <w:p w14:paraId="4CC006DB" w14:textId="77777777" w:rsidR="00FB500C" w:rsidRDefault="00FB500C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1. Паспорт муниципальной программы «Строительство объектов социальной инфраструктуры»</w:t>
      </w:r>
    </w:p>
    <w:p w14:paraId="32FC8BD8" w14:textId="77777777" w:rsidR="00913E9B" w:rsidRPr="0061444C" w:rsidRDefault="00913E9B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DD3EA07" w14:textId="77777777" w:rsidR="000944FE" w:rsidRPr="0061444C" w:rsidRDefault="000944FE" w:rsidP="00FB5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496"/>
        <w:gridCol w:w="1470"/>
        <w:gridCol w:w="1701"/>
        <w:gridCol w:w="1843"/>
        <w:gridCol w:w="1843"/>
        <w:gridCol w:w="2126"/>
      </w:tblGrid>
      <w:tr w:rsidR="00551A76" w:rsidRPr="0061444C" w14:paraId="45FB98E3" w14:textId="77777777" w:rsidTr="00FD4120">
        <w:trPr>
          <w:trHeight w:val="639"/>
          <w:jc w:val="center"/>
        </w:trPr>
        <w:tc>
          <w:tcPr>
            <w:tcW w:w="4542" w:type="dxa"/>
            <w:vAlign w:val="center"/>
          </w:tcPr>
          <w:p w14:paraId="45C61304" w14:textId="77777777" w:rsidR="00551A76" w:rsidRPr="0061444C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496" w:type="dxa"/>
          </w:tcPr>
          <w:p w14:paraId="5AD45FB0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2067B79C" w14:textId="3450045B" w:rsidR="00551A76" w:rsidRPr="0061444C" w:rsidRDefault="00D61D60" w:rsidP="00D97C37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Заместитель Главы А</w:t>
            </w:r>
            <w:r w:rsidR="00551A76"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дминистрации городского округа Мытищи </w:t>
            </w:r>
          </w:p>
        </w:tc>
      </w:tr>
      <w:tr w:rsidR="00551A76" w:rsidRPr="0061444C" w14:paraId="5EB9D4B0" w14:textId="77777777" w:rsidTr="00FD4120">
        <w:trPr>
          <w:trHeight w:val="474"/>
          <w:jc w:val="center"/>
        </w:trPr>
        <w:tc>
          <w:tcPr>
            <w:tcW w:w="4542" w:type="dxa"/>
            <w:vAlign w:val="center"/>
          </w:tcPr>
          <w:p w14:paraId="602525AA" w14:textId="77777777" w:rsidR="00551A76" w:rsidRPr="0061444C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496" w:type="dxa"/>
          </w:tcPr>
          <w:p w14:paraId="0C22C580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2CFF71B4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Администрация городского округа Мытищи / Управление капитального строительства</w:t>
            </w:r>
          </w:p>
        </w:tc>
      </w:tr>
      <w:tr w:rsidR="00551A76" w:rsidRPr="0061444C" w14:paraId="6F6A8D0A" w14:textId="77777777" w:rsidTr="00FD4120">
        <w:trPr>
          <w:trHeight w:val="623"/>
          <w:jc w:val="center"/>
        </w:trPr>
        <w:tc>
          <w:tcPr>
            <w:tcW w:w="4542" w:type="dxa"/>
            <w:vAlign w:val="center"/>
          </w:tcPr>
          <w:p w14:paraId="1A215D06" w14:textId="77777777" w:rsidR="00551A76" w:rsidRPr="0061444C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96" w:type="dxa"/>
          </w:tcPr>
          <w:p w14:paraId="0CFA770A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7B87B894" w14:textId="65138E51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901B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1. Повышение уровня обеспеченности населения городского округа </w:t>
            </w: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Мытищи</w:t>
            </w:r>
            <w:r w:rsidRPr="005901B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объектами социальной инфраструктуры за счет реализации проектов строительства (реконструкции) объектов социального назначения</w:t>
            </w: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, </w:t>
            </w:r>
            <w:r w:rsidRPr="005901B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 учетом необходимости повышения уровня их территориальной доступности.</w:t>
            </w:r>
          </w:p>
          <w:p w14:paraId="7FB57586" w14:textId="3A479EE1" w:rsidR="00551A76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901B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2. Обеспечение синхронизации темпов строительства объектов социальной инфраструктуры.</w:t>
            </w:r>
            <w:r w:rsidR="00551A76"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</w:t>
            </w:r>
          </w:p>
        </w:tc>
      </w:tr>
      <w:tr w:rsidR="00551A76" w:rsidRPr="0061444C" w14:paraId="39560EC2" w14:textId="77777777" w:rsidTr="00FD4120">
        <w:trPr>
          <w:trHeight w:val="525"/>
          <w:jc w:val="center"/>
        </w:trPr>
        <w:tc>
          <w:tcPr>
            <w:tcW w:w="4542" w:type="dxa"/>
            <w:vAlign w:val="center"/>
          </w:tcPr>
          <w:p w14:paraId="65B1A01B" w14:textId="77777777" w:rsidR="00551A76" w:rsidRPr="0061444C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Перечень подпрограмм</w:t>
            </w:r>
          </w:p>
        </w:tc>
        <w:tc>
          <w:tcPr>
            <w:tcW w:w="1496" w:type="dxa"/>
          </w:tcPr>
          <w:p w14:paraId="6A58262A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52BD0AD9" w14:textId="77777777" w:rsidR="00551A76" w:rsidRPr="0061444C" w:rsidRDefault="00950B4B" w:rsidP="00470F8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Муниципальный заказчик подпрограмм</w:t>
            </w:r>
          </w:p>
        </w:tc>
      </w:tr>
      <w:tr w:rsidR="00551A76" w:rsidRPr="0061444C" w14:paraId="736E387D" w14:textId="77777777" w:rsidTr="00FD4120">
        <w:trPr>
          <w:cantSplit/>
          <w:trHeight w:val="553"/>
          <w:jc w:val="center"/>
        </w:trPr>
        <w:tc>
          <w:tcPr>
            <w:tcW w:w="4542" w:type="dxa"/>
            <w:vAlign w:val="center"/>
          </w:tcPr>
          <w:p w14:paraId="3580FFD8" w14:textId="77777777" w:rsidR="00551A76" w:rsidRPr="0061444C" w:rsidRDefault="00950B4B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2. </w:t>
            </w:r>
            <w:r w:rsidR="00551A76"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Строительство (р</w:t>
            </w: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еконструкция) объектов культуры</w:t>
            </w:r>
          </w:p>
        </w:tc>
        <w:tc>
          <w:tcPr>
            <w:tcW w:w="1496" w:type="dxa"/>
          </w:tcPr>
          <w:p w14:paraId="30E3D35E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2F308515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551A76" w:rsidRPr="0061444C" w14:paraId="5E43E685" w14:textId="77777777" w:rsidTr="00FD4120">
        <w:trPr>
          <w:cantSplit/>
          <w:trHeight w:val="547"/>
          <w:jc w:val="center"/>
        </w:trPr>
        <w:tc>
          <w:tcPr>
            <w:tcW w:w="4542" w:type="dxa"/>
            <w:vAlign w:val="center"/>
          </w:tcPr>
          <w:p w14:paraId="667A06A6" w14:textId="77777777" w:rsidR="00551A76" w:rsidRPr="0061444C" w:rsidRDefault="00950B4B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3. </w:t>
            </w:r>
            <w:r w:rsidR="00551A76"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Строительство (реко</w:t>
            </w: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нструкция) объектов образования</w:t>
            </w:r>
          </w:p>
        </w:tc>
        <w:tc>
          <w:tcPr>
            <w:tcW w:w="1496" w:type="dxa"/>
          </w:tcPr>
          <w:p w14:paraId="725DF63A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19BC0CCD" w14:textId="77777777" w:rsidR="00551A76" w:rsidRPr="0061444C" w:rsidRDefault="00551A76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Управление капитального строительства</w:t>
            </w:r>
          </w:p>
        </w:tc>
      </w:tr>
      <w:tr w:rsidR="00862DC4" w:rsidRPr="0061444C" w14:paraId="2B576F82" w14:textId="77777777" w:rsidTr="00FD4120">
        <w:trPr>
          <w:cantSplit/>
          <w:trHeight w:val="254"/>
          <w:jc w:val="center"/>
        </w:trPr>
        <w:tc>
          <w:tcPr>
            <w:tcW w:w="4542" w:type="dxa"/>
            <w:vMerge w:val="restart"/>
            <w:vAlign w:val="center"/>
          </w:tcPr>
          <w:p w14:paraId="6DEF522F" w14:textId="77777777" w:rsidR="00862DC4" w:rsidRPr="0061444C" w:rsidRDefault="00862DC4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lastRenderedPageBreak/>
              <w:t>Краткая характеристика подпрограмм</w:t>
            </w:r>
          </w:p>
        </w:tc>
        <w:tc>
          <w:tcPr>
            <w:tcW w:w="1496" w:type="dxa"/>
          </w:tcPr>
          <w:p w14:paraId="1130B510" w14:textId="77777777" w:rsidR="00862DC4" w:rsidRPr="0061444C" w:rsidRDefault="00862DC4" w:rsidP="00181D5C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149ECE27" w14:textId="696DF334" w:rsidR="00862DC4" w:rsidRPr="0061444C" w:rsidRDefault="00950B4B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Создание благоприятных условий для улучшения культурно-досугового обслуживания населения городского округа </w:t>
            </w:r>
            <w:r w:rsidR="0061444C"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Мытищи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путем строительства (реконструкции) объектов сферы культуры и образовательных организаций сферы культуры.</w:t>
            </w:r>
          </w:p>
        </w:tc>
      </w:tr>
      <w:tr w:rsidR="00862DC4" w:rsidRPr="0061444C" w14:paraId="74500CAB" w14:textId="77777777" w:rsidTr="00FD4120">
        <w:trPr>
          <w:cantSplit/>
          <w:trHeight w:val="1176"/>
          <w:jc w:val="center"/>
        </w:trPr>
        <w:tc>
          <w:tcPr>
            <w:tcW w:w="4542" w:type="dxa"/>
            <w:vMerge/>
            <w:vAlign w:val="center"/>
          </w:tcPr>
          <w:p w14:paraId="545D90B0" w14:textId="77777777" w:rsidR="00862DC4" w:rsidRPr="0061444C" w:rsidRDefault="00862DC4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4848E33" w14:textId="77777777" w:rsidR="00862DC4" w:rsidRPr="0061444C" w:rsidRDefault="00862DC4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8983" w:type="dxa"/>
            <w:gridSpan w:val="5"/>
            <w:vAlign w:val="center"/>
          </w:tcPr>
          <w:p w14:paraId="0C500157" w14:textId="77777777" w:rsidR="00862DC4" w:rsidRPr="0061444C" w:rsidRDefault="00B85733" w:rsidP="00DF11E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hyperlink r:id="rId8" w:anchor="sub_1012" w:history="1">
              <w:r w:rsidR="00950B4B" w:rsidRPr="006144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  <w:r w:rsidR="00950B4B"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.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551A76" w:rsidRPr="00FD4120" w14:paraId="38D9F5FA" w14:textId="77777777" w:rsidTr="00FD4120">
        <w:trPr>
          <w:cantSplit/>
          <w:trHeight w:val="797"/>
          <w:jc w:val="center"/>
        </w:trPr>
        <w:tc>
          <w:tcPr>
            <w:tcW w:w="4542" w:type="dxa"/>
            <w:vAlign w:val="center"/>
          </w:tcPr>
          <w:p w14:paraId="3E02E073" w14:textId="77777777" w:rsidR="00551A76" w:rsidRPr="00FD4120" w:rsidRDefault="00551A76" w:rsidP="00F727C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96" w:type="dxa"/>
            <w:vAlign w:val="center"/>
          </w:tcPr>
          <w:p w14:paraId="0F697E03" w14:textId="77777777" w:rsidR="00551A76" w:rsidRPr="00FD4120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vAlign w:val="center"/>
          </w:tcPr>
          <w:p w14:paraId="5D13F196" w14:textId="77777777" w:rsidR="00551A76" w:rsidRPr="00FD4120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2023</w:t>
            </w:r>
          </w:p>
        </w:tc>
        <w:tc>
          <w:tcPr>
            <w:tcW w:w="1701" w:type="dxa"/>
            <w:vAlign w:val="center"/>
          </w:tcPr>
          <w:p w14:paraId="6127DFAE" w14:textId="77777777" w:rsidR="00551A76" w:rsidRPr="00FD4120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2024 </w:t>
            </w:r>
          </w:p>
        </w:tc>
        <w:tc>
          <w:tcPr>
            <w:tcW w:w="1843" w:type="dxa"/>
            <w:vAlign w:val="center"/>
          </w:tcPr>
          <w:p w14:paraId="51BD0E65" w14:textId="77777777" w:rsidR="00551A76" w:rsidRPr="00FD4120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2025 </w:t>
            </w:r>
          </w:p>
        </w:tc>
        <w:tc>
          <w:tcPr>
            <w:tcW w:w="1843" w:type="dxa"/>
            <w:vAlign w:val="center"/>
          </w:tcPr>
          <w:p w14:paraId="5CDE2004" w14:textId="77777777" w:rsidR="00551A76" w:rsidRPr="00FD4120" w:rsidRDefault="00D2034F" w:rsidP="00551A7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2026</w:t>
            </w:r>
          </w:p>
        </w:tc>
        <w:tc>
          <w:tcPr>
            <w:tcW w:w="2126" w:type="dxa"/>
            <w:vAlign w:val="center"/>
          </w:tcPr>
          <w:p w14:paraId="507F25CC" w14:textId="77777777" w:rsidR="00551A76" w:rsidRPr="00FD4120" w:rsidRDefault="00551A76" w:rsidP="000944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2027</w:t>
            </w:r>
          </w:p>
        </w:tc>
      </w:tr>
      <w:tr w:rsidR="005F6CBD" w:rsidRPr="00FD4120" w14:paraId="0B76E1EE" w14:textId="77777777" w:rsidTr="009404CB">
        <w:trPr>
          <w:trHeight w:val="272"/>
          <w:jc w:val="center"/>
        </w:trPr>
        <w:tc>
          <w:tcPr>
            <w:tcW w:w="4542" w:type="dxa"/>
            <w:vAlign w:val="center"/>
          </w:tcPr>
          <w:p w14:paraId="1CBE3CC2" w14:textId="77777777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9626" w14:textId="3D67F614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5 921 547,93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0811" w14:textId="4A55635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2 976 621,49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7354" w14:textId="152A1619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2 511 744,83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40CB" w14:textId="7D4AD8DB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372 007,61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F70" w14:textId="11894A2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61 174,00</w:t>
            </w:r>
          </w:p>
        </w:tc>
        <w:tc>
          <w:tcPr>
            <w:tcW w:w="2126" w:type="dxa"/>
            <w:vAlign w:val="center"/>
          </w:tcPr>
          <w:p w14:paraId="0038508D" w14:textId="3B148E5F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5F6CBD" w:rsidRPr="00FD4120" w14:paraId="34691CD7" w14:textId="77777777" w:rsidTr="009404CB">
        <w:trPr>
          <w:trHeight w:val="272"/>
          <w:jc w:val="center"/>
        </w:trPr>
        <w:tc>
          <w:tcPr>
            <w:tcW w:w="4542" w:type="dxa"/>
            <w:vAlign w:val="center"/>
          </w:tcPr>
          <w:p w14:paraId="6AC61D7C" w14:textId="77777777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4D7" w14:textId="117996D2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951 914,60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7EE6" w14:textId="6D9343F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356 925,40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2BE" w14:textId="2AE691DE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594 989,20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02A" w14:textId="682D45D1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644" w14:textId="3D2D84B1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2126" w:type="dxa"/>
            <w:vAlign w:val="center"/>
          </w:tcPr>
          <w:p w14:paraId="34EAF295" w14:textId="05264E1F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5F6CBD" w:rsidRPr="00FD4120" w14:paraId="1D2A7042" w14:textId="77777777" w:rsidTr="009404CB">
        <w:trPr>
          <w:trHeight w:val="264"/>
          <w:jc w:val="center"/>
        </w:trPr>
        <w:tc>
          <w:tcPr>
            <w:tcW w:w="4542" w:type="dxa"/>
            <w:vAlign w:val="center"/>
          </w:tcPr>
          <w:p w14:paraId="3F842E5C" w14:textId="77777777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97C" w14:textId="6F3E215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3 383 961,18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D0A0" w14:textId="28CB061D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1 290 466,50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5727" w14:textId="60C1C9E2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1 528 562,91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285" w14:textId="6EF86C04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525 820,53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A982" w14:textId="0F508E7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39 111,24</w:t>
            </w:r>
          </w:p>
        </w:tc>
        <w:tc>
          <w:tcPr>
            <w:tcW w:w="2126" w:type="dxa"/>
            <w:vAlign w:val="center"/>
          </w:tcPr>
          <w:p w14:paraId="57EF94C0" w14:textId="16ECB450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5F6CBD" w:rsidRPr="00FD4120" w14:paraId="675AF347" w14:textId="77777777" w:rsidTr="009404CB">
        <w:trPr>
          <w:trHeight w:val="264"/>
          <w:jc w:val="center"/>
        </w:trPr>
        <w:tc>
          <w:tcPr>
            <w:tcW w:w="4542" w:type="dxa"/>
            <w:vAlign w:val="center"/>
          </w:tcPr>
          <w:p w14:paraId="2DF7B116" w14:textId="78A8064E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7169" w14:textId="771614BF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950 000,00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982" w14:textId="601B47D8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B32" w14:textId="4612B82F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DE9" w14:textId="0652F196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C596" w14:textId="30A839CB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  <w:tc>
          <w:tcPr>
            <w:tcW w:w="2126" w:type="dxa"/>
            <w:vAlign w:val="center"/>
          </w:tcPr>
          <w:p w14:paraId="6546C75C" w14:textId="4CE1D2B1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  <w:tr w:rsidR="005F6CBD" w:rsidRPr="00FD4120" w14:paraId="632646AB" w14:textId="77777777" w:rsidTr="009404CB">
        <w:trPr>
          <w:trHeight w:val="430"/>
          <w:jc w:val="center"/>
        </w:trPr>
        <w:tc>
          <w:tcPr>
            <w:tcW w:w="4542" w:type="dxa"/>
            <w:vAlign w:val="center"/>
          </w:tcPr>
          <w:p w14:paraId="00214AAE" w14:textId="77777777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9941" w14:textId="6E3D1873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11 207 423,71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441" w14:textId="7302DE4C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4 924 013,39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C7F4" w14:textId="1CD239E7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5 285 296,94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AC7D" w14:textId="612D978E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897 828,14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0E0" w14:textId="282AF6B1" w:rsidR="005F6CBD" w:rsidRPr="005F6CBD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100 285,24</w:t>
            </w:r>
          </w:p>
        </w:tc>
        <w:tc>
          <w:tcPr>
            <w:tcW w:w="2126" w:type="dxa"/>
            <w:vAlign w:val="center"/>
          </w:tcPr>
          <w:p w14:paraId="68DC3691" w14:textId="394D0B21" w:rsidR="005F6CBD" w:rsidRPr="00FD4120" w:rsidRDefault="005F6CBD" w:rsidP="005F6CB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FD4120">
              <w:rPr>
                <w:rFonts w:ascii="Times New Roman" w:hAnsi="Times New Roman" w:cs="Times New Roman"/>
                <w:color w:val="26282F"/>
                <w:sz w:val="20"/>
                <w:szCs w:val="20"/>
              </w:rPr>
              <w:t>0,00</w:t>
            </w:r>
          </w:p>
        </w:tc>
      </w:tr>
    </w:tbl>
    <w:p w14:paraId="12B11F56" w14:textId="65E7B3A1" w:rsidR="003D4B9F" w:rsidRPr="00FD4120" w:rsidRDefault="003442BA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D4120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487F13" w:rsidRPr="00FD412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3D4B9F" w:rsidRPr="00FD4120">
        <w:rPr>
          <w:rFonts w:ascii="Times New Roman" w:hAnsi="Times New Roman" w:cs="Times New Roman"/>
          <w:bCs/>
          <w:color w:val="26282F"/>
          <w:sz w:val="28"/>
          <w:szCs w:val="28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программы*</w:t>
      </w:r>
    </w:p>
    <w:p w14:paraId="300BE568" w14:textId="26BAD3BE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</w:t>
      </w:r>
      <w:r w:rsidR="0006572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ы.</w:t>
      </w:r>
    </w:p>
    <w:p w14:paraId="536CA557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первую очередь необходимо удовлетворить интересы проживающих в населенных пунктах жителей, что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социального значения (детские дошкольные учреждения, школы, объекты досуга и быта и т.п.).</w:t>
      </w:r>
    </w:p>
    <w:p w14:paraId="0A0FDD4A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Современное общество требует строительства социальных объектов в том же темпе, что и строительство жилого фонда, однако на практике это условие не всегда выполняется. Такое несоответствие в первую очередь связано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с ограниченными возможностями бюджета. Однако существующая застройка и вновь возводимое жилье без ввода социальных объектов ухудшает качество жизни населения.</w:t>
      </w:r>
    </w:p>
    <w:p w14:paraId="1DA91BD4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и реконструкции существующих зданий для приведения их к соответствию современным стандартам оказания образовательных услуг. 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растущего города и сельских жителей. Формулировка основных проблем, инерционный прогноз развития: доступность общего образования детей.</w:t>
      </w:r>
    </w:p>
    <w:p w14:paraId="7B9D537A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0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Тенденции демографического развития в городском округе Мытищи по-прежнему выступают вызовом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к инфраструктуре дошкольного и общего образования.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D9869C0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В общем образовании рост численности детей школьного возраста влечет ухудшение условий их обучения в части обучения во вторую смену и роста наполняемости классов.</w:t>
      </w:r>
    </w:p>
    <w:p w14:paraId="3B1DE376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(с высоким процентом износа).</w:t>
      </w:r>
    </w:p>
    <w:p w14:paraId="04ABF140" w14:textId="77777777" w:rsidR="003D4B9F" w:rsidRPr="0061444C" w:rsidRDefault="003D4B9F" w:rsidP="003D4B9F">
      <w:pPr>
        <w:widowControl w:val="0"/>
        <w:tabs>
          <w:tab w:val="left" w:pos="1134"/>
        </w:tabs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5352CD63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0"/>
          <w:szCs w:val="20"/>
        </w:rPr>
        <w:tab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связи с ростом численности детей дошкольного возраста от 1,5 до 7 лет и школьного возраста от 7 до 17 лет включительно до 2026 года в городском округе Мытищи должно увеличиться количество качественных услуг общего 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образования детей. Будет обеспечена доступность дошкольного образования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A9E1E17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Перечень подпрограмм и краткое их описание</w:t>
      </w:r>
    </w:p>
    <w:p w14:paraId="0EF52B01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Комплексный характер целей и задач муниципальной программы городского округа Мытищи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и решения соответствующих им задач как в целом по Муниципальной программе, так и по ее отдельным блокам.</w:t>
      </w:r>
    </w:p>
    <w:p w14:paraId="6E7F8640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В состав Муниципальной программы включены следующие подпрограммы:</w:t>
      </w:r>
    </w:p>
    <w:p w14:paraId="2D4E2AA1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2 «Строительство (реконструкция) объектов культуры» (далее - Подпрограмма 2).</w:t>
      </w:r>
    </w:p>
    <w:p w14:paraId="2AC63330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2 направлены на реконструкцию объектов культуры.</w:t>
      </w:r>
    </w:p>
    <w:p w14:paraId="10A683F8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Подпрограмма 3 «Строительство (реконструкция) объектов образования» (далее - Подпрограмма 3).</w:t>
      </w:r>
    </w:p>
    <w:p w14:paraId="5F21782A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Мероприятия Подпрограммы 3 направлены:</w:t>
      </w:r>
    </w:p>
    <w:p w14:paraId="220BD081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в части мероприятий, характеризующих «Дошкольное образование», - на проектирование и строительство дошкольных образовательных организаций, в том числе в целях синхронизации с жилой застройкой, а также в рамках инвестиционных соглашений;</w:t>
      </w:r>
    </w:p>
    <w:p w14:paraId="3A4AB842" w14:textId="77777777" w:rsidR="003D4B9F" w:rsidRPr="0061444C" w:rsidRDefault="003D4B9F" w:rsidP="003D4B9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части «Создание новых мест в общеобразовательных организациях в Московской области в соответствии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 прогнозируемой потребностью и современными условиями обучения» - на создание и развитие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общеобразовательных организациях городского округа Мытищи условий для ликвидации второй смены;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 строительство школ в округе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позволяющей использовать помещения для разных видов деятельности.</w:t>
      </w:r>
    </w:p>
    <w:p w14:paraId="5F8B9C2F" w14:textId="77777777" w:rsidR="003D4B9F" w:rsidRPr="00087096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61444C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087096">
        <w:rPr>
          <w:rFonts w:ascii="Times New Roman" w:hAnsi="Times New Roman" w:cs="Times New Roman"/>
          <w:bCs/>
          <w:sz w:val="28"/>
          <w:szCs w:val="28"/>
        </w:rPr>
        <w:t>Обобщённая характеристика основных мероприятий с обоснованием необходимости их осуществления</w:t>
      </w:r>
    </w:p>
    <w:p w14:paraId="09F3999C" w14:textId="77777777" w:rsidR="003D4B9F" w:rsidRPr="00087096" w:rsidRDefault="003D4B9F" w:rsidP="003D4B9F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7096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разделах 10 - 11 Муниципальной программы. </w:t>
      </w:r>
    </w:p>
    <w:p w14:paraId="6158A3AD" w14:textId="77777777" w:rsidR="003D4B9F" w:rsidRPr="0061444C" w:rsidRDefault="003D4B9F" w:rsidP="003D4B9F">
      <w:pPr>
        <w:pStyle w:val="a7"/>
        <w:numPr>
          <w:ilvl w:val="1"/>
          <w:numId w:val="6"/>
        </w:numPr>
        <w:spacing w:before="240" w:line="240" w:lineRule="auto"/>
        <w:ind w:left="0" w:firstLine="709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Порядок взаимодействия ответственного за выполнение мероприятий программы</w:t>
      </w:r>
    </w:p>
    <w:p w14:paraId="208C11EB" w14:textId="77777777" w:rsidR="003D4B9F" w:rsidRPr="0061444C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Администрации городского округа Мытищи.</w:t>
      </w:r>
    </w:p>
    <w:p w14:paraId="389837B1" w14:textId="77777777" w:rsidR="003D4B9F" w:rsidRPr="0061444C" w:rsidRDefault="003D4B9F" w:rsidP="003D4B9F">
      <w:pPr>
        <w:tabs>
          <w:tab w:val="left" w:pos="-426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</w:t>
      </w:r>
    </w:p>
    <w:p w14:paraId="429D5A8A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между ответственными за выполнение отдельных мероприятий муниципальной программы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 ответственный исполнитель – у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правление капитального строительства Администрации городского округа Мытищи.</w:t>
      </w:r>
    </w:p>
    <w:p w14:paraId="29A746C9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Мытищи и иных привлекаемых для реализации Муниципальной программы средств.</w:t>
      </w:r>
    </w:p>
    <w:p w14:paraId="11536104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заказчик программы разрабатывает дорожные карты выполнения основных мероприятий подпрограмм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14:paraId="46BDA1AE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вносимые в них изменения утверждаются координатором муниципальной программы.</w:t>
      </w:r>
    </w:p>
    <w:p w14:paraId="73F07822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14:paraId="6B3DAE14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выполнение мероприятий подпрограмм:</w:t>
      </w:r>
    </w:p>
    <w:p w14:paraId="384C2DAD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исполнителей мероприятия подпрограммы, в том числе путем проведения торгов, в форме конкурса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или аукциона;</w:t>
      </w:r>
    </w:p>
    <w:p w14:paraId="5D811BCA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D13FB56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готовит отчет о реализации мероприятий в соответствии с Порядком разработки и реализации муниципальных программ, утвержденному постановлением Администрации городского округа Мытищи от 19.02.2018 № 525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Порядок);</w:t>
      </w:r>
    </w:p>
    <w:p w14:paraId="429DDBBF" w14:textId="77777777" w:rsidR="003D4B9F" w:rsidRPr="0061444C" w:rsidRDefault="003D4B9F" w:rsidP="003D4B9F">
      <w:pPr>
        <w:tabs>
          <w:tab w:val="left" w:pos="-426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</w:t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(далее - ГАСУ) «Дорожную карту» по выполнению основного мероприятия подпрограммы и отчеты о ее реализации,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вводит в подсистему ГАСУ информацию, связанную с реализацией подпрограммы в сроки, установленные Порядком.</w:t>
      </w:r>
    </w:p>
    <w:p w14:paraId="3D040F7F" w14:textId="77777777" w:rsidR="003D4B9F" w:rsidRPr="0061444C" w:rsidRDefault="003D4B9F" w:rsidP="003D4B9F">
      <w:pPr>
        <w:tabs>
          <w:tab w:val="left" w:pos="-426"/>
        </w:tabs>
        <w:spacing w:before="24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sz w:val="28"/>
          <w:szCs w:val="28"/>
          <w:lang w:eastAsia="en-US"/>
        </w:rPr>
        <w:t>1.7 Состав, форма и сроки предоставления отчетности о ходе реализации мероприятий программы</w:t>
      </w:r>
    </w:p>
    <w:p w14:paraId="5FD33E32" w14:textId="77777777" w:rsidR="003D4B9F" w:rsidRPr="0061444C" w:rsidRDefault="003D4B9F" w:rsidP="003D4B9F">
      <w:pPr>
        <w:widowControl w:val="0"/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постановления Администрации городского округа Мытищи Московской области от 19.02.2018 № 525 «Об утверждении порядка разработки и реализации муниципальных программ городского округа Мытищи»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6144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(с последующими изменениями) </w:t>
      </w: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предоставления отчетности о ходе реализации мероприятий муниципальной программы:</w:t>
      </w:r>
    </w:p>
    <w:p w14:paraId="4605F3CF" w14:textId="77777777" w:rsidR="003D4B9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 до 10 числа месяца, следующего за отчетным кварталом оперативный отчет о реализации мероприятий муниципальной программы (подпрограммы);</w:t>
      </w:r>
    </w:p>
    <w:p w14:paraId="6D671866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до 1 марта года, следующего за отчетным, годовой отчет о реализации муниципальной программы (подпрограммы) для оценки эффективности реализации муниципальной программы (подпрограммы).</w:t>
      </w:r>
    </w:p>
    <w:p w14:paraId="271FF6D8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Отчеты представляются по формам согласно приложениям № 6, 7 и 8, которые содержат:</w:t>
      </w:r>
    </w:p>
    <w:p w14:paraId="104D84A1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 таблицу, в которой указываются данные:</w:t>
      </w:r>
    </w:p>
    <w:p w14:paraId="08E5C4E5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 об использовании средств бюджета городского округа и средств иных, привлекаемых для реализации муниципальной программы (подпрограммы) источников по каждому мероприятию и в целом по муниципальной программе;</w:t>
      </w:r>
    </w:p>
    <w:p w14:paraId="71BF45B4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всем мероприятиям, из них по не завершенным в утвержденные сроки, указываются причины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их невыполнения и предложения по дальнейшей реализации;</w:t>
      </w:r>
    </w:p>
    <w:p w14:paraId="51E1F34A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 планируемым результатам реализации муниципальной программы (подпрограммы). По результатам,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достигшим запланированного уровня, приводятся причины невыполнения и предложения по их дальнейшему достижению.</w:t>
      </w:r>
    </w:p>
    <w:p w14:paraId="643F431C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аналитическую записку, в которой указываются:</w:t>
      </w:r>
    </w:p>
    <w:p w14:paraId="69FE7238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степень достижения запланированных результатов реализации муниципальной программы (подпрограммы) </w:t>
      </w: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>и намеченной цели муниципальной программы (подпрограммы);</w:t>
      </w:r>
    </w:p>
    <w:p w14:paraId="6170C182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14:paraId="3DBC7909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несвоевременного выполнения запланированных мероприятий и результатов реализации муниципальной программы (подпрограммы);</w:t>
      </w:r>
    </w:p>
    <w:p w14:paraId="027C1BD3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оперативный (годовой) отчет о выполнении муниципальной программы (подпрограммы) по объектам строительства, реконструкции и капитального ремонта по форме согласно приложению № 8, который содержит:</w:t>
      </w:r>
    </w:p>
    <w:p w14:paraId="6E44210D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наименование объекта, адрес объекта, планируемые работы;</w:t>
      </w:r>
    </w:p>
    <w:p w14:paraId="46B4E0CB" w14:textId="77777777" w:rsidR="003D4B9F" w:rsidRPr="0061444C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перечень фактически выполненных работ с указанием объемов, источников финансирования;</w:t>
      </w:r>
    </w:p>
    <w:p w14:paraId="242099E6" w14:textId="77777777" w:rsidR="003D4B9F" w:rsidRDefault="003D4B9F" w:rsidP="003D4B9F">
      <w:pPr>
        <w:tabs>
          <w:tab w:val="left" w:pos="-426"/>
          <w:tab w:val="left" w:pos="-14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144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анализ причин невыполнения (несвоевременного выполнения) работ.</w:t>
      </w:r>
    </w:p>
    <w:p w14:paraId="25B8378E" w14:textId="11BCD158" w:rsidR="009F065F" w:rsidRDefault="009F065F" w:rsidP="003D4B9F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BAFD7B5" w14:textId="77777777" w:rsidR="00C6406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3F33065" w14:textId="77777777" w:rsidR="00C6406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1560465" w14:textId="6EECBDCB" w:rsidR="00C64063" w:rsidRDefault="00C64063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B3A0D16" w14:textId="4D14ADAE" w:rsidR="00204C87" w:rsidRDefault="00204C87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D57B7E4" w14:textId="19366AD7" w:rsidR="00204C87" w:rsidRDefault="00204C87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7AD78BF" w14:textId="34FE0B88" w:rsidR="00204C87" w:rsidRDefault="00204C87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10D3993" w14:textId="0DD7104E" w:rsidR="00204C87" w:rsidRDefault="00204C87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992B6C" w14:textId="252392B9" w:rsidR="008E224D" w:rsidRDefault="008E224D" w:rsidP="00FA49ED">
      <w:pPr>
        <w:tabs>
          <w:tab w:val="left" w:pos="-426"/>
          <w:tab w:val="left" w:pos="-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0F674E" w14:textId="77777777" w:rsidR="005037DF" w:rsidRPr="0061444C" w:rsidRDefault="005037DF" w:rsidP="00CB0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2 «Строительство (реконструкция) объектов культуры» </w:t>
      </w:r>
    </w:p>
    <w:p w14:paraId="20FAE884" w14:textId="77777777" w:rsidR="00C7307E" w:rsidRPr="0061444C" w:rsidRDefault="00E1126B" w:rsidP="002D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37DF" w:rsidRPr="0061444C">
        <w:rPr>
          <w:rFonts w:ascii="Times New Roman" w:eastAsia="Times New Roman" w:hAnsi="Times New Roman" w:cs="Times New Roman"/>
          <w:sz w:val="28"/>
          <w:szCs w:val="28"/>
        </w:rPr>
        <w:t>.1. Перечень мероприятий подпрограммы 2</w:t>
      </w:r>
      <w:r w:rsidR="00CB04DD" w:rsidRPr="0061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7DF" w:rsidRPr="0061444C">
        <w:rPr>
          <w:rFonts w:ascii="Times New Roman" w:eastAsia="Calibri" w:hAnsi="Times New Roman" w:cs="Times New Roman"/>
          <w:sz w:val="28"/>
          <w:szCs w:val="28"/>
        </w:rPr>
        <w:t>«Строительство (ре</w:t>
      </w:r>
      <w:r w:rsidR="002D743E" w:rsidRPr="0061444C">
        <w:rPr>
          <w:rFonts w:ascii="Times New Roman" w:eastAsia="Calibri" w:hAnsi="Times New Roman" w:cs="Times New Roman"/>
          <w:sz w:val="28"/>
          <w:szCs w:val="28"/>
        </w:rPr>
        <w:t>конструкция) объектов культуры»</w:t>
      </w:r>
    </w:p>
    <w:tbl>
      <w:tblPr>
        <w:tblStyle w:val="2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1017"/>
        <w:gridCol w:w="1814"/>
        <w:gridCol w:w="1134"/>
        <w:gridCol w:w="850"/>
        <w:gridCol w:w="709"/>
        <w:gridCol w:w="567"/>
        <w:gridCol w:w="709"/>
        <w:gridCol w:w="709"/>
        <w:gridCol w:w="1134"/>
        <w:gridCol w:w="850"/>
        <w:gridCol w:w="851"/>
        <w:gridCol w:w="850"/>
        <w:gridCol w:w="851"/>
      </w:tblGrid>
      <w:tr w:rsidR="004A23FF" w:rsidRPr="0061444C" w14:paraId="432D8631" w14:textId="77777777" w:rsidTr="00D97C37">
        <w:trPr>
          <w:trHeight w:val="510"/>
        </w:trPr>
        <w:tc>
          <w:tcPr>
            <w:tcW w:w="567" w:type="dxa"/>
            <w:vMerge w:val="restart"/>
            <w:vAlign w:val="center"/>
            <w:hideMark/>
          </w:tcPr>
          <w:p w14:paraId="02F85EB0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0D553B37" w14:textId="4B377DAA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19CD6615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77D1E778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vAlign w:val="center"/>
            <w:hideMark/>
          </w:tcPr>
          <w:p w14:paraId="4AA9CBDC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  <w:hideMark/>
          </w:tcPr>
          <w:p w14:paraId="6EFE904F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29" w:type="dxa"/>
            <w:gridSpan w:val="9"/>
            <w:vAlign w:val="center"/>
            <w:hideMark/>
          </w:tcPr>
          <w:p w14:paraId="36F31B4A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D70A702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276AB1A3" w14:textId="55C3B864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 мероприятия подпрограммы</w:t>
            </w:r>
          </w:p>
        </w:tc>
      </w:tr>
      <w:tr w:rsidR="004A23FF" w:rsidRPr="0061444C" w14:paraId="63DB0E48" w14:textId="77777777" w:rsidTr="00D97C37">
        <w:trPr>
          <w:trHeight w:val="539"/>
        </w:trPr>
        <w:tc>
          <w:tcPr>
            <w:tcW w:w="567" w:type="dxa"/>
            <w:vMerge/>
            <w:vAlign w:val="center"/>
            <w:hideMark/>
          </w:tcPr>
          <w:p w14:paraId="4481E6AF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467B9C18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201A5D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14:paraId="5DA02CDD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64E5F446" w14:textId="6F7B9F6D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64D90109" w14:textId="74A00F0E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  <w:hideMark/>
          </w:tcPr>
          <w:p w14:paraId="7409ADC7" w14:textId="3B6E9308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  <w:hideMark/>
          </w:tcPr>
          <w:p w14:paraId="325CA0A2" w14:textId="1C0B78FE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Align w:val="center"/>
            <w:hideMark/>
          </w:tcPr>
          <w:p w14:paraId="268B2BB6" w14:textId="7F2D6F01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Align w:val="center"/>
            <w:hideMark/>
          </w:tcPr>
          <w:p w14:paraId="4418BC2F" w14:textId="77777777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vAlign w:val="center"/>
            <w:hideMark/>
          </w:tcPr>
          <w:p w14:paraId="03F83377" w14:textId="573BD53F" w:rsidR="004A23FF" w:rsidRPr="0061444C" w:rsidRDefault="004A23FF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8E7" w:rsidRPr="0061444C" w14:paraId="5656DA97" w14:textId="77777777" w:rsidTr="00D97C37">
        <w:trPr>
          <w:trHeight w:val="282"/>
        </w:trPr>
        <w:tc>
          <w:tcPr>
            <w:tcW w:w="567" w:type="dxa"/>
            <w:vAlign w:val="center"/>
            <w:hideMark/>
          </w:tcPr>
          <w:p w14:paraId="65BFC6E2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Align w:val="center"/>
            <w:hideMark/>
          </w:tcPr>
          <w:p w14:paraId="093DA711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1D3EFE49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  <w:hideMark/>
          </w:tcPr>
          <w:p w14:paraId="14ADF876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1217459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B795DFD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6A177CDD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221E0ED7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762C1ECD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14:paraId="15A6905E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31FD1D39" w14:textId="77777777" w:rsidR="009328E7" w:rsidRPr="0061444C" w:rsidRDefault="009328E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307FA" w:rsidRPr="0061444C" w14:paraId="226F563D" w14:textId="77777777" w:rsidTr="00B307FA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5D0CA640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4952C575" w14:textId="77777777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01.</w:t>
            </w:r>
          </w:p>
          <w:p w14:paraId="076DFC0A" w14:textId="77777777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строительства (реконструкции) объектов культуры</w:t>
            </w:r>
          </w:p>
          <w:p w14:paraId="216AB9A4" w14:textId="0D086530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0904A" w14:textId="161EA49A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118C13D8" w14:textId="704896B5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6D4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5E1F858" w14:textId="77777777" w:rsidR="00B307FA" w:rsidRPr="0061444C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2EA0" w14:textId="24B938D6" w:rsidR="00B307FA" w:rsidRPr="00B307FA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DC2" w14:textId="01E609F6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27A6B5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332F51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AB0DCA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3CF6A4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7E33C96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33CEDFE0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7FA" w:rsidRPr="0061444C" w14:paraId="61DE8E5E" w14:textId="77777777" w:rsidTr="00B307FA">
        <w:trPr>
          <w:trHeight w:val="255"/>
        </w:trPr>
        <w:tc>
          <w:tcPr>
            <w:tcW w:w="567" w:type="dxa"/>
            <w:vMerge/>
          </w:tcPr>
          <w:p w14:paraId="244C2F0A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19B5540C" w14:textId="77777777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5C6619CA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3F83485" w14:textId="77777777" w:rsidR="00B307FA" w:rsidRPr="0061444C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BFDC" w14:textId="7E723B73" w:rsidR="00B307FA" w:rsidRPr="00B307FA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31" w14:textId="62DBB99B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1134" w:type="dxa"/>
            <w:vAlign w:val="center"/>
          </w:tcPr>
          <w:p w14:paraId="26FF099A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1201D95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81B9F4A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6BAC2A3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45C99825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7FA" w:rsidRPr="0061444C" w14:paraId="50F1EFC1" w14:textId="77777777" w:rsidTr="00226177">
        <w:trPr>
          <w:trHeight w:val="25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32089E91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FB7E22B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1C6C35A9" w14:textId="77777777" w:rsidR="00B307FA" w:rsidRPr="002F732E" w:rsidRDefault="00B307FA" w:rsidP="00B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</w:pPr>
            <w:r w:rsidRPr="002F732E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Мероприятие 01.02.</w:t>
            </w:r>
          </w:p>
          <w:p w14:paraId="03A1859E" w14:textId="62EE5711" w:rsidR="00B307FA" w:rsidRPr="002F732E" w:rsidRDefault="00B307FA" w:rsidP="00B3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2E">
              <w:rPr>
                <w:rFonts w:ascii="Times New Roman CYR" w:eastAsia="Calibri" w:hAnsi="Times New Roman CYR" w:cs="Times New Roman"/>
                <w:sz w:val="20"/>
                <w:szCs w:val="20"/>
                <w:lang w:eastAsia="en-US"/>
              </w:rPr>
              <w:t>Строительство (реконструкция) объектов культуры за счет средств местного бюджета*</w:t>
            </w:r>
          </w:p>
        </w:tc>
        <w:tc>
          <w:tcPr>
            <w:tcW w:w="1017" w:type="dxa"/>
            <w:vMerge w:val="restart"/>
            <w:shd w:val="clear" w:color="auto" w:fill="FFFFFF" w:themeFill="background1"/>
            <w:vAlign w:val="center"/>
          </w:tcPr>
          <w:p w14:paraId="668FC07C" w14:textId="6424CF92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6D4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836D4" w14:textId="77777777" w:rsidR="00B307FA" w:rsidRPr="0061444C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3E6F" w14:textId="7EA187F3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C84" w14:textId="3918D853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9B386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91823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FC53E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9CCA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3221ACE1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07FA" w:rsidRPr="0061444C" w14:paraId="00CC30CC" w14:textId="77777777" w:rsidTr="00226177">
        <w:trPr>
          <w:trHeight w:val="1359"/>
        </w:trPr>
        <w:tc>
          <w:tcPr>
            <w:tcW w:w="567" w:type="dxa"/>
            <w:vMerge/>
          </w:tcPr>
          <w:p w14:paraId="6C87ABE8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</w:tcPr>
          <w:p w14:paraId="2BDAD998" w14:textId="77777777" w:rsidR="00B307FA" w:rsidRPr="002F732E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05DA6EDE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7DBFB8A" w14:textId="57EC4361" w:rsidR="00B307FA" w:rsidRPr="0061444C" w:rsidRDefault="00B307FA" w:rsidP="00B3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6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9C26" w14:textId="069CB12F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E6D" w14:textId="4EFC48F8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07FA">
              <w:rPr>
                <w:rFonts w:ascii="Times New Roman" w:hAnsi="Times New Roman" w:cs="Times New Roman"/>
                <w:sz w:val="20"/>
                <w:szCs w:val="20"/>
              </w:rPr>
              <w:t>10 131,47</w:t>
            </w:r>
          </w:p>
        </w:tc>
        <w:tc>
          <w:tcPr>
            <w:tcW w:w="1134" w:type="dxa"/>
            <w:vAlign w:val="center"/>
          </w:tcPr>
          <w:p w14:paraId="023DF686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E272DE0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017B0E2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7E9BC06" w14:textId="77777777" w:rsidR="00B307FA" w:rsidRPr="00226177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2CDEF791" w14:textId="77777777" w:rsidR="00B307FA" w:rsidRPr="0061444C" w:rsidRDefault="00B307FA" w:rsidP="00B3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2A9D1ACC" w14:textId="77777777" w:rsidTr="005A31BC">
        <w:trPr>
          <w:trHeight w:val="255"/>
        </w:trPr>
        <w:tc>
          <w:tcPr>
            <w:tcW w:w="567" w:type="dxa"/>
            <w:vMerge w:val="restart"/>
            <w:hideMark/>
          </w:tcPr>
          <w:p w14:paraId="7B14481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  <w:vAlign w:val="center"/>
            <w:hideMark/>
          </w:tcPr>
          <w:p w14:paraId="541F6BFB" w14:textId="309D6A55" w:rsidR="005A31BC" w:rsidRPr="002F732E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2E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А1. Культурная среда</w:t>
            </w:r>
          </w:p>
        </w:tc>
        <w:tc>
          <w:tcPr>
            <w:tcW w:w="1017" w:type="dxa"/>
            <w:vMerge w:val="restart"/>
            <w:vAlign w:val="center"/>
            <w:hideMark/>
          </w:tcPr>
          <w:p w14:paraId="547E684E" w14:textId="73D28686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814" w:type="dxa"/>
            <w:vAlign w:val="center"/>
            <w:hideMark/>
          </w:tcPr>
          <w:p w14:paraId="1074564D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5A1F72E8" w14:textId="77777777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14:paraId="03880B32" w14:textId="4EF6EBC0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26 972,77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9A2" w14:textId="3B5ECFE2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vAlign w:val="center"/>
            <w:hideMark/>
          </w:tcPr>
          <w:p w14:paraId="5D09C5BB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AF37485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8C9E723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D22C99B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3D020E88" w14:textId="77777777" w:rsidTr="0092507B">
        <w:trPr>
          <w:trHeight w:val="1020"/>
        </w:trPr>
        <w:tc>
          <w:tcPr>
            <w:tcW w:w="567" w:type="dxa"/>
            <w:vMerge/>
            <w:hideMark/>
          </w:tcPr>
          <w:p w14:paraId="6819D5A1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4225734E" w14:textId="77777777" w:rsidR="005A31BC" w:rsidRPr="002F732E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31C54DCE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946A2D6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25E1E521" w14:textId="77777777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661FE05A" w14:textId="48BDC711" w:rsidR="005A31BC" w:rsidRPr="005A31BC" w:rsidRDefault="005A31BC" w:rsidP="0092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3D4" w14:textId="73EDDB61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384164E0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FC7BEC4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CEE336D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937CEB8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69E27EE3" w14:textId="77777777" w:rsidTr="0092507B">
        <w:trPr>
          <w:trHeight w:val="765"/>
        </w:trPr>
        <w:tc>
          <w:tcPr>
            <w:tcW w:w="567" w:type="dxa"/>
            <w:vMerge/>
            <w:hideMark/>
          </w:tcPr>
          <w:p w14:paraId="12F45F43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43F73760" w14:textId="77777777" w:rsidR="005A31BC" w:rsidRPr="002F732E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7E1433E4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68179FBF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6D584E35" w14:textId="77777777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6FBD2FB4" w14:textId="6D8457CB" w:rsidR="005A31BC" w:rsidRPr="005A31BC" w:rsidRDefault="005A31BC" w:rsidP="0092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E52" w14:textId="0FEFF849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B52A936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D326C44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270128A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0842DE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36240B00" w14:textId="77777777" w:rsidTr="0092507B">
        <w:trPr>
          <w:trHeight w:val="1275"/>
        </w:trPr>
        <w:tc>
          <w:tcPr>
            <w:tcW w:w="567" w:type="dxa"/>
            <w:vMerge/>
            <w:hideMark/>
          </w:tcPr>
          <w:p w14:paraId="312AC79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14:paraId="5138048F" w14:textId="77777777" w:rsidR="005A31BC" w:rsidRPr="002F732E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6D13C2D4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2A2639E6" w14:textId="39D48B34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6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17880233" w14:textId="77777777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57C9299B" w14:textId="01002373" w:rsidR="005A31BC" w:rsidRPr="005A31BC" w:rsidRDefault="005A31BC" w:rsidP="0092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9 845,06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94C" w14:textId="28FEA883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5961B837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4E50D7E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24369C0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5F3CAF75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5CBFCAAB" w14:textId="77777777" w:rsidTr="00D97C37">
        <w:trPr>
          <w:trHeight w:val="319"/>
        </w:trPr>
        <w:tc>
          <w:tcPr>
            <w:tcW w:w="567" w:type="dxa"/>
            <w:vMerge/>
          </w:tcPr>
          <w:p w14:paraId="1FC6BD45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B15F" w14:textId="77777777" w:rsidR="005A31BC" w:rsidRPr="002F732E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32E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50EC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F46" w14:textId="77777777" w:rsidR="005A31B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5DF9252E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143F6F" w14:textId="77777777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35D26A7A" w14:textId="3874CA5B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44BAC66" w14:textId="355857F8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BC57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60A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B5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3BDE5DC3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A31BC" w:rsidRPr="0061444C" w14:paraId="57E0A5B6" w14:textId="77777777" w:rsidTr="00D97C37">
        <w:trPr>
          <w:trHeight w:val="693"/>
        </w:trPr>
        <w:tc>
          <w:tcPr>
            <w:tcW w:w="567" w:type="dxa"/>
            <w:vMerge/>
          </w:tcPr>
          <w:p w14:paraId="44CEF13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94F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7F8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7F2" w14:textId="77777777" w:rsidR="005A31B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467AB0FE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E4C953" w14:textId="77777777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430C792D" w14:textId="2AAD46A5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0918F49" w14:textId="6C7EE754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87C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C7F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434B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6E915116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A31BC" w:rsidRPr="0061444C" w14:paraId="4E95271D" w14:textId="77777777" w:rsidTr="005A31BC">
        <w:trPr>
          <w:trHeight w:val="561"/>
        </w:trPr>
        <w:tc>
          <w:tcPr>
            <w:tcW w:w="567" w:type="dxa"/>
            <w:vMerge w:val="restart"/>
            <w:hideMark/>
          </w:tcPr>
          <w:p w14:paraId="6042268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64CD336E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F3ADEC0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08032C9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А1.01.</w:t>
            </w:r>
          </w:p>
          <w:p w14:paraId="512903FD" w14:textId="2205162C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(реконструкция) объектов культуры</w:t>
            </w:r>
          </w:p>
          <w:p w14:paraId="2D8AD8E1" w14:textId="383060EA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EF81F" w14:textId="3302BD10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18292" w14:textId="0B1BD04E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6AAF58E" w14:textId="32C0D3C0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379B0C3F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  <w:hideMark/>
          </w:tcPr>
          <w:p w14:paraId="5231A78D" w14:textId="4746273D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479 837,97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55F59DD2" w14:textId="0E16C843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26 972,77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3B6" w14:textId="6F776D05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02FC3F78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221B839C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1494C72D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AA9C91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7E8AB665" w14:textId="77777777" w:rsidTr="005A31BC">
        <w:trPr>
          <w:trHeight w:val="765"/>
        </w:trPr>
        <w:tc>
          <w:tcPr>
            <w:tcW w:w="567" w:type="dxa"/>
            <w:vMerge/>
            <w:hideMark/>
          </w:tcPr>
          <w:p w14:paraId="4B0A6B9C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69CF24F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ACA547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4F179500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14:paraId="56BC022E" w14:textId="7D765ECD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05AC8F1B" w14:textId="7D1916E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3F8" w14:textId="31DF6452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7A3CCDAB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9AB0B64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E0AEF5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3A4A640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79FE31D9" w14:textId="77777777" w:rsidTr="005A31BC">
        <w:trPr>
          <w:trHeight w:val="765"/>
        </w:trPr>
        <w:tc>
          <w:tcPr>
            <w:tcW w:w="567" w:type="dxa"/>
            <w:vMerge/>
            <w:hideMark/>
          </w:tcPr>
          <w:p w14:paraId="2A844D0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08C0DF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080173D6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3AC592D0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  <w:hideMark/>
          </w:tcPr>
          <w:p w14:paraId="489E06A2" w14:textId="5F75CFE0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71716338" w14:textId="3E8DC57D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A8A" w14:textId="65E77405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415058E3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26EE49E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345474F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03CD673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10A06ED9" w14:textId="77777777" w:rsidTr="005A31BC">
        <w:trPr>
          <w:trHeight w:val="1275"/>
        </w:trPr>
        <w:tc>
          <w:tcPr>
            <w:tcW w:w="567" w:type="dxa"/>
            <w:vMerge/>
            <w:hideMark/>
          </w:tcPr>
          <w:p w14:paraId="27CB55DC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3EA98E7F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09CC731C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0368ABE7" w14:textId="4660014D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6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14:paraId="61976F45" w14:textId="64137D3A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eastAsia="Times New Roman" w:hAnsi="Times New Roman" w:cs="Times New Roman"/>
                <w:sz w:val="20"/>
                <w:szCs w:val="20"/>
              </w:rPr>
              <w:t>175 140,86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0994864F" w14:textId="5FBE702D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sz w:val="20"/>
                <w:szCs w:val="20"/>
              </w:rPr>
              <w:t>9 845,06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8D1" w14:textId="2F7C6529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3BB7A288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EE315A0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8C142EA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930CFCA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018363E4" w14:textId="77777777" w:rsidTr="005A31BC">
        <w:trPr>
          <w:trHeight w:val="411"/>
        </w:trPr>
        <w:tc>
          <w:tcPr>
            <w:tcW w:w="567" w:type="dxa"/>
            <w:vMerge/>
          </w:tcPr>
          <w:p w14:paraId="75C934F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430232DC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46660C3F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302694C7" w14:textId="77777777" w:rsidR="005A31B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  <w:p w14:paraId="53F09D0F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C62FED" w14:textId="3D448DDE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5E296B04" w14:textId="39DC0F24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5FB6313" w14:textId="3897FBCF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4814BBF3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E7B306B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6FD5C3A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30C7F15E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A31BC" w:rsidRPr="0061444C" w14:paraId="41AB7349" w14:textId="77777777" w:rsidTr="005A31BC">
        <w:trPr>
          <w:trHeight w:val="167"/>
        </w:trPr>
        <w:tc>
          <w:tcPr>
            <w:tcW w:w="567" w:type="dxa"/>
            <w:vMerge/>
          </w:tcPr>
          <w:p w14:paraId="289BD2E8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7CF6E725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70E6C1E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32F51B9" w14:textId="77777777" w:rsidR="005A31B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14:paraId="6F568BE5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41B797" w14:textId="6206D1FB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022D0F2D" w14:textId="6B37EEE1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5ABD35E" w14:textId="75860D36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D88275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11B405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3404DA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7CAADB4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D97C37" w:rsidRPr="0061444C" w14:paraId="6CAFBFAA" w14:textId="77777777" w:rsidTr="00D97C37">
        <w:trPr>
          <w:trHeight w:val="255"/>
        </w:trPr>
        <w:tc>
          <w:tcPr>
            <w:tcW w:w="567" w:type="dxa"/>
            <w:vMerge/>
            <w:hideMark/>
          </w:tcPr>
          <w:p w14:paraId="6972836B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vAlign w:val="center"/>
            <w:hideMark/>
          </w:tcPr>
          <w:p w14:paraId="0B3B51B2" w14:textId="77777777" w:rsidR="00D97C37" w:rsidRDefault="00D97C37" w:rsidP="00CB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культуры, единиц</w:t>
            </w:r>
          </w:p>
          <w:p w14:paraId="7DB9D527" w14:textId="77777777" w:rsidR="00913E9B" w:rsidRDefault="00913E9B" w:rsidP="00CB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3341E9" w14:textId="77777777" w:rsidR="00913E9B" w:rsidRDefault="00913E9B" w:rsidP="00CB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47485" w14:textId="77777777" w:rsidR="00913E9B" w:rsidRDefault="00913E9B" w:rsidP="00CB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8A025" w14:textId="70E5E036" w:rsidR="00913E9B" w:rsidRPr="0061444C" w:rsidRDefault="00913E9B" w:rsidP="00CB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hideMark/>
          </w:tcPr>
          <w:p w14:paraId="5694AA72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Merge w:val="restart"/>
            <w:hideMark/>
          </w:tcPr>
          <w:p w14:paraId="205BACAF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7FC842C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2D677A94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694" w:type="dxa"/>
            <w:gridSpan w:val="4"/>
            <w:hideMark/>
          </w:tcPr>
          <w:p w14:paraId="75D65D7F" w14:textId="7BD6D7F7" w:rsidR="00D97C37" w:rsidRPr="00226177" w:rsidRDefault="00D97C37" w:rsidP="00D9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14:paraId="3BCDDA42" w14:textId="77777777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1DE9" w14:textId="1B6EC3F9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50A" w14:textId="112D99BB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801F0" w14:textId="17BEE395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vMerge/>
            <w:hideMark/>
          </w:tcPr>
          <w:p w14:paraId="3A5F14DA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C37" w:rsidRPr="0061444C" w14:paraId="5020AEDB" w14:textId="77777777" w:rsidTr="00D97C37">
        <w:trPr>
          <w:trHeight w:val="255"/>
        </w:trPr>
        <w:tc>
          <w:tcPr>
            <w:tcW w:w="567" w:type="dxa"/>
            <w:vMerge/>
            <w:hideMark/>
          </w:tcPr>
          <w:p w14:paraId="2D58E01C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459A55AF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4CD5E74D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45174ED0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A37533C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780FE30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A445AA" w14:textId="14DA731D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  <w:vAlign w:val="center"/>
          </w:tcPr>
          <w:p w14:paraId="2B115683" w14:textId="22C9698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  <w:vAlign w:val="center"/>
          </w:tcPr>
          <w:p w14:paraId="5330AB91" w14:textId="6E82A874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0D32BA90" w14:textId="25855D62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6E2BD477" w14:textId="77777777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2D53D" w14:textId="5D4AD8DF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B5051" w14:textId="1104A58C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E84EE05" w14:textId="1112C291" w:rsidR="00D97C37" w:rsidRPr="00226177" w:rsidRDefault="00D97C37" w:rsidP="0046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  <w:hideMark/>
          </w:tcPr>
          <w:p w14:paraId="5CAC114D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C37" w:rsidRPr="0061444C" w14:paraId="01721C84" w14:textId="77777777" w:rsidTr="00D97C37">
        <w:trPr>
          <w:trHeight w:val="255"/>
        </w:trPr>
        <w:tc>
          <w:tcPr>
            <w:tcW w:w="567" w:type="dxa"/>
            <w:vMerge/>
            <w:hideMark/>
          </w:tcPr>
          <w:p w14:paraId="10E0F961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hideMark/>
          </w:tcPr>
          <w:p w14:paraId="21CBAE58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1DEC30F9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hideMark/>
          </w:tcPr>
          <w:p w14:paraId="091F937B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B69930D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850" w:type="dxa"/>
            <w:hideMark/>
          </w:tcPr>
          <w:p w14:paraId="3C3B2A7F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44DA1CA2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567" w:type="dxa"/>
            <w:hideMark/>
          </w:tcPr>
          <w:p w14:paraId="7E894C2A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09" w:type="dxa"/>
            <w:hideMark/>
          </w:tcPr>
          <w:p w14:paraId="743BD4E0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09" w:type="dxa"/>
            <w:hideMark/>
          </w:tcPr>
          <w:p w14:paraId="36628BB0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14:paraId="7D95B194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861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6C4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5E1FBD7" w14:textId="77777777" w:rsidR="00D97C37" w:rsidRPr="00226177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872A64" w14:textId="77777777" w:rsidR="00D97C37" w:rsidRPr="0061444C" w:rsidRDefault="00D97C3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0026B7B0" w14:textId="77777777" w:rsidTr="005A31BC">
        <w:trPr>
          <w:trHeight w:val="427"/>
        </w:trPr>
        <w:tc>
          <w:tcPr>
            <w:tcW w:w="567" w:type="dxa"/>
            <w:vMerge/>
            <w:hideMark/>
          </w:tcPr>
          <w:p w14:paraId="11BCB3CC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F4A434C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  <w:hideMark/>
          </w:tcPr>
          <w:p w14:paraId="2F0483B4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E5A" w14:textId="012D5AAB" w:rsidR="005A31BC" w:rsidRPr="00B307FA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489 969,44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F9A" w14:textId="0DCCB575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37 104,24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47D" w14:textId="415EAB03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452 865,20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3E4EAE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5D3902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60ECBA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66665DBB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29FDB75B" w14:textId="77777777" w:rsidTr="005A31BC">
        <w:trPr>
          <w:trHeight w:val="765"/>
        </w:trPr>
        <w:tc>
          <w:tcPr>
            <w:tcW w:w="567" w:type="dxa"/>
            <w:vMerge/>
            <w:hideMark/>
          </w:tcPr>
          <w:p w14:paraId="68618BD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013F8E95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E4D9E33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3F3" w14:textId="3894978E" w:rsidR="005A31BC" w:rsidRPr="00B307FA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304 697,11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53C" w14:textId="748A3802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17 127,71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556" w14:textId="31D55E2E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287 569,40</w:t>
            </w:r>
          </w:p>
        </w:tc>
        <w:tc>
          <w:tcPr>
            <w:tcW w:w="850" w:type="dxa"/>
            <w:vAlign w:val="center"/>
            <w:hideMark/>
          </w:tcPr>
          <w:p w14:paraId="0C5DDC5D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DB8047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AD4E8E1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24F6C559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1A8C574F" w14:textId="77777777" w:rsidTr="005A31BC">
        <w:trPr>
          <w:trHeight w:val="765"/>
        </w:trPr>
        <w:tc>
          <w:tcPr>
            <w:tcW w:w="567" w:type="dxa"/>
            <w:vMerge/>
            <w:hideMark/>
          </w:tcPr>
          <w:p w14:paraId="056FF79A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337A84BF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7E4356E5" w14:textId="77777777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8247" w14:textId="4F3B8288" w:rsidR="005A31BC" w:rsidRPr="00B307FA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E00" w14:textId="3A033494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162" w14:textId="2901604D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35AFCF6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4A74A79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0E0ED63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4FFF91E1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63C68C0B" w14:textId="77777777" w:rsidTr="005A31BC">
        <w:trPr>
          <w:trHeight w:val="1056"/>
        </w:trPr>
        <w:tc>
          <w:tcPr>
            <w:tcW w:w="567" w:type="dxa"/>
            <w:vMerge/>
            <w:hideMark/>
          </w:tcPr>
          <w:p w14:paraId="14FE263A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hideMark/>
          </w:tcPr>
          <w:p w14:paraId="750D3F35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  <w:hideMark/>
          </w:tcPr>
          <w:p w14:paraId="183EC0AE" w14:textId="3265AB99" w:rsidR="005A31BC" w:rsidRPr="0061444C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B6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065" w14:textId="05AF59CE" w:rsidR="005A31BC" w:rsidRPr="00B307FA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185 272,33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A79" w14:textId="5E7C3A3D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19 976,53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E40" w14:textId="64DCD4B1" w:rsidR="005A31BC" w:rsidRPr="005A31B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165 295,80</w:t>
            </w:r>
          </w:p>
        </w:tc>
        <w:tc>
          <w:tcPr>
            <w:tcW w:w="850" w:type="dxa"/>
            <w:vAlign w:val="center"/>
            <w:hideMark/>
          </w:tcPr>
          <w:p w14:paraId="21A90C02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D3E6963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E5DF1CE" w14:textId="77777777" w:rsidR="005A31BC" w:rsidRPr="00226177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hideMark/>
          </w:tcPr>
          <w:p w14:paraId="4512229C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1BC" w:rsidRPr="0061444C" w14:paraId="28044BB0" w14:textId="77777777" w:rsidTr="00D97C37">
        <w:trPr>
          <w:trHeight w:val="237"/>
        </w:trPr>
        <w:tc>
          <w:tcPr>
            <w:tcW w:w="567" w:type="dxa"/>
            <w:vMerge w:val="restart"/>
          </w:tcPr>
          <w:p w14:paraId="52F765E0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</w:tcPr>
          <w:p w14:paraId="780C2115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того: строительный контроль</w:t>
            </w:r>
          </w:p>
        </w:tc>
        <w:tc>
          <w:tcPr>
            <w:tcW w:w="1017" w:type="dxa"/>
            <w:vMerge w:val="restart"/>
          </w:tcPr>
          <w:p w14:paraId="045E1340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vAlign w:val="center"/>
          </w:tcPr>
          <w:p w14:paraId="28153207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502CFDB9" w14:textId="77777777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690E9179" w14:textId="2E52B833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EEFC50B" w14:textId="30DBD51A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7F671B06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184A1E7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843E3F9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6F8DA51D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5A31BC" w:rsidRPr="0061444C" w14:paraId="0645D6F3" w14:textId="77777777" w:rsidTr="00D97C37">
        <w:trPr>
          <w:trHeight w:val="566"/>
        </w:trPr>
        <w:tc>
          <w:tcPr>
            <w:tcW w:w="567" w:type="dxa"/>
            <w:vMerge/>
          </w:tcPr>
          <w:p w14:paraId="47D8660B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53CF9C4C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5EABE374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341BCCD" w14:textId="77777777" w:rsidR="005A31BC" w:rsidRPr="0061444C" w:rsidRDefault="005A31BC" w:rsidP="005A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BF4A7EB" w14:textId="77777777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3544" w:type="dxa"/>
            <w:gridSpan w:val="5"/>
            <w:vAlign w:val="center"/>
          </w:tcPr>
          <w:p w14:paraId="43DA92A1" w14:textId="0F7AFC9A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337F40F" w14:textId="014E1797" w:rsidR="005A31BC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8 384,33</w:t>
            </w:r>
          </w:p>
        </w:tc>
        <w:tc>
          <w:tcPr>
            <w:tcW w:w="850" w:type="dxa"/>
            <w:vAlign w:val="center"/>
          </w:tcPr>
          <w:p w14:paraId="049ABC3E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F34535E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56F0381" w14:textId="77777777" w:rsidR="005A31BC" w:rsidRPr="00226177" w:rsidRDefault="005A31BC" w:rsidP="005A31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17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</w:tcPr>
          <w:p w14:paraId="1EE65B36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14:paraId="08C11903" w14:textId="262EBFE8" w:rsidR="00C64063" w:rsidRDefault="00C64063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A84F37B" w14:textId="097DAB79" w:rsidR="00CE7AF8" w:rsidRDefault="00CE7AF8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3528091D" w14:textId="77777777" w:rsidR="00CE7AF8" w:rsidRDefault="00CE7AF8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8A6C2DF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08EB376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D879687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25A678A9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7E6FA709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C67F497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B1F031F" w14:textId="095EAFF4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090CC08" w14:textId="1DEFFEB7" w:rsidR="00273D37" w:rsidRDefault="00273D37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1B0B619D" w14:textId="1EAC812E" w:rsidR="00273D37" w:rsidRDefault="00273D37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5AE47D94" w14:textId="0AB275A1" w:rsidR="00273D37" w:rsidRDefault="00273D37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7B575350" w14:textId="7B178286" w:rsidR="00273D37" w:rsidRDefault="00273D37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4FF74EE2" w14:textId="5D9A05D9" w:rsidR="00CE7AF8" w:rsidRDefault="00CE7AF8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45C8436" w14:textId="77777777" w:rsidR="00273D37" w:rsidRDefault="00273D37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626E0C4E" w14:textId="77777777" w:rsidR="00913E9B" w:rsidRDefault="00913E9B" w:rsidP="004921DC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FB71ED0" w14:textId="4F4B2FCB" w:rsidR="00CB04DD" w:rsidRPr="0061444C" w:rsidRDefault="0026071B" w:rsidP="00CB0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2.2 </w:t>
      </w:r>
      <w:r w:rsidR="00E86138" w:rsidRPr="00E8613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А1.01 подпрограммы 2 «Строительство (реконструкция) объектов культуры»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992"/>
        <w:gridCol w:w="1351"/>
        <w:gridCol w:w="1059"/>
        <w:gridCol w:w="995"/>
        <w:gridCol w:w="1134"/>
        <w:gridCol w:w="992"/>
        <w:gridCol w:w="1273"/>
        <w:gridCol w:w="853"/>
        <w:gridCol w:w="851"/>
        <w:gridCol w:w="708"/>
        <w:gridCol w:w="567"/>
        <w:gridCol w:w="567"/>
        <w:gridCol w:w="567"/>
        <w:gridCol w:w="1132"/>
      </w:tblGrid>
      <w:tr w:rsidR="009328E7" w:rsidRPr="0061444C" w14:paraId="62646FFF" w14:textId="77777777" w:rsidTr="00460495">
        <w:trPr>
          <w:trHeight w:val="945"/>
        </w:trPr>
        <w:tc>
          <w:tcPr>
            <w:tcW w:w="425" w:type="dxa"/>
            <w:vMerge w:val="restart"/>
          </w:tcPr>
          <w:p w14:paraId="6666C96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B6ADD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</w:tcPr>
          <w:p w14:paraId="1049E3D1" w14:textId="77777777" w:rsidR="009328E7" w:rsidRPr="00EB6ADD" w:rsidRDefault="009328E7" w:rsidP="0093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992" w:type="dxa"/>
            <w:vMerge w:val="restart"/>
          </w:tcPr>
          <w:p w14:paraId="46306B10" w14:textId="77777777" w:rsidR="00D97C37" w:rsidRPr="00EB6ADD" w:rsidRDefault="00D97C37" w:rsidP="00D9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8695675" w14:textId="4A882B2A" w:rsidR="009328E7" w:rsidRPr="00EB6ADD" w:rsidRDefault="00D97C37" w:rsidP="00D9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прирост мощности объекта</w:t>
            </w:r>
          </w:p>
        </w:tc>
        <w:tc>
          <w:tcPr>
            <w:tcW w:w="1351" w:type="dxa"/>
            <w:vMerge w:val="restart"/>
          </w:tcPr>
          <w:p w14:paraId="3C26A7B0" w14:textId="07511B83" w:rsidR="009328E7" w:rsidRPr="00EB6ADD" w:rsidRDefault="009328E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59" w:type="dxa"/>
            <w:vMerge w:val="restart"/>
          </w:tcPr>
          <w:p w14:paraId="31FBD4F8" w14:textId="037C1E11" w:rsidR="009328E7" w:rsidRPr="00EB6ADD" w:rsidRDefault="009328E7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995" w:type="dxa"/>
            <w:vMerge w:val="restart"/>
          </w:tcPr>
          <w:p w14:paraId="2525F341" w14:textId="759492F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>Открытие объекта/</w:t>
            </w:r>
            <w:r w:rsidRPr="00EB6A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n-US"/>
              </w:rPr>
              <w:t xml:space="preserve"> </w:t>
            </w:r>
            <w:r w:rsidRPr="00EB6A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завершение работ </w:t>
            </w:r>
          </w:p>
        </w:tc>
        <w:tc>
          <w:tcPr>
            <w:tcW w:w="1134" w:type="dxa"/>
            <w:vMerge w:val="restart"/>
          </w:tcPr>
          <w:p w14:paraId="3BF1D131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46F310B4" w14:textId="5FD6F714" w:rsidR="009328E7" w:rsidRPr="00EB6ADD" w:rsidRDefault="009328E7" w:rsidP="0046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Профинансировано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 </w:t>
            </w:r>
          </w:p>
        </w:tc>
        <w:tc>
          <w:tcPr>
            <w:tcW w:w="1273" w:type="dxa"/>
            <w:vMerge w:val="restart"/>
          </w:tcPr>
          <w:p w14:paraId="75D4A34D" w14:textId="5170A01D" w:rsidR="009328E7" w:rsidRPr="00EB6ADD" w:rsidRDefault="004629C4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</w:t>
            </w:r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4113" w:type="dxa"/>
            <w:gridSpan w:val="6"/>
          </w:tcPr>
          <w:p w14:paraId="7989BFF9" w14:textId="17E83A59" w:rsidR="009328E7" w:rsidRPr="009F065F" w:rsidRDefault="009F065F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32" w:type="dxa"/>
            <w:vMerge w:val="restart"/>
          </w:tcPr>
          <w:p w14:paraId="3496AF2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до завершения работ</w:t>
            </w:r>
          </w:p>
          <w:p w14:paraId="13CAB3E7" w14:textId="7AAEC046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EB6ADD" w:rsidRPr="0061444C" w14:paraId="79977D5D" w14:textId="77777777" w:rsidTr="00460495">
        <w:trPr>
          <w:trHeight w:val="1614"/>
        </w:trPr>
        <w:tc>
          <w:tcPr>
            <w:tcW w:w="425" w:type="dxa"/>
            <w:vMerge/>
          </w:tcPr>
          <w:p w14:paraId="422963A0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8DFD0BC" w14:textId="77777777" w:rsidR="009328E7" w:rsidRPr="00EB6ADD" w:rsidRDefault="009328E7" w:rsidP="009328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D578D72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32DA1D64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74A64A09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A732AC4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F3C5F79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275642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Merge/>
          </w:tcPr>
          <w:p w14:paraId="02250FC0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3" w:type="dxa"/>
          </w:tcPr>
          <w:p w14:paraId="62D9F032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5DE097E4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0C2FDBA0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</w:tcPr>
          <w:p w14:paraId="23093BC7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</w:tcPr>
          <w:p w14:paraId="3447130A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</w:tcPr>
          <w:p w14:paraId="25B246FE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2" w:type="dxa"/>
            <w:vMerge/>
          </w:tcPr>
          <w:p w14:paraId="435A4861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EB6ADD" w:rsidRPr="0061444C" w14:paraId="6470F5AD" w14:textId="77777777" w:rsidTr="00460495">
        <w:trPr>
          <w:trHeight w:val="249"/>
        </w:trPr>
        <w:tc>
          <w:tcPr>
            <w:tcW w:w="425" w:type="dxa"/>
          </w:tcPr>
          <w:p w14:paraId="43B1479B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14:paraId="0314D1A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14:paraId="50BC1DC1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351" w:type="dxa"/>
          </w:tcPr>
          <w:p w14:paraId="5BCE5B64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59" w:type="dxa"/>
          </w:tcPr>
          <w:p w14:paraId="1694F9D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5" w:type="dxa"/>
          </w:tcPr>
          <w:p w14:paraId="6C41D099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33EC6476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14:paraId="0ED6C57B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3" w:type="dxa"/>
          </w:tcPr>
          <w:p w14:paraId="6062C584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853" w:type="dxa"/>
          </w:tcPr>
          <w:p w14:paraId="48403DE2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14:paraId="6392D447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8" w:type="dxa"/>
          </w:tcPr>
          <w:p w14:paraId="12E68515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</w:tcPr>
          <w:p w14:paraId="308C2F93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</w:tcPr>
          <w:p w14:paraId="0D09F60B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14:paraId="5230BD17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2" w:type="dxa"/>
          </w:tcPr>
          <w:p w14:paraId="32D304EE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5A31BC" w:rsidRPr="0061444C" w14:paraId="343ECD01" w14:textId="77777777" w:rsidTr="00CE7AF8">
        <w:trPr>
          <w:trHeight w:val="169"/>
        </w:trPr>
        <w:tc>
          <w:tcPr>
            <w:tcW w:w="425" w:type="dxa"/>
            <w:vMerge w:val="restart"/>
          </w:tcPr>
          <w:p w14:paraId="5C8DD82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14:paraId="48AAE028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992" w:type="dxa"/>
            <w:vMerge w:val="restart"/>
          </w:tcPr>
          <w:p w14:paraId="5E66460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14988EA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3BA53A9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4CC4925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2C2FAA6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14:paraId="3BA979E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FB755A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675D0E34" w14:textId="404664D2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77F6BF86" w14:textId="16CC900E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501E6154" w14:textId="000DA299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3888B1D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F1BC5F8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786A9C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42B829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2EF0EDF1" w14:textId="77777777" w:rsidTr="00CE7AF8">
        <w:trPr>
          <w:trHeight w:val="808"/>
        </w:trPr>
        <w:tc>
          <w:tcPr>
            <w:tcW w:w="425" w:type="dxa"/>
            <w:vMerge/>
          </w:tcPr>
          <w:p w14:paraId="684B5E87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E763F9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972D9A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1613B16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C8AAEC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F604F7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CD4E75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BBB20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41AA4E1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D8309D2" w14:textId="3B62928B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671C96FA" w14:textId="4AB768A5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4ED8DEEB" w14:textId="37F85BF9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70ECBF0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56856D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ED8490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A77547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34684C8F" w14:textId="77777777" w:rsidTr="00CE7AF8">
        <w:trPr>
          <w:trHeight w:val="488"/>
        </w:trPr>
        <w:tc>
          <w:tcPr>
            <w:tcW w:w="425" w:type="dxa"/>
            <w:vMerge/>
          </w:tcPr>
          <w:p w14:paraId="6BE508A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4C8A8B5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7A0FA4B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452F488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41FEAF5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29AB62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44B3D4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579B1D8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18A86D0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106BA347" w14:textId="1E774468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C638654" w14:textId="5FFF7120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61250C72" w14:textId="55050543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655B59A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C8AB57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0600AE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F8FA2E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3544658B" w14:textId="77777777" w:rsidTr="00CE7AF8">
        <w:trPr>
          <w:trHeight w:val="1038"/>
        </w:trPr>
        <w:tc>
          <w:tcPr>
            <w:tcW w:w="425" w:type="dxa"/>
            <w:vMerge/>
          </w:tcPr>
          <w:p w14:paraId="204DD3F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64CA095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5D5418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514063C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2E4009C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69C309C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A5A066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AB3AC33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09E20F33" w14:textId="6C36CD12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406DD5DE" w14:textId="0AB5E22D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50B28448" w14:textId="24CD16C1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6B89A7CE" w14:textId="6273553F" w:rsidR="005A31BC" w:rsidRPr="005A31BC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1AF7680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05E6E1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1B2663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408EBA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240ABC14" w14:textId="77777777" w:rsidTr="00CE7AF8">
        <w:trPr>
          <w:trHeight w:val="335"/>
        </w:trPr>
        <w:tc>
          <w:tcPr>
            <w:tcW w:w="425" w:type="dxa"/>
            <w:vMerge w:val="restart"/>
          </w:tcPr>
          <w:p w14:paraId="1BF8481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</w:tcPr>
          <w:p w14:paraId="1EF3200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бюджетного учреждения культуры «Мытищинский театр драмы и комедии «ФЭСТ» (в том числе проектно-изыскательские работы)</w:t>
            </w:r>
          </w:p>
        </w:tc>
        <w:tc>
          <w:tcPr>
            <w:tcW w:w="992" w:type="dxa"/>
            <w:vMerge w:val="restart"/>
          </w:tcPr>
          <w:p w14:paraId="701FAB4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351" w:type="dxa"/>
            <w:vMerge w:val="restart"/>
          </w:tcPr>
          <w:p w14:paraId="09FB296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Реконструкция (в т.ч.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проектно-изыскательские работы)</w:t>
            </w:r>
          </w:p>
        </w:tc>
        <w:tc>
          <w:tcPr>
            <w:tcW w:w="1059" w:type="dxa"/>
            <w:vMerge w:val="restart"/>
          </w:tcPr>
          <w:p w14:paraId="0370F1AD" w14:textId="5826A02E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20.02.23-14.12.24</w:t>
            </w:r>
          </w:p>
        </w:tc>
        <w:tc>
          <w:tcPr>
            <w:tcW w:w="995" w:type="dxa"/>
            <w:vMerge w:val="restart"/>
          </w:tcPr>
          <w:p w14:paraId="1EF41A5E" w14:textId="7DB5ADB2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15.02.25</w:t>
            </w:r>
          </w:p>
        </w:tc>
        <w:tc>
          <w:tcPr>
            <w:tcW w:w="1134" w:type="dxa"/>
            <w:vMerge w:val="restart"/>
          </w:tcPr>
          <w:p w14:paraId="15A45B8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488 222,30</w:t>
            </w:r>
          </w:p>
        </w:tc>
        <w:tc>
          <w:tcPr>
            <w:tcW w:w="992" w:type="dxa"/>
          </w:tcPr>
          <w:p w14:paraId="5D58C3B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3158B2EC" w14:textId="391A1E1A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Итого:</w:t>
            </w:r>
          </w:p>
        </w:tc>
        <w:tc>
          <w:tcPr>
            <w:tcW w:w="853" w:type="dxa"/>
            <w:vAlign w:val="center"/>
          </w:tcPr>
          <w:p w14:paraId="32D4DC1B" w14:textId="4C9C4548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2B0CBF84" w14:textId="73D280FF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231BFE47" w14:textId="7094DC36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03F69CAC" w14:textId="58C89506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E532C6" w14:textId="708E8889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1D9A9ED" w14:textId="02FFF21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658B45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61444C" w14:paraId="4BAF27A7" w14:textId="77777777" w:rsidTr="00CE7AF8">
        <w:trPr>
          <w:trHeight w:val="840"/>
        </w:trPr>
        <w:tc>
          <w:tcPr>
            <w:tcW w:w="425" w:type="dxa"/>
            <w:vMerge/>
          </w:tcPr>
          <w:p w14:paraId="4ADE22A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46E372C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1EB5F7A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5EBB67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EC2B38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0E6F831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6704D2D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F1A2308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68BEACF7" w14:textId="48CD6239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5FE6F5F" w14:textId="7FB241E2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D038214" w14:textId="48E3351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4AA208C4" w14:textId="5E940B6C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45371654" w14:textId="61CCC55A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6D606729" w14:textId="4FB6B88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27726" w14:textId="3B139BEE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A81ABF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61444C" w14:paraId="4D8C2F5B" w14:textId="77777777" w:rsidTr="00CE7AF8">
        <w:trPr>
          <w:trHeight w:val="486"/>
        </w:trPr>
        <w:tc>
          <w:tcPr>
            <w:tcW w:w="425" w:type="dxa"/>
            <w:vMerge/>
          </w:tcPr>
          <w:p w14:paraId="1991145A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6DC67CA3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2A85F0A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4052FD24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4AC6275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2EDF3514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4041443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B8A199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2C03B79A" w14:textId="3137F63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5A76663" w14:textId="0816C986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20FBCD5" w14:textId="79A62A29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50CBFB30" w14:textId="50326DDC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C70490A" w14:textId="39290080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AAECDFD" w14:textId="5DB8FC4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F213614" w14:textId="33984840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18248EE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61444C" w14:paraId="668CD0E4" w14:textId="77777777" w:rsidTr="00CE7AF8">
        <w:trPr>
          <w:trHeight w:val="1014"/>
        </w:trPr>
        <w:tc>
          <w:tcPr>
            <w:tcW w:w="425" w:type="dxa"/>
            <w:vMerge/>
          </w:tcPr>
          <w:p w14:paraId="1601894F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14:paraId="53FD479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36B0F015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vMerge/>
          </w:tcPr>
          <w:p w14:paraId="3CF72940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vMerge/>
          </w:tcPr>
          <w:p w14:paraId="70F64AFF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</w:tcPr>
          <w:p w14:paraId="33A8152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5240E843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F1B43C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3" w:type="dxa"/>
            <w:vAlign w:val="center"/>
          </w:tcPr>
          <w:p w14:paraId="740429A4" w14:textId="6CD8AE7E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5EBE7E8C" w14:textId="502CE6BF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4D09B85F" w14:textId="57BD249E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08F2E37D" w14:textId="457D5036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690DF71E" w14:textId="451394E1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CE2964" w14:textId="03AC641E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B16C5F6" w14:textId="449E23E6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53B51FA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A31BC" w:rsidRPr="0061444C" w14:paraId="74299334" w14:textId="77777777" w:rsidTr="00CE7AF8">
        <w:trPr>
          <w:trHeight w:val="277"/>
        </w:trPr>
        <w:tc>
          <w:tcPr>
            <w:tcW w:w="425" w:type="dxa"/>
            <w:vMerge/>
          </w:tcPr>
          <w:p w14:paraId="433698A3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08A8EF1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7E9A7256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62155B1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1059" w:type="dxa"/>
          </w:tcPr>
          <w:p w14:paraId="47E111EF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  <w:p w14:paraId="2079E53A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</w:tcPr>
          <w:p w14:paraId="7F5BAF05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7B56418F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371DF6C6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90CC18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34F2771B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54D01E19" w14:textId="53B82B6D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4F1F965F" w14:textId="779AEE78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567" w:type="dxa"/>
            <w:vAlign w:val="center"/>
          </w:tcPr>
          <w:p w14:paraId="09D8ACE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86EE7F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31C525A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4333D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208EEFA7" w14:textId="77777777" w:rsidTr="00CE7AF8">
        <w:trPr>
          <w:trHeight w:val="228"/>
        </w:trPr>
        <w:tc>
          <w:tcPr>
            <w:tcW w:w="1985" w:type="dxa"/>
            <w:gridSpan w:val="2"/>
            <w:vMerge w:val="restart"/>
          </w:tcPr>
          <w:p w14:paraId="7A011DB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992" w:type="dxa"/>
            <w:vMerge w:val="restart"/>
          </w:tcPr>
          <w:p w14:paraId="17DDB7A5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2FDAF767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7E5208AD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2C23C205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2D70651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E1A3CB9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98633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642419C9" w14:textId="05807EEC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57FE332C" w14:textId="4EFFC408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4DFE0230" w14:textId="1A434010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24A6D82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FBF65E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CB4191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32811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6D97D5F9" w14:textId="77777777" w:rsidTr="00CE7AF8">
        <w:trPr>
          <w:trHeight w:val="789"/>
        </w:trPr>
        <w:tc>
          <w:tcPr>
            <w:tcW w:w="1985" w:type="dxa"/>
            <w:gridSpan w:val="2"/>
            <w:vMerge/>
          </w:tcPr>
          <w:p w14:paraId="268C982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7AB6231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86D7DDA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5B81F32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359182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C003782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F5E379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C86782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4DBBB4F9" w14:textId="34EC5FD0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351AA1C7" w14:textId="6F6FD8AE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59BD29A8" w14:textId="7BABD2CF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48F3EE1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102D7C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51DCAA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2F5750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63E6CE4F" w14:textId="77777777" w:rsidTr="00CE7AF8">
        <w:trPr>
          <w:trHeight w:val="591"/>
        </w:trPr>
        <w:tc>
          <w:tcPr>
            <w:tcW w:w="1985" w:type="dxa"/>
            <w:gridSpan w:val="2"/>
            <w:vMerge/>
          </w:tcPr>
          <w:p w14:paraId="74F8AD63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03209998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14B0FB9E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4B193FF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B8785F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92A1C08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F824290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340581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26814D84" w14:textId="213ABD3D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98799E5" w14:textId="29F8C41E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7227B0F8" w14:textId="5B1EF0C1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77BCFE9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87F1735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EAA22F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00B7DD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4A93BB6D" w14:textId="77777777" w:rsidTr="00CE7AF8">
        <w:trPr>
          <w:trHeight w:val="463"/>
        </w:trPr>
        <w:tc>
          <w:tcPr>
            <w:tcW w:w="1985" w:type="dxa"/>
            <w:gridSpan w:val="2"/>
            <w:vMerge/>
          </w:tcPr>
          <w:p w14:paraId="2885918E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72DBACC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2063DF28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3274BA1A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4314569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E4B460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8C9A26E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A69186C" w14:textId="59C73D2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0CDAC57F" w14:textId="22B6D98B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3FD75FF2" w14:textId="18DBDADD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44889357" w14:textId="424B42AD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468954EF" w14:textId="05373FD4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D8C36FC" w14:textId="77E677D6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7261314" w14:textId="3EED25C3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B69C3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53F2AA6A" w14:textId="77777777" w:rsidTr="00CE7AF8">
        <w:trPr>
          <w:trHeight w:val="229"/>
        </w:trPr>
        <w:tc>
          <w:tcPr>
            <w:tcW w:w="1985" w:type="dxa"/>
            <w:gridSpan w:val="2"/>
            <w:vMerge w:val="restart"/>
          </w:tcPr>
          <w:p w14:paraId="208A2F8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</w:tcPr>
          <w:p w14:paraId="704DE2DF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</w:tcPr>
          <w:p w14:paraId="770571E1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</w:tcPr>
          <w:p w14:paraId="26EEC218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</w:tcPr>
          <w:p w14:paraId="3098E837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511431E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</w:tcPr>
          <w:p w14:paraId="3248DE7E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08C66B5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54D0CEA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F53AB5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DA1975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0F5FF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E164F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CEC2B1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B3D910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A31BC" w:rsidRPr="0061444C" w14:paraId="29083270" w14:textId="77777777" w:rsidTr="00CE7AF8">
        <w:trPr>
          <w:trHeight w:val="774"/>
        </w:trPr>
        <w:tc>
          <w:tcPr>
            <w:tcW w:w="1985" w:type="dxa"/>
            <w:gridSpan w:val="2"/>
            <w:vMerge/>
          </w:tcPr>
          <w:p w14:paraId="1F8086A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0BAFFA7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40EE5F9E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13D701D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3A6EA65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1EF4C04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444001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C3FC2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CADF5F4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186E7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3613018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7F034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DAE811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A9BC45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34C94927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2EAED54A" w14:textId="77777777" w:rsidTr="00CE7AF8">
        <w:trPr>
          <w:trHeight w:val="591"/>
        </w:trPr>
        <w:tc>
          <w:tcPr>
            <w:tcW w:w="1985" w:type="dxa"/>
            <w:gridSpan w:val="2"/>
            <w:vMerge/>
          </w:tcPr>
          <w:p w14:paraId="3A83C14A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6B9AFC1D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351" w:type="dxa"/>
            <w:vMerge/>
          </w:tcPr>
          <w:p w14:paraId="33C6C24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59" w:type="dxa"/>
            <w:vMerge/>
          </w:tcPr>
          <w:p w14:paraId="6B17B3E5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075D4870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0B0A810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42C2A35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1D5BF62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BFF8AF6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82FA2D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CC45F19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81184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078C24B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266A7088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5C6BCD4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1110EDA1" w14:textId="77777777" w:rsidTr="00CE7AF8">
        <w:trPr>
          <w:trHeight w:val="567"/>
        </w:trPr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4395014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25C1BABA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</w:tcPr>
          <w:p w14:paraId="14253289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  <w:vMerge w:val="restart"/>
            <w:tcBorders>
              <w:bottom w:val="single" w:sz="4" w:space="0" w:color="auto"/>
            </w:tcBorders>
          </w:tcPr>
          <w:p w14:paraId="721077C0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14:paraId="7CCEF39D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A64B969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529AFDB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5B4C660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Всего:</w:t>
            </w:r>
          </w:p>
        </w:tc>
        <w:tc>
          <w:tcPr>
            <w:tcW w:w="853" w:type="dxa"/>
            <w:vAlign w:val="center"/>
          </w:tcPr>
          <w:p w14:paraId="1CF33C51" w14:textId="1D949519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479 837,97</w:t>
            </w:r>
          </w:p>
        </w:tc>
        <w:tc>
          <w:tcPr>
            <w:tcW w:w="851" w:type="dxa"/>
            <w:vAlign w:val="center"/>
          </w:tcPr>
          <w:p w14:paraId="3A5DA91F" w14:textId="780DA27B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26 972,77</w:t>
            </w:r>
          </w:p>
        </w:tc>
        <w:tc>
          <w:tcPr>
            <w:tcW w:w="708" w:type="dxa"/>
            <w:vAlign w:val="center"/>
          </w:tcPr>
          <w:p w14:paraId="362DDEDB" w14:textId="4EA6DBF5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452 865,20</w:t>
            </w:r>
          </w:p>
        </w:tc>
        <w:tc>
          <w:tcPr>
            <w:tcW w:w="567" w:type="dxa"/>
            <w:vAlign w:val="center"/>
          </w:tcPr>
          <w:p w14:paraId="18CB542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B68E2F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1D711E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 w:val="restart"/>
          </w:tcPr>
          <w:p w14:paraId="02D71A1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A31BC" w:rsidRPr="0061444C" w14:paraId="445636AC" w14:textId="77777777" w:rsidTr="00CE7AF8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14:paraId="5178E3F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25CEB7ED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</w:tcBorders>
          </w:tcPr>
          <w:p w14:paraId="0672CB3B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</w:tcBorders>
          </w:tcPr>
          <w:p w14:paraId="7CEB3886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</w:tcBorders>
          </w:tcPr>
          <w:p w14:paraId="66E45F51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229A354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26BC5D9" w14:textId="77777777" w:rsidR="005A31BC" w:rsidRPr="00EB6ADD" w:rsidRDefault="005A31BC" w:rsidP="005A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2B920B1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1CC07BE6" w14:textId="2C8A5B4A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304 697,11</w:t>
            </w:r>
          </w:p>
        </w:tc>
        <w:tc>
          <w:tcPr>
            <w:tcW w:w="851" w:type="dxa"/>
            <w:vAlign w:val="center"/>
          </w:tcPr>
          <w:p w14:paraId="1F5DFAC7" w14:textId="01E6BDEB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17 127,71</w:t>
            </w:r>
          </w:p>
        </w:tc>
        <w:tc>
          <w:tcPr>
            <w:tcW w:w="708" w:type="dxa"/>
            <w:vAlign w:val="center"/>
          </w:tcPr>
          <w:p w14:paraId="736A5E0F" w14:textId="74CAE912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287 569,40</w:t>
            </w:r>
          </w:p>
        </w:tc>
        <w:tc>
          <w:tcPr>
            <w:tcW w:w="567" w:type="dxa"/>
            <w:vAlign w:val="center"/>
          </w:tcPr>
          <w:p w14:paraId="52A7676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7B35A68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441EB38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7FE9B874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442C1851" w14:textId="77777777" w:rsidTr="00CE7AF8">
        <w:trPr>
          <w:trHeight w:val="524"/>
        </w:trPr>
        <w:tc>
          <w:tcPr>
            <w:tcW w:w="1985" w:type="dxa"/>
            <w:gridSpan w:val="2"/>
            <w:vMerge/>
          </w:tcPr>
          <w:p w14:paraId="3A7C3A2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ACECF11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7AEA9929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1502BFD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258778CC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931F915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D2D85B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066F138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3" w:type="dxa"/>
            <w:vAlign w:val="center"/>
          </w:tcPr>
          <w:p w14:paraId="6E4CB9F1" w14:textId="1A684350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865095" w14:textId="52308C6A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14:paraId="0BCE2BB0" w14:textId="0A73D0F3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7F6EC451" w14:textId="5283363C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76E5F45" w14:textId="243A84DC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049C00B" w14:textId="66915A29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6859480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5C43890F" w14:textId="77777777" w:rsidTr="00CE7AF8">
        <w:trPr>
          <w:trHeight w:val="145"/>
        </w:trPr>
        <w:tc>
          <w:tcPr>
            <w:tcW w:w="1985" w:type="dxa"/>
            <w:gridSpan w:val="2"/>
            <w:vMerge/>
          </w:tcPr>
          <w:p w14:paraId="6AADBFFA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6AAD0E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351" w:type="dxa"/>
            <w:vMerge/>
          </w:tcPr>
          <w:p w14:paraId="021C39A2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59" w:type="dxa"/>
            <w:vMerge/>
          </w:tcPr>
          <w:p w14:paraId="0FDBB2ED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5" w:type="dxa"/>
            <w:vMerge/>
          </w:tcPr>
          <w:p w14:paraId="7A6BF4FB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AA22B96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A6ECA45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7529C6B" w14:textId="4724BD70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853" w:type="dxa"/>
            <w:vAlign w:val="center"/>
          </w:tcPr>
          <w:p w14:paraId="6747AF87" w14:textId="2C26B2C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175 140,86</w:t>
            </w:r>
          </w:p>
        </w:tc>
        <w:tc>
          <w:tcPr>
            <w:tcW w:w="851" w:type="dxa"/>
            <w:vAlign w:val="center"/>
          </w:tcPr>
          <w:p w14:paraId="4425B525" w14:textId="56EF1EA8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9 845,06</w:t>
            </w:r>
          </w:p>
        </w:tc>
        <w:tc>
          <w:tcPr>
            <w:tcW w:w="708" w:type="dxa"/>
            <w:vAlign w:val="center"/>
          </w:tcPr>
          <w:p w14:paraId="75A323E1" w14:textId="488DA6C8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A31BC">
              <w:rPr>
                <w:rFonts w:ascii="Times New Roman" w:hAnsi="Times New Roman" w:cs="Times New Roman"/>
                <w:sz w:val="18"/>
                <w:szCs w:val="18"/>
              </w:rPr>
              <w:t>165 295,80</w:t>
            </w:r>
          </w:p>
        </w:tc>
        <w:tc>
          <w:tcPr>
            <w:tcW w:w="567" w:type="dxa"/>
            <w:vAlign w:val="center"/>
          </w:tcPr>
          <w:p w14:paraId="0EA46DF8" w14:textId="293A6029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551B870E" w14:textId="5784A5FB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1C18F443" w14:textId="3B650FF2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  <w:vMerge/>
          </w:tcPr>
          <w:p w14:paraId="045F6F75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A31BC" w:rsidRPr="0061444C" w14:paraId="2DCD7EEB" w14:textId="77777777" w:rsidTr="00CE7AF8">
        <w:trPr>
          <w:trHeight w:val="784"/>
        </w:trPr>
        <w:tc>
          <w:tcPr>
            <w:tcW w:w="1985" w:type="dxa"/>
            <w:gridSpan w:val="2"/>
          </w:tcPr>
          <w:p w14:paraId="25EDEF1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Кроме того: строительный контроль</w:t>
            </w:r>
          </w:p>
        </w:tc>
        <w:tc>
          <w:tcPr>
            <w:tcW w:w="992" w:type="dxa"/>
          </w:tcPr>
          <w:p w14:paraId="33F97196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351" w:type="dxa"/>
          </w:tcPr>
          <w:p w14:paraId="03875E7D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59" w:type="dxa"/>
          </w:tcPr>
          <w:p w14:paraId="7B409076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5" w:type="dxa"/>
          </w:tcPr>
          <w:p w14:paraId="76F301C4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</w:tcPr>
          <w:p w14:paraId="6397A2A1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</w:tcPr>
          <w:p w14:paraId="4B46E004" w14:textId="77777777" w:rsidR="005A31BC" w:rsidRPr="00EB6ADD" w:rsidRDefault="005A31BC" w:rsidP="005A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90CD802" w14:textId="77777777" w:rsidR="005A31BC" w:rsidRPr="00EB6ADD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853" w:type="dxa"/>
            <w:vAlign w:val="center"/>
          </w:tcPr>
          <w:p w14:paraId="7CC7CDC4" w14:textId="77777777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851" w:type="dxa"/>
            <w:vAlign w:val="center"/>
          </w:tcPr>
          <w:p w14:paraId="182DE0F3" w14:textId="32F403C2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vAlign w:val="center"/>
          </w:tcPr>
          <w:p w14:paraId="331B90C9" w14:textId="03197C4F" w:rsidR="005A31BC" w:rsidRPr="00EB6ADD" w:rsidRDefault="005A31BC" w:rsidP="00CE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8 384,33</w:t>
            </w:r>
          </w:p>
        </w:tc>
        <w:tc>
          <w:tcPr>
            <w:tcW w:w="567" w:type="dxa"/>
            <w:vAlign w:val="center"/>
          </w:tcPr>
          <w:p w14:paraId="438E45F0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41DD6A3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</w:tcPr>
          <w:p w14:paraId="47C00BDF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2" w:type="dxa"/>
          </w:tcPr>
          <w:p w14:paraId="2D944FFE" w14:textId="77777777" w:rsidR="005A31BC" w:rsidRPr="00EB6ADD" w:rsidRDefault="005A31BC" w:rsidP="005A3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</w:tbl>
    <w:p w14:paraId="7C22A15B" w14:textId="77777777" w:rsidR="00A72436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79526DA" w14:textId="77777777" w:rsidR="00A72436" w:rsidRDefault="00A72436" w:rsidP="00A7243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2436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</w:t>
      </w:r>
    </w:p>
    <w:p w14:paraId="100070B6" w14:textId="77777777" w:rsidR="00A72436" w:rsidRDefault="00A72436" w:rsidP="00A7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BF36059" w14:textId="77777777" w:rsidR="00C64063" w:rsidRDefault="00C64063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F8AC753" w14:textId="77777777" w:rsidR="009328E7" w:rsidRPr="0061444C" w:rsidRDefault="009328E7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vertAnchor="text" w:horzAnchor="margin" w:tblpX="45" w:tblpY="59"/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268"/>
        <w:gridCol w:w="1775"/>
        <w:gridCol w:w="1560"/>
        <w:gridCol w:w="1701"/>
        <w:gridCol w:w="1701"/>
        <w:gridCol w:w="1984"/>
        <w:gridCol w:w="709"/>
      </w:tblGrid>
      <w:tr w:rsidR="002B796C" w:rsidRPr="0061444C" w14:paraId="15563408" w14:textId="788A5C12" w:rsidTr="002B796C">
        <w:trPr>
          <w:trHeight w:val="225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B5" w14:textId="001EC519" w:rsidR="002B796C" w:rsidRPr="0061444C" w:rsidRDefault="002B796C" w:rsidP="009730C7">
            <w:pPr>
              <w:autoSpaceDE w:val="0"/>
              <w:autoSpaceDN w:val="0"/>
              <w:adjustRightInd w:val="0"/>
              <w:spacing w:after="0" w:line="240" w:lineRule="auto"/>
              <w:ind w:left="-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375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4AB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8E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1D5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BED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AE2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FB1BF7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61444C" w14:paraId="4E5CFECE" w14:textId="326CD5A2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5AA" w14:textId="377BF94B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6EC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ADC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0F6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D95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5C4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056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4C67EB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796C" w:rsidRPr="0061444C" w14:paraId="63B54BFB" w14:textId="523B6176" w:rsidTr="002B796C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D53" w14:textId="2A178858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6D9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9AC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954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04C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2DA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45D" w14:textId="77777777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16C375" w14:textId="78316682" w:rsidR="002B796C" w:rsidRPr="0061444C" w:rsidRDefault="002B796C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3B9E1B88" w14:textId="3B930587" w:rsidR="00FD4120" w:rsidRDefault="00FD4120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34A3E67E" w14:textId="77777777" w:rsidR="00FD4120" w:rsidRPr="0061444C" w:rsidRDefault="00FD4120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</w:pPr>
    </w:p>
    <w:p w14:paraId="715A9321" w14:textId="6E97D51A" w:rsidR="00243028" w:rsidRPr="0061444C" w:rsidRDefault="009328E7" w:rsidP="00E861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444C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en-US"/>
        </w:rPr>
        <w:lastRenderedPageBreak/>
        <w:t xml:space="preserve">2.3. </w:t>
      </w:r>
      <w:r w:rsidR="00E86138" w:rsidRPr="00E86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01.0</w:t>
      </w:r>
      <w:r w:rsidR="00A72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="00E86138" w:rsidRPr="00E86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подпрограммы 2 «Строительство (реконструкция) объектов культуры»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851"/>
        <w:gridCol w:w="1208"/>
        <w:gridCol w:w="1060"/>
        <w:gridCol w:w="1134"/>
        <w:gridCol w:w="1134"/>
        <w:gridCol w:w="992"/>
        <w:gridCol w:w="1276"/>
        <w:gridCol w:w="709"/>
        <w:gridCol w:w="850"/>
        <w:gridCol w:w="709"/>
        <w:gridCol w:w="567"/>
        <w:gridCol w:w="567"/>
        <w:gridCol w:w="567"/>
        <w:gridCol w:w="1134"/>
      </w:tblGrid>
      <w:tr w:rsidR="009328E7" w:rsidRPr="00EB6ADD" w14:paraId="5938C451" w14:textId="77777777" w:rsidTr="00460495">
        <w:trPr>
          <w:trHeight w:val="443"/>
        </w:trPr>
        <w:tc>
          <w:tcPr>
            <w:tcW w:w="425" w:type="dxa"/>
            <w:vMerge w:val="restart"/>
            <w:shd w:val="clear" w:color="auto" w:fill="auto"/>
          </w:tcPr>
          <w:p w14:paraId="3ACB4AE1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  <w:t>№</w:t>
            </w:r>
            <w:r w:rsidRPr="00EB6ADD">
              <w:rPr>
                <w:rFonts w:ascii="Times New Roman" w:eastAsia="Calibri" w:hAnsi="Times New Roman" w:cs="Times New Roman"/>
                <w:sz w:val="18"/>
                <w:szCs w:val="20"/>
                <w:lang w:val="en-US" w:eastAsia="en-US"/>
              </w:rPr>
              <w:t xml:space="preserve">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04772D" w14:textId="77777777" w:rsidR="009328E7" w:rsidRPr="00EB6ADD" w:rsidRDefault="009328E7" w:rsidP="00932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Наименование муниципального образования Московской области/</w:t>
            </w:r>
            <w:proofErr w:type="spellStart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наиме-нование</w:t>
            </w:r>
            <w:proofErr w:type="spellEnd"/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объекта, адрес объекта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5CC03B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Мощность/</w:t>
            </w:r>
          </w:p>
          <w:p w14:paraId="33476AD4" w14:textId="678439C4" w:rsidR="009328E7" w:rsidRPr="00EB6ADD" w:rsidRDefault="009328E7" w:rsidP="00EB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прирост мощности объекта строительства 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55DA2739" w14:textId="178D8BE9" w:rsidR="009328E7" w:rsidRPr="00EB6ADD" w:rsidRDefault="009328E7" w:rsidP="0093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Виды работ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в соответствии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с классификатором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D1F983D" w14:textId="788D5789" w:rsidR="009328E7" w:rsidRPr="00EB6ADD" w:rsidRDefault="009328E7" w:rsidP="00932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203088" w14:textId="56E17F34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Открытие объекта/завершение работ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F2991C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Предельная стоимость объекта капитального строительства/работ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E8C0DB" w14:textId="54D1A317" w:rsidR="009328E7" w:rsidRPr="00EB6ADD" w:rsidRDefault="00244619" w:rsidP="00C6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Профинансировано</w:t>
            </w:r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</w:t>
            </w:r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на 01.01.23 (</w:t>
            </w:r>
            <w:proofErr w:type="spellStart"/>
            <w:proofErr w:type="gramStart"/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</w:t>
            </w:r>
            <w:proofErr w:type="spellEnd"/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.)*</w:t>
            </w:r>
            <w:proofErr w:type="gramEnd"/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*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3B6ACD" w14:textId="77777777" w:rsidR="009328E7" w:rsidRPr="00EB6ADD" w:rsidRDefault="008F29AB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Источники финансирова</w:t>
            </w:r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3C7CFAC3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Финансирование, в том числе распределение субсидий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ACDED7" w14:textId="7E3CC9B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Остаток сметной стоимости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 xml:space="preserve">до ввода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br/>
              <w:t>в эксплуатацию объекта капитального строительства/до завершения работ</w:t>
            </w:r>
          </w:p>
          <w:p w14:paraId="7FED99F8" w14:textId="1D134547" w:rsidR="009328E7" w:rsidRPr="00EB6ADD" w:rsidRDefault="00004B40" w:rsidP="003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тыс.рублей</w:t>
            </w:r>
            <w:proofErr w:type="spellEnd"/>
            <w:proofErr w:type="gramEnd"/>
            <w:r w:rsidR="009328E7"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)</w:t>
            </w:r>
          </w:p>
        </w:tc>
      </w:tr>
      <w:tr w:rsidR="009328E7" w:rsidRPr="00EB6ADD" w14:paraId="011104C5" w14:textId="77777777" w:rsidTr="00460495">
        <w:trPr>
          <w:trHeight w:val="1297"/>
        </w:trPr>
        <w:tc>
          <w:tcPr>
            <w:tcW w:w="425" w:type="dxa"/>
            <w:vMerge/>
            <w:shd w:val="clear" w:color="auto" w:fill="auto"/>
          </w:tcPr>
          <w:p w14:paraId="71D02FC3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C551F6" w14:textId="77777777" w:rsidR="009328E7" w:rsidRPr="00EB6ADD" w:rsidRDefault="009328E7" w:rsidP="009328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E62999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ED6CD9D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19AE39D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1AE73C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25C389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CB3756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16AC8C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E62337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26E1E334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42D5FCC9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2024 год</w:t>
            </w:r>
          </w:p>
        </w:tc>
        <w:tc>
          <w:tcPr>
            <w:tcW w:w="567" w:type="dxa"/>
            <w:shd w:val="clear" w:color="auto" w:fill="auto"/>
          </w:tcPr>
          <w:p w14:paraId="264F7C05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2025 год</w:t>
            </w:r>
          </w:p>
        </w:tc>
        <w:tc>
          <w:tcPr>
            <w:tcW w:w="567" w:type="dxa"/>
            <w:shd w:val="clear" w:color="auto" w:fill="auto"/>
          </w:tcPr>
          <w:p w14:paraId="52558CDA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2026 год</w:t>
            </w:r>
          </w:p>
        </w:tc>
        <w:tc>
          <w:tcPr>
            <w:tcW w:w="567" w:type="dxa"/>
            <w:shd w:val="clear" w:color="auto" w:fill="auto"/>
          </w:tcPr>
          <w:p w14:paraId="37097A83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01ADBBFA" w14:textId="77777777" w:rsidR="009328E7" w:rsidRPr="00EB6ADD" w:rsidRDefault="009328E7" w:rsidP="0093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328E7" w:rsidRPr="00EB6ADD" w14:paraId="2830B5B2" w14:textId="77777777" w:rsidTr="00460495">
        <w:trPr>
          <w:trHeight w:val="181"/>
        </w:trPr>
        <w:tc>
          <w:tcPr>
            <w:tcW w:w="425" w:type="dxa"/>
            <w:shd w:val="clear" w:color="auto" w:fill="auto"/>
          </w:tcPr>
          <w:p w14:paraId="04F0ADB9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0454681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CAE8156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14:paraId="6DA48E51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5CF49D9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F4F179B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49560D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076E1CE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BC14E56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1E7236A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B468DB9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CB7C18E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0894C23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AB5C2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D5B7B2F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3991C49E" w14:textId="77777777" w:rsidR="009328E7" w:rsidRPr="00EB6ADD" w:rsidRDefault="009328E7" w:rsidP="0093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16</w:t>
            </w:r>
          </w:p>
        </w:tc>
      </w:tr>
      <w:tr w:rsidR="005D26D2" w:rsidRPr="00EB6ADD" w14:paraId="0C3B0DFE" w14:textId="77777777" w:rsidTr="00460495">
        <w:trPr>
          <w:trHeight w:val="169"/>
        </w:trPr>
        <w:tc>
          <w:tcPr>
            <w:tcW w:w="425" w:type="dxa"/>
            <w:vMerge w:val="restart"/>
            <w:shd w:val="clear" w:color="auto" w:fill="auto"/>
          </w:tcPr>
          <w:p w14:paraId="6FB72E6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17BFCD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Городской округ Мытищи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CA05CD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5F17551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D272B7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BA65B9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DD0B4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2057411" w14:textId="5B90188E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642642C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E6F" w14:textId="2029FCA2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D26D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FB4E" w14:textId="74D5F64E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D26D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1111B73B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FAF086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8E1690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A87DC4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91A97B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6E2E85DB" w14:textId="77777777" w:rsidTr="00460495">
        <w:trPr>
          <w:trHeight w:val="808"/>
        </w:trPr>
        <w:tc>
          <w:tcPr>
            <w:tcW w:w="425" w:type="dxa"/>
            <w:vMerge/>
            <w:shd w:val="clear" w:color="auto" w:fill="auto"/>
          </w:tcPr>
          <w:p w14:paraId="509479E7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15685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5087C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F75C3B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3E24F4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08EE33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A7015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AEAD572" w14:textId="49ED4495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E0B5FC4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A485" w14:textId="05AF9824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2C47" w14:textId="5945DC58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F606ED7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189202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4A316F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FB4CE4E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65B789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0F2558BE" w14:textId="77777777" w:rsidTr="00460495">
        <w:trPr>
          <w:trHeight w:val="1152"/>
        </w:trPr>
        <w:tc>
          <w:tcPr>
            <w:tcW w:w="425" w:type="dxa"/>
            <w:vMerge/>
            <w:shd w:val="clear" w:color="auto" w:fill="auto"/>
          </w:tcPr>
          <w:p w14:paraId="016A629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53D067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6EF20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E490B4E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34391B9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3A065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12819E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C03497D" w14:textId="2E6CDB3A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5271800" w14:textId="63B077F6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9ECE" w14:textId="38E65358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sz w:val="18"/>
                <w:szCs w:val="18"/>
              </w:rPr>
              <w:t>10 131,4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0068" w14:textId="2359140D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sz w:val="18"/>
                <w:szCs w:val="18"/>
              </w:rPr>
              <w:t>10 131,4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C4158C5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1F73FE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55A6B0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8CA13DE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68D0F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3E2F7B2B" w14:textId="77777777" w:rsidTr="00460495">
        <w:trPr>
          <w:trHeight w:val="447"/>
        </w:trPr>
        <w:tc>
          <w:tcPr>
            <w:tcW w:w="425" w:type="dxa"/>
            <w:vMerge w:val="restart"/>
            <w:shd w:val="clear" w:color="auto" w:fill="auto"/>
          </w:tcPr>
          <w:p w14:paraId="26CA2FA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9360E7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Здание муниципального бюджетного учреждения культуры «Мытищинский театр драмы и </w:t>
            </w: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комедии «ФЭСТ» (в том числе проектно-изыскательские работы)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F9571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58EA05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Реконструкция (в т.ч. проектно-изыскательские работы)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4BA8F541" w14:textId="5D444F8E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20.02.23-14.12.24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D59070" w14:textId="22E239D0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15.02.25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12D9A7" w14:textId="534432E9" w:rsidR="005D26D2" w:rsidRPr="00EB6ADD" w:rsidRDefault="00105483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05483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10 131,47</w:t>
            </w:r>
          </w:p>
        </w:tc>
        <w:tc>
          <w:tcPr>
            <w:tcW w:w="992" w:type="dxa"/>
            <w:shd w:val="clear" w:color="auto" w:fill="auto"/>
          </w:tcPr>
          <w:p w14:paraId="5D34A1A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2A502B" w14:textId="42ED5B15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6CEB" w14:textId="0E1588D0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sz w:val="18"/>
                <w:szCs w:val="18"/>
              </w:rPr>
              <w:t>10 131,4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5169" w14:textId="13AA56C6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D26D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3224DB0C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AF4342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5817903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30C2E73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55EBAC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D26D2" w:rsidRPr="00EB6ADD" w14:paraId="670FBFAA" w14:textId="77777777" w:rsidTr="00460495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3E95008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42281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07D2AB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529B07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B6427A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527B9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5C8A6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0375C6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6DFB48E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71B7" w14:textId="614C4E28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7A47" w14:textId="299CA305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048FF4A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B76795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B1A1F67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43392F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9AEA0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D26D2" w:rsidRPr="00EB6ADD" w14:paraId="3A50F6A6" w14:textId="77777777" w:rsidTr="00460495">
        <w:trPr>
          <w:trHeight w:val="486"/>
        </w:trPr>
        <w:tc>
          <w:tcPr>
            <w:tcW w:w="425" w:type="dxa"/>
            <w:vMerge/>
            <w:shd w:val="clear" w:color="auto" w:fill="auto"/>
          </w:tcPr>
          <w:p w14:paraId="6238C967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935CC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5BB29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7DDF77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96C1A3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36F65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9453B2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B5BBE7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9A5A24E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7F72" w14:textId="2413EF04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6410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3505" w14:textId="452A365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6410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4B9CDD47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BE1CC2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062BCF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6F7B7F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59DBC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 </w:t>
            </w:r>
          </w:p>
        </w:tc>
      </w:tr>
      <w:tr w:rsidR="005D26D2" w:rsidRPr="00EB6ADD" w14:paraId="527FA22A" w14:textId="77777777" w:rsidTr="00460495">
        <w:trPr>
          <w:trHeight w:val="228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2E56C1F6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перечню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15BCFDC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4A420E6D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3304DD4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269CE0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5D1592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112D7F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0B4876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C336" w14:textId="127F0901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033B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E17C" w14:textId="6173219B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4033B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612F170E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694591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42A9B8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19C56A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B5977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753248E1" w14:textId="77777777" w:rsidTr="00460495">
        <w:trPr>
          <w:trHeight w:val="789"/>
        </w:trPr>
        <w:tc>
          <w:tcPr>
            <w:tcW w:w="1843" w:type="dxa"/>
            <w:gridSpan w:val="2"/>
            <w:vMerge/>
            <w:shd w:val="clear" w:color="auto" w:fill="auto"/>
          </w:tcPr>
          <w:p w14:paraId="057D167A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D40B68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23C65A64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0B867E5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AA1C3C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0A05F6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9371E1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849176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5C12" w14:textId="1B2EEE5E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F037" w14:textId="7D0E1140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F792101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4F417F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347B76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15369AB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09A60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33D0DE26" w14:textId="77777777" w:rsidTr="00460495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2522DBBF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54F98A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7F60417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407C1D7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A44CFE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A77B9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3FF109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0ED7C9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1AFA" w14:textId="0C774EEB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C44E" w14:textId="581B45B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7D3DC3A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5B4422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F5AF55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F83BBC9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C8076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6FE676AC" w14:textId="77777777" w:rsidTr="00460495">
        <w:trPr>
          <w:trHeight w:val="1595"/>
        </w:trPr>
        <w:tc>
          <w:tcPr>
            <w:tcW w:w="1843" w:type="dxa"/>
            <w:gridSpan w:val="2"/>
            <w:vMerge/>
            <w:shd w:val="clear" w:color="auto" w:fill="auto"/>
          </w:tcPr>
          <w:p w14:paraId="6EE72893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0C8843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3CD44BB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76A1329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6DD7A5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6C748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47F62F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BC71E4" w14:textId="71D94C2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2BBE" w14:textId="222CA92E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28B0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F1CA" w14:textId="3FB75F2D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A28B0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35749D16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5BB328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98D4CB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CC4D7C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95E7B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1875B9F7" w14:textId="77777777" w:rsidTr="00460495">
        <w:trPr>
          <w:trHeight w:val="229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7638A9C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Нераспределенный остаток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C972B1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0B41B90F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7365363C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DE8812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16E026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A1E1D5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615B8F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0232BF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61B343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26DE11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220C0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033C72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D6AF00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8697A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D26D2" w:rsidRPr="00EB6ADD" w14:paraId="3A28741C" w14:textId="77777777" w:rsidTr="00460495">
        <w:trPr>
          <w:trHeight w:val="774"/>
        </w:trPr>
        <w:tc>
          <w:tcPr>
            <w:tcW w:w="1843" w:type="dxa"/>
            <w:gridSpan w:val="2"/>
            <w:vMerge/>
            <w:shd w:val="clear" w:color="auto" w:fill="auto"/>
          </w:tcPr>
          <w:p w14:paraId="776C04C8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005483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5B6CFC6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614DC2E2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3A3DC7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0E7C9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A90AD2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10FD6B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D6D7A0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31AE23A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65A163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ED366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94C9BF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3B07C29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3C2259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6ADE4C37" w14:textId="77777777" w:rsidTr="00460495">
        <w:trPr>
          <w:trHeight w:val="591"/>
        </w:trPr>
        <w:tc>
          <w:tcPr>
            <w:tcW w:w="1843" w:type="dxa"/>
            <w:gridSpan w:val="2"/>
            <w:vMerge/>
            <w:shd w:val="clear" w:color="auto" w:fill="auto"/>
          </w:tcPr>
          <w:p w14:paraId="3CFB2BBE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C9DC23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7D0EE275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F12A81A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C7C23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7195FD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93C9A1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AADA3D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832B34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31D49F3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AAC3DF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291E9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B88A71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47EAB1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A758E3B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34AF57C8" w14:textId="77777777" w:rsidTr="00460495">
        <w:trPr>
          <w:trHeight w:val="443"/>
        </w:trPr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D1ED190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Всего по мероприятию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25A7D9E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491FD6C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B40F13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9B302AC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37A7838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2E039" w14:textId="77777777" w:rsidR="005D26D2" w:rsidRPr="00EB6ADD" w:rsidRDefault="005D26D2" w:rsidP="005D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40C96C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D820" w14:textId="6EB013A9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781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DB1" w14:textId="39B96793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781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7EC2CF83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29FC7F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6C7CE9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A4E1C2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99CF37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Х</w:t>
            </w:r>
          </w:p>
        </w:tc>
      </w:tr>
      <w:tr w:rsidR="005D26D2" w:rsidRPr="00EB6ADD" w14:paraId="5EB624C1" w14:textId="77777777" w:rsidTr="00460495">
        <w:trPr>
          <w:trHeight w:val="301"/>
        </w:trPr>
        <w:tc>
          <w:tcPr>
            <w:tcW w:w="184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45C77596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F6E4D8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DB5F4C9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87C6CF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86DA83B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1DBD17A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8FFFA7C" w14:textId="77777777" w:rsidR="005D26D2" w:rsidRPr="00EB6ADD" w:rsidRDefault="005D26D2" w:rsidP="005D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F390D42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ABE8F3E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176F" w14:textId="32F26043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FC54" w14:textId="68F6EF8E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629F7DB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7316887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427F0DE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F44754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05457B9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672BA91A" w14:textId="77777777" w:rsidTr="00460495">
        <w:trPr>
          <w:trHeight w:val="524"/>
        </w:trPr>
        <w:tc>
          <w:tcPr>
            <w:tcW w:w="1843" w:type="dxa"/>
            <w:gridSpan w:val="2"/>
            <w:vMerge/>
            <w:shd w:val="clear" w:color="auto" w:fill="auto"/>
          </w:tcPr>
          <w:p w14:paraId="0CACE41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645D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EA2A8B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12E68BD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74FDCB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391436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C92FAF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374522" w14:textId="77777777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0D27" w14:textId="12617864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F45" w14:textId="7E13E754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6DA3EE1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5DAB1E6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8B9EEAC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005F820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00CD3F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26D2" w:rsidRPr="00EB6ADD" w14:paraId="39930E3C" w14:textId="77777777" w:rsidTr="00460495">
        <w:trPr>
          <w:trHeight w:val="145"/>
        </w:trPr>
        <w:tc>
          <w:tcPr>
            <w:tcW w:w="1843" w:type="dxa"/>
            <w:gridSpan w:val="2"/>
            <w:vMerge/>
            <w:shd w:val="clear" w:color="auto" w:fill="auto"/>
          </w:tcPr>
          <w:p w14:paraId="11034182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F4E3C1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01D2408E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A03281A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26673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22D19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9917E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371AD7" w14:textId="09CFEC3F" w:rsidR="005D26D2" w:rsidRPr="006D5D3C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D5D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71D0" w14:textId="049CC316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731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0BE1" w14:textId="250BAB5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7312">
              <w:rPr>
                <w:rFonts w:ascii="Times New Roman" w:hAnsi="Times New Roman" w:cs="Times New Roman"/>
                <w:sz w:val="18"/>
                <w:szCs w:val="18"/>
              </w:rPr>
              <w:t>10 131,47</w:t>
            </w:r>
          </w:p>
        </w:tc>
        <w:tc>
          <w:tcPr>
            <w:tcW w:w="709" w:type="dxa"/>
            <w:shd w:val="clear" w:color="auto" w:fill="auto"/>
          </w:tcPr>
          <w:p w14:paraId="05D8B658" w14:textId="77777777" w:rsidR="005D26D2" w:rsidRPr="00226177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2617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65D80E55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CAAADD8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ADBFE9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EB6ADD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4C235B4" w14:textId="77777777" w:rsidR="005D26D2" w:rsidRPr="00EB6ADD" w:rsidRDefault="005D26D2" w:rsidP="005D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</w:tbl>
    <w:p w14:paraId="06CD51CA" w14:textId="77777777" w:rsidR="005901BC" w:rsidRPr="005901BC" w:rsidRDefault="005901BC" w:rsidP="005901B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901BC">
        <w:rPr>
          <w:rFonts w:ascii="Times New Roman" w:eastAsia="Times New Roman" w:hAnsi="Times New Roman" w:cs="Times New Roman"/>
          <w:bCs/>
          <w:sz w:val="24"/>
          <w:szCs w:val="28"/>
        </w:rPr>
        <w:t>________________</w:t>
      </w:r>
      <w:r w:rsidRPr="005901BC">
        <w:rPr>
          <w:rFonts w:ascii="Times New Roman" w:eastAsia="Times New Roman" w:hAnsi="Times New Roman" w:cs="Times New Roman"/>
          <w:bCs/>
          <w:sz w:val="24"/>
          <w:szCs w:val="28"/>
        </w:rPr>
        <w:tab/>
      </w:r>
    </w:p>
    <w:p w14:paraId="0DC77632" w14:textId="77777777" w:rsidR="005901BC" w:rsidRPr="005901BC" w:rsidRDefault="005901BC" w:rsidP="005901BC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80E1E67" w14:textId="77777777" w:rsidR="005901BC" w:rsidRPr="005901BC" w:rsidRDefault="005901BC" w:rsidP="005901BC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Cs/>
        </w:rPr>
      </w:pPr>
      <w:r w:rsidRPr="005901BC">
        <w:rPr>
          <w:rFonts w:ascii="Times New Roman" w:eastAsia="Times New Roman" w:hAnsi="Times New Roman" w:cs="Times New Roman"/>
          <w:bCs/>
        </w:rPr>
        <w:t>Справочная таблица не предусмотрена, не заполняется.</w:t>
      </w:r>
    </w:p>
    <w:p w14:paraId="10B11EC7" w14:textId="77777777" w:rsidR="005901BC" w:rsidRPr="005901BC" w:rsidRDefault="005901BC" w:rsidP="005901B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F66519" w14:textId="77777777" w:rsidR="005901BC" w:rsidRPr="005901BC" w:rsidRDefault="005901BC" w:rsidP="005901B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9161C1" w14:textId="77777777" w:rsidR="005901BC" w:rsidRPr="00DF6772" w:rsidRDefault="005901BC" w:rsidP="005901BC">
      <w:pPr>
        <w:tabs>
          <w:tab w:val="left" w:pos="1348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4C5FCB5B" w14:textId="77777777" w:rsidR="005901BC" w:rsidRDefault="005901BC" w:rsidP="005901B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95F773" w14:textId="77777777" w:rsidR="00205E94" w:rsidRPr="00EB6ADD" w:rsidRDefault="00205E94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0E0615DE" w14:textId="673BF0DB" w:rsidR="009730C7" w:rsidRDefault="009730C7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93FE65" w14:textId="25930D55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348E7" w14:textId="02C08ECA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329471" w14:textId="1F7585F7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A10B76" w14:textId="0F41B54E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D51DC4" w14:textId="18E3DD65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B12276" w14:textId="3E84009A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17F7F9" w14:textId="5790F81A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8AE5D1" w14:textId="77777777" w:rsidR="006934D1" w:rsidRDefault="006934D1" w:rsidP="00470F8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6C78C" w14:textId="77777777" w:rsidR="003C006D" w:rsidRPr="0061444C" w:rsidRDefault="003C006D" w:rsidP="00470F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Подпрограмма 3 «Строительство (реконструкция)</w:t>
      </w:r>
      <w:r w:rsidRPr="0061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>объектов образования»</w:t>
      </w:r>
    </w:p>
    <w:p w14:paraId="18C20780" w14:textId="77777777" w:rsidR="003C006D" w:rsidRPr="0061444C" w:rsidRDefault="003C006D" w:rsidP="003C0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sz w:val="28"/>
          <w:szCs w:val="28"/>
        </w:rPr>
        <w:t>3.1. Перечень мероприятий подпрограммы 3</w:t>
      </w:r>
    </w:p>
    <w:p w14:paraId="1A5BFCBC" w14:textId="6C01DD92" w:rsidR="003C006D" w:rsidRPr="00F00A0B" w:rsidRDefault="003C006D" w:rsidP="00F00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sz w:val="28"/>
          <w:szCs w:val="28"/>
        </w:rPr>
        <w:t>«Строительство (реконструкция) объектов образования»</w:t>
      </w:r>
    </w:p>
    <w:tbl>
      <w:tblPr>
        <w:tblpPr w:leftFromText="180" w:rightFromText="180" w:vertAnchor="text" w:tblpX="52" w:tblpY="1"/>
        <w:tblOverlap w:val="never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976"/>
        <w:gridCol w:w="989"/>
        <w:gridCol w:w="1757"/>
        <w:gridCol w:w="1298"/>
        <w:gridCol w:w="709"/>
        <w:gridCol w:w="567"/>
        <w:gridCol w:w="667"/>
        <w:gridCol w:w="108"/>
        <w:gridCol w:w="499"/>
        <w:gridCol w:w="67"/>
        <w:gridCol w:w="553"/>
        <w:gridCol w:w="21"/>
        <w:gridCol w:w="1136"/>
        <w:gridCol w:w="851"/>
        <w:gridCol w:w="992"/>
        <w:gridCol w:w="634"/>
        <w:gridCol w:w="1559"/>
      </w:tblGrid>
      <w:tr w:rsidR="00617CAB" w:rsidRPr="0061444C" w14:paraId="578B9910" w14:textId="77777777" w:rsidTr="00095C4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09A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№</w:t>
            </w:r>
          </w:p>
          <w:p w14:paraId="2C8178A7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6F0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D7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614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B0B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3E4ED4E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7AE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1D67C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  <w:p w14:paraId="7F5E1654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</w:tr>
      <w:tr w:rsidR="00617CAB" w:rsidRPr="0061444C" w14:paraId="7C4F5173" w14:textId="77777777" w:rsidTr="000F347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118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6E0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8D8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C85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371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9E6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9D9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3A4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AD4" w14:textId="0FCDCE1D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652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991" w14:textId="77777777" w:rsidR="00617CAB" w:rsidRPr="0061444C" w:rsidRDefault="00617CAB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7461" w:rsidRPr="0061444C" w14:paraId="78480D1C" w14:textId="77777777" w:rsidTr="000F3476">
        <w:trPr>
          <w:trHeight w:val="1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9B3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151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071F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108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18C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FD5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C27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2D7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086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3EC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3E6" w14:textId="77777777" w:rsidR="003C006D" w:rsidRPr="0061444C" w:rsidRDefault="003C006D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F6CBD" w:rsidRPr="0061444C" w14:paraId="3E6040E5" w14:textId="77777777" w:rsidTr="009A25BF">
        <w:trPr>
          <w:trHeight w:val="4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F436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4C45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  <w:p w14:paraId="6D2DEA4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Организация строительства (реконструкции) объектов дошкольного образования</w:t>
            </w:r>
          </w:p>
          <w:p w14:paraId="1582162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917B5" w14:textId="48E66214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2023-202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1444C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6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B120" w14:textId="2CAE9308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2 644 841,03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1D445" w14:textId="687ACB2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1 385 610,91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2505" w14:textId="54D145E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549 096,33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155F" w14:textId="3E85AB3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609 848,55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AE5B" w14:textId="5B4444D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8E2" w14:textId="5A0171FC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C51A9" w14:textId="77777777" w:rsidR="005F6CBD" w:rsidRPr="0061444C" w:rsidRDefault="005F6CBD" w:rsidP="005F6C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УКС Администрации городского округа Мытищи</w:t>
            </w:r>
          </w:p>
          <w:p w14:paraId="59A58806" w14:textId="77777777" w:rsidR="005F6CBD" w:rsidRPr="0061444C" w:rsidRDefault="005F6CBD" w:rsidP="005F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1407116C" w14:textId="77777777" w:rsidTr="009A25BF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66E8E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BFD80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EF05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C4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7293" w14:textId="27AA4ED2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1 956 143,35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D3403" w14:textId="6C1C3826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1 096 212,98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349" w14:textId="040F4361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426 748,76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2C72" w14:textId="72D48937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04F5" w14:textId="60C7C20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1ED" w14:textId="7668EB12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B2068" w14:textId="77777777" w:rsidR="005F6CBD" w:rsidRPr="0061444C" w:rsidRDefault="005F6CBD" w:rsidP="005F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10F2965D" w14:textId="77777777" w:rsidTr="009A25BF">
        <w:trPr>
          <w:trHeight w:val="8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1554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117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A5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93C" w14:textId="4C16C690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Средства бюджетов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DED9" w14:textId="200992A5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688 697,68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E12AF" w14:textId="375939C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289 397,93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93FA" w14:textId="5107F71B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122 347,57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8D7A" w14:textId="3A64832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237 840,94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48E1" w14:textId="25F963E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C20" w14:textId="65CDD8F6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F00B" w14:textId="77777777" w:rsidR="005F6CBD" w:rsidRPr="0061444C" w:rsidRDefault="005F6CBD" w:rsidP="005F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1BC" w:rsidRPr="0061444C" w14:paraId="7B9492CA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2263" w14:textId="77777777" w:rsidR="005A31BC" w:rsidRPr="0061444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70293" w14:textId="77777777" w:rsidR="005A31BC" w:rsidRPr="0061444C" w:rsidRDefault="005A31BC" w:rsidP="005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9206" w14:textId="77777777" w:rsidR="005A31BC" w:rsidRPr="0061444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B1A" w14:textId="77777777" w:rsidR="005A31BC" w:rsidRPr="0061444C" w:rsidRDefault="005A31BC" w:rsidP="005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600" w14:textId="536E2419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A2ADF" w14:textId="16AFF612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83EF" w14:textId="7D13ADAA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0FE8" w14:textId="795C5AFF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E4E" w14:textId="30D23F1E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F619" w14:textId="21A423E3" w:rsidR="005A31BC" w:rsidRPr="00742CA1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0D07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1BC" w:rsidRPr="0061444C" w14:paraId="4485AF25" w14:textId="77777777" w:rsidTr="000F3476">
        <w:trPr>
          <w:trHeight w:val="25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A01" w14:textId="77777777" w:rsidR="005A31BC" w:rsidRPr="0061444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D57" w14:textId="77777777" w:rsidR="005A31BC" w:rsidRPr="0061444C" w:rsidRDefault="005A31BC" w:rsidP="005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631" w14:textId="77777777" w:rsidR="005A31BC" w:rsidRPr="0061444C" w:rsidRDefault="005A31BC" w:rsidP="005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97F" w14:textId="77777777" w:rsidR="005A31BC" w:rsidRPr="0061444C" w:rsidRDefault="005A31BC" w:rsidP="005A3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2DB" w14:textId="10C682BA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3CD9B" w14:textId="3523C62A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92E" w14:textId="223AF51D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6355" w14:textId="2C570510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182" w14:textId="7A02AB62" w:rsidR="005A31BC" w:rsidRPr="005A31BC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1298" w14:textId="56F487FC" w:rsidR="005A31BC" w:rsidRPr="00742CA1" w:rsidRDefault="005A31BC" w:rsidP="005A3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E2A" w14:textId="77777777" w:rsidR="005A31BC" w:rsidRPr="0061444C" w:rsidRDefault="005A31BC" w:rsidP="005A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67DAF1EA" w14:textId="77777777" w:rsidTr="00B0451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CE8C5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AE9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7E29060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0A" w14:textId="3CDDD21E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2023-202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1444C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2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75E6" w14:textId="2A80F536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2 180 670,53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8D133" w14:textId="64C2270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921 440,41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06E" w14:textId="43ECAA48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549 096,33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0EC" w14:textId="598836B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609 848,55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C67" w14:textId="2382B5A3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01E" w14:textId="32E09A43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23E5" w14:textId="77777777" w:rsidR="005F6CBD" w:rsidRPr="0061444C" w:rsidRDefault="005F6CBD" w:rsidP="005F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0CDCF5A1" w14:textId="77777777" w:rsidTr="00B0451E">
        <w:trPr>
          <w:trHeight w:val="44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833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7DD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BAA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9AA" w14:textId="54F6CAD0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55F1" w14:textId="6B2E74DB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1 523 103,27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6FEAE" w14:textId="68E6BD1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663 172,90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2F61" w14:textId="6B39E035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426 748,76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71BB" w14:textId="137CBED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F671" w14:textId="711FED95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8EB" w14:textId="360BDDF7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3FE3A" w14:textId="77777777" w:rsidR="005F6CBD" w:rsidRPr="0061444C" w:rsidRDefault="005F6CBD" w:rsidP="005F6C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2047E725" w14:textId="77777777" w:rsidTr="00B0451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7CD06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71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565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702" w14:textId="3C58D8EF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1B69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402F" w14:textId="460EF5B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657 567,26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5175A" w14:textId="3911F12F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258 267,51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AE16" w14:textId="6D1AC011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122 347,57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6C64" w14:textId="6860F5F3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237 840,94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0F79" w14:textId="21D96D02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1F3" w14:textId="7287F065" w:rsidR="005F6CBD" w:rsidRPr="00742CA1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AB93" w14:textId="77777777" w:rsidR="005F6CBD" w:rsidRPr="0061444C" w:rsidRDefault="005F6CBD" w:rsidP="005F6CB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1BE17523" w14:textId="77777777" w:rsidTr="000F3476">
        <w:trPr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2786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22E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8E4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A51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B4B4" w14:textId="0B8026DF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E2E9E" w14:textId="53283040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12FB" w14:textId="0F11A8FA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7C5" w14:textId="247DDEC4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070" w14:textId="710AD7E5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382" w14:textId="58535EFE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3C42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5DE1789F" w14:textId="77777777" w:rsidTr="000F3476">
        <w:trPr>
          <w:trHeight w:val="8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8C4B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526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CB7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77C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E550" w14:textId="28576111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26 114,29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92307" w14:textId="447ADF3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6 454,12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8BDA" w14:textId="7BC40D0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4 940,27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889" w14:textId="46B801E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12 414,55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E67" w14:textId="2E40A0D2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2 305,35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8F11" w14:textId="712FF5FD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5D5D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07A11F17" w14:textId="77777777" w:rsidTr="000F3476">
        <w:trPr>
          <w:cantSplit/>
          <w:trHeight w:val="55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62AD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471" w14:textId="77777777" w:rsidR="004B5D1E" w:rsidRPr="0061444C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дошкольного образования,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25D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648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299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4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036" w14:textId="0CF6F402" w:rsidR="004B5D1E" w:rsidRPr="0061444C" w:rsidRDefault="004B5D1E" w:rsidP="00973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F48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3B4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339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B9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C714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4AD3A316" w14:textId="77777777" w:rsidTr="000F3476">
        <w:trPr>
          <w:cantSplit/>
          <w:trHeight w:val="28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5A2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E66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A8C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806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34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488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6C5" w14:textId="638C5FB5" w:rsidR="004B5D1E" w:rsidRPr="009730C7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CF4" w14:textId="682BDB76" w:rsidR="004B5D1E" w:rsidRPr="009730C7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A01" w14:textId="179BFAFE" w:rsidR="004B5D1E" w:rsidRPr="009730C7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F7F" w14:textId="55F89CCB" w:rsidR="004B5D1E" w:rsidRPr="009730C7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400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70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5C5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252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2BFC4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39DFCDF6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783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23B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2DF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583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035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77E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E88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F06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3B3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E8D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680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6DF1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08B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DDBE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9932B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51C21651" w14:textId="77777777" w:rsidTr="000F3476">
        <w:trPr>
          <w:trHeight w:val="22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D1B3A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722" w14:textId="77777777" w:rsidR="000F3476" w:rsidRPr="0061444C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01.02</w:t>
            </w:r>
          </w:p>
          <w:p w14:paraId="01AFDBF1" w14:textId="26FB4466" w:rsidR="000F3476" w:rsidRPr="0061444C" w:rsidRDefault="000F3476" w:rsidP="000F3476">
            <w:pPr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строительство дошкольных образовательных организаций в целях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инхронизации с жилой застройкой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D98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E08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7345" w14:textId="3F32DE5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464 170,50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FFA26" w14:textId="22A120A4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464 170,50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D13" w14:textId="6F9E9426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2BF" w14:textId="5535F415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B937" w14:textId="46DB42DB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854" w14:textId="02A563D7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6DB8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7585FA00" w14:textId="77777777" w:rsidTr="000F3476">
        <w:trPr>
          <w:trHeight w:val="4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FF8A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A02" w14:textId="77777777" w:rsidR="000F3476" w:rsidRPr="0061444C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D08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1F7D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140" w14:textId="51F6B35F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433 040,08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D689F" w14:textId="4F5FAEDF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433 040,08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AB0" w14:textId="04C5A4AA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46C0" w14:textId="2884E53A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468" w14:textId="46F372BA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C2" w14:textId="02F9E154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577B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3AE6ECAE" w14:textId="77777777" w:rsidTr="000F3476">
        <w:trPr>
          <w:trHeight w:val="63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B68E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670" w14:textId="77777777" w:rsidR="000F3476" w:rsidRPr="0061444C" w:rsidRDefault="000F3476" w:rsidP="000F34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9C9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F93" w14:textId="69C21070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0867" w14:textId="244D24F8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31 130,42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3FD68" w14:textId="3441738E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31 130,42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C25" w14:textId="3667C8EA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75B" w14:textId="23A6C0D6" w:rsidR="000F3476" w:rsidRPr="008A6D07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593" w14:textId="7A4FDF7C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3D" w14:textId="04FB788A" w:rsidR="000F3476" w:rsidRPr="00742CA1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2CA1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2BED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5C934A77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90EC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930A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B049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CF91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880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A2A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D4F" w14:textId="0CD94C3C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E292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0D5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466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871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3410D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488CA8DB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A0A8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650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C744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4B21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925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736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322" w14:textId="60C500ED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1E4" w14:textId="758F3BAB" w:rsidR="004B5D1E" w:rsidRPr="0061444C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6B2" w14:textId="1FA80653" w:rsidR="004B5D1E" w:rsidRPr="0061444C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D59" w14:textId="14C2B653" w:rsidR="004B5D1E" w:rsidRPr="0061444C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7F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2F3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B76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DFF" w14:textId="77777777" w:rsidR="004B5D1E" w:rsidRPr="0061444C" w:rsidRDefault="004B5D1E" w:rsidP="00F004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CEA7D" w14:textId="77777777" w:rsidR="004B5D1E" w:rsidRPr="0061444C" w:rsidRDefault="004B5D1E" w:rsidP="00F004F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0DF3838D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587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26D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F80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DBE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4623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9BAE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2C9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D88" w14:textId="3738672E" w:rsidR="004B5D1E" w:rsidRPr="0061444C" w:rsidRDefault="005901BC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5A0" w14:textId="027996D1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88F" w14:textId="0D9B94B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C1F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79E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084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3A07" w14:textId="77777777" w:rsidR="004B5D1E" w:rsidRPr="0061444C" w:rsidRDefault="004B5D1E" w:rsidP="00973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804F8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32DDC77D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6973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793" w14:textId="77777777" w:rsidR="000F3476" w:rsidRPr="0061444C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строительства (реконструкции) объектов общего образования </w:t>
            </w:r>
          </w:p>
          <w:p w14:paraId="5ED2DAB2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A1CC816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3A3" w14:textId="3E330FEC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2023-202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144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06C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C84B" w14:textId="5BF0A26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2 322 281,80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1D3C5" w14:textId="6C43D9CA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556 410,25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CF8" w14:textId="6243C450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1 477 891,96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FCF8" w14:textId="11C79BB8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9EFF" w14:textId="69886EC7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B80" w14:textId="7799B692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268C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18279D8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ADF34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ABB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14A8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7B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27FF" w14:textId="6E039CE7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1 502 072,06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A30D6" w14:textId="7A8BA7C0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439 770,97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725C" w14:textId="143198FC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1 062 301,09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D7C" w14:textId="5AD363B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4A0" w14:textId="03402318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AB26" w14:textId="5C9D67D1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C684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141058B4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38C0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441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7AC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4F4" w14:textId="740BE5D3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FBD1" w14:textId="532291DE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820 209,74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15F56" w14:textId="50E3A54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116 639,28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AFD" w14:textId="27EF999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415 590,87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017" w14:textId="43072C11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3DCC" w14:textId="2BD66403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64C" w14:textId="3678A784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DBD9F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234E08BD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9FFF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2BA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248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C1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8B08" w14:textId="76E19C67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2817C" w14:textId="745FE141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1C7" w14:textId="56130170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9DD1" w14:textId="38ECB4F2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28E" w14:textId="492AC333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D15" w14:textId="7CB9B51A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FCAA5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7D365C0B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A9D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53E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BCF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756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7E7E" w14:textId="039F8B37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C6FDB" w14:textId="6246A27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45B" w14:textId="53CAEFC4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320F" w14:textId="2B02DAE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B9D" w14:textId="3EA175D8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86B" w14:textId="5B18C796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94E86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282372EC" w14:textId="77777777" w:rsidTr="000F347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60B62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0A" w14:textId="77777777" w:rsidR="000F3476" w:rsidRPr="009C25AA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5AA">
              <w:rPr>
                <w:rFonts w:ascii="Times New Roman" w:hAnsi="Times New Roman" w:cs="Times New Roman"/>
                <w:sz w:val="20"/>
                <w:szCs w:val="20"/>
              </w:rPr>
              <w:t>Мероприятие 02.02</w:t>
            </w:r>
          </w:p>
          <w:p w14:paraId="06A95F07" w14:textId="77777777" w:rsidR="000F3476" w:rsidRPr="009C25AA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5AA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объектов общего образования муниципальной собственности</w:t>
            </w:r>
          </w:p>
          <w:p w14:paraId="309F6BF8" w14:textId="33029F63" w:rsidR="000F3476" w:rsidRPr="009C25AA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9DD" w14:textId="2759A73D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26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0D5" w14:textId="5DC76D33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656 708,21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599C" w14:textId="2D34387A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5B0F" w14:textId="644B30A8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359 680,36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40CA" w14:textId="3004878B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669" w14:textId="097256E0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2F6" w14:textId="594BE05D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01B49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37443C8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926F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032" w14:textId="77777777" w:rsidR="000F3476" w:rsidRPr="009C25AA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262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83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C2C" w14:textId="3AE723F7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B2FE" w14:textId="64A4739B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A067" w14:textId="0F86B752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8FF" w14:textId="5A11FDEC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6B7" w14:textId="7B7483DE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96B" w14:textId="05CAF409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3DDE3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76" w:rsidRPr="0061444C" w14:paraId="4FE06EE6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2868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E2C" w14:textId="77777777" w:rsidR="000F3476" w:rsidRPr="009C25AA" w:rsidRDefault="000F3476" w:rsidP="000F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981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CD" w14:textId="332E302A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6BE" w14:textId="68C4A189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656 708,21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0AA94" w14:textId="796DBB5F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9 048,26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A20C" w14:textId="5DBEA224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359 680,36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544" w14:textId="5DBEA75D" w:rsidR="000F3476" w:rsidRPr="000F3476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3476">
              <w:rPr>
                <w:rFonts w:ascii="Times New Roman" w:hAnsi="Times New Roman" w:cs="Times New Roman"/>
                <w:color w:val="000000"/>
                <w:sz w:val="20"/>
              </w:rPr>
              <w:t>287 979,59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E04D" w14:textId="7BF008D1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892" w14:textId="0BC43504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61069" w14:textId="77777777" w:rsidR="000F3476" w:rsidRPr="0061444C" w:rsidRDefault="000F3476" w:rsidP="000F347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4E29361E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56D4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4B8" w14:textId="1FB6937C" w:rsidR="004B5D1E" w:rsidRPr="009C25AA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25AA">
              <w:rPr>
                <w:rFonts w:ascii="Times New Roman" w:hAnsi="Times New Roman" w:cs="Times New Roman"/>
                <w:sz w:val="20"/>
              </w:rPr>
              <w:t xml:space="preserve">Введены в эксплуатацию объекты общего образования муниципальной собственности, единиц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1A7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26C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90B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A20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138" w14:textId="675F0270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61444C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41034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316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E73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91B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B6DD" w14:textId="77777777" w:rsidR="004B5D1E" w:rsidRPr="0061444C" w:rsidRDefault="004B5D1E" w:rsidP="009730C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4150D46E" w14:textId="77777777" w:rsidTr="000F3476">
        <w:trPr>
          <w:trHeight w:val="1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043A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B0E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497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9CA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86B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924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C81" w14:textId="7B16BC8E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412" w14:textId="12F10E5A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CE5" w14:textId="72CC6525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C8A" w14:textId="135FD0D6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A77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0C7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8F4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721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64990" w14:textId="77777777" w:rsidR="004B5D1E" w:rsidRPr="0061444C" w:rsidRDefault="004B5D1E" w:rsidP="00F004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3FAB06F0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5DD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52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03A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567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C35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8B81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69D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D8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8B60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B8B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253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EEF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5610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958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7AD2A" w14:textId="77777777" w:rsidR="004B5D1E" w:rsidRPr="0061444C" w:rsidRDefault="004B5D1E" w:rsidP="00973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6A2BB784" w14:textId="77777777" w:rsidTr="00FC2D44">
        <w:trPr>
          <w:trHeight w:val="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6077F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2.2</w:t>
            </w:r>
          </w:p>
          <w:p w14:paraId="76CA529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ACFB204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5CD" w14:textId="77777777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02.03</w:t>
            </w:r>
          </w:p>
          <w:p w14:paraId="4E6A24DA" w14:textId="23B7A6AC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объекты общего образования </w:t>
            </w:r>
          </w:p>
          <w:p w14:paraId="59148EB1" w14:textId="77777777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B311CB" w14:textId="77777777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4BE4507" w14:textId="77777777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B04C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C521" w14:textId="648435A3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1444C">
              <w:rPr>
                <w:rFonts w:ascii="Times New Roman" w:hAnsi="Times New Roman" w:cs="Times New Roman"/>
                <w:sz w:val="20"/>
              </w:rPr>
              <w:t>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D5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94AD" w14:textId="7594189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1 665 196,87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DB4A5" w14:textId="69FD6D2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546 985,27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B44" w14:textId="221114B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1 118 211,60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3C6" w14:textId="5334690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C59" w14:textId="7CFA840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CA7" w14:textId="38A718B9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C934" w14:textId="77777777" w:rsidR="005F6CBD" w:rsidRPr="0061444C" w:rsidRDefault="005F6CBD" w:rsidP="005F6C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143D3EAE" w14:textId="77777777" w:rsidTr="00FC2D44">
        <w:trPr>
          <w:trHeight w:val="3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24E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B7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37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98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393A" w14:textId="6A42B68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1 502 072,06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F3498" w14:textId="71CA9F2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439 770,97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92D8" w14:textId="11973245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1 062 301,09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A54" w14:textId="063CA7FE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488" w14:textId="4B14D1D2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233" w14:textId="4CEBBE75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C4D8" w14:textId="77777777" w:rsidR="005F6CBD" w:rsidRPr="0061444C" w:rsidRDefault="005F6CBD" w:rsidP="005F6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4C1DA171" w14:textId="77777777" w:rsidTr="00FC2D44">
        <w:trPr>
          <w:trHeight w:val="8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532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27D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5A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C7A" w14:textId="631AD561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41F" w14:textId="68D5B6E1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163 124,81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0ADE5" w14:textId="3B13315B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107 214,30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2B8" w14:textId="1DDE502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55 910,51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F4E" w14:textId="32C7E1E7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199" w14:textId="544D1D19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163" w14:textId="2AFB128B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05C2" w14:textId="77777777" w:rsidR="005F6CBD" w:rsidRPr="0061444C" w:rsidRDefault="005F6CBD" w:rsidP="005F6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49B39B85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4E3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F26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AC1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F90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BCC" w14:textId="7CBAEDC2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1BB2" w14:textId="7C6AF1D9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6CA8" w14:textId="2FFA4C6D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3F93" w14:textId="74366F24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C61" w14:textId="689774CE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DC7" w14:textId="7517314C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9F909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12350B8B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22193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939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21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B90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3EA5" w14:textId="2F58CA85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23 449,80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192F" w14:textId="41FA43EC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5 152,00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05D" w14:textId="30174279" w:rsidR="004B5D1E" w:rsidRPr="000A16BF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16BF">
              <w:rPr>
                <w:rFonts w:ascii="Times New Roman" w:hAnsi="Times New Roman" w:cs="Times New Roman"/>
                <w:color w:val="000000"/>
                <w:sz w:val="20"/>
              </w:rPr>
              <w:t>18 297,80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23C8" w14:textId="3B40DE0F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7AE2" w14:textId="35AEB321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807" w14:textId="4147EA00" w:rsidR="004B5D1E" w:rsidRPr="00F94E92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9BE8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63CB06A8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9B81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CB2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eastAsiaTheme="minorEastAsia" w:hAnsi="Times New Roman" w:cs="Times New Roman"/>
                <w:sz w:val="20"/>
              </w:rPr>
              <w:t>Введены в эксплуатацию объекты общего образования,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16C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E05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216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E3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BC4" w14:textId="0BE1E600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 w:rsidRPr="0061444C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B3A0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EE85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45A5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C946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3F59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17C5975F" w14:textId="77777777" w:rsidTr="000F3476">
        <w:trPr>
          <w:trHeight w:val="2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4640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2AE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9C0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ABE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325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E28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498" w14:textId="603974C5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0AC" w14:textId="2D91ED8D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E3B" w14:textId="64E91F57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571" w14:textId="459EF881" w:rsidR="004B5D1E" w:rsidRPr="0061444C" w:rsidRDefault="004B5D1E" w:rsidP="00F004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01B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F8B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922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477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2EC07" w14:textId="77777777" w:rsidR="004B5D1E" w:rsidRPr="0061444C" w:rsidRDefault="004B5D1E" w:rsidP="00F0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3D0D90F8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E4A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7E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9B5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376" w14:textId="77777777" w:rsidR="004B5D1E" w:rsidRPr="0061444C" w:rsidRDefault="004B5D1E" w:rsidP="00973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67C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2D2F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19F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09AA" w14:textId="36D32389" w:rsidR="004B5D1E" w:rsidRPr="0061444C" w:rsidRDefault="005901BC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4D9" w14:textId="1884F53F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A680" w14:textId="3FC12AFB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2C9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B07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CB8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E60" w14:textId="77777777" w:rsidR="004B5D1E" w:rsidRPr="0061444C" w:rsidRDefault="004B5D1E" w:rsidP="00973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396A" w14:textId="77777777" w:rsidR="004B5D1E" w:rsidRPr="0061444C" w:rsidRDefault="004B5D1E" w:rsidP="0097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D1E" w:rsidRPr="0061444C" w14:paraId="64E31419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B530" w14:textId="4908A11D" w:rsidR="004B5D1E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DA83" w14:textId="219A0A82" w:rsidR="004B5D1E" w:rsidRPr="008A6D07" w:rsidRDefault="004B5D1E" w:rsidP="008A6D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02.08 Реализация мероприятий по содействию созданию в субъектах Российской Федерации новых мест в общеобразовательных организациях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B8F7" w14:textId="132F51E8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  <w:r w:rsidR="00E127E7">
              <w:rPr>
                <w:rFonts w:ascii="Times New Roman" w:hAnsi="Times New Roman" w:cs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D2B9" w14:textId="5E1A7F17" w:rsidR="004B5D1E" w:rsidRPr="008A6D07" w:rsidRDefault="004B5D1E" w:rsidP="008A6D0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AA167" w14:textId="398A812E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319,39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CDF9" w14:textId="118A83CD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319,39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C4B6" w14:textId="09EF0AE5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72AD" w14:textId="3281A83E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3ABA" w14:textId="1B8CE1D9" w:rsidR="004B5D1E" w:rsidRPr="00493A39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D05A" w14:textId="33226E49" w:rsidR="004B5D1E" w:rsidRPr="00493A39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A0448" w14:textId="77777777" w:rsidR="004B5D1E" w:rsidRPr="0061444C" w:rsidRDefault="004B5D1E" w:rsidP="008A6D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705EA223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2919" w14:textId="77777777" w:rsidR="004B5D1E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5ADB" w14:textId="77777777" w:rsidR="004B5D1E" w:rsidRPr="00F004F4" w:rsidRDefault="004B5D1E" w:rsidP="008A6D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554ED" w14:textId="77777777" w:rsidR="004B5D1E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1258" w14:textId="33201D14" w:rsidR="004B5D1E" w:rsidRPr="008A6D07" w:rsidRDefault="004B5D1E" w:rsidP="008A6D0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47265" w14:textId="720857D6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319,39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378D" w14:textId="451EA933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319,39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F22C" w14:textId="444DD821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27AD" w14:textId="79693237" w:rsidR="004B5D1E" w:rsidRPr="008A6D07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9D956" w14:textId="06C0F277" w:rsidR="004B5D1E" w:rsidRPr="00493A39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88A5" w14:textId="4AEDC30E" w:rsidR="004B5D1E" w:rsidRPr="00493A39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D199" w14:textId="77777777" w:rsidR="004B5D1E" w:rsidRPr="0061444C" w:rsidRDefault="004B5D1E" w:rsidP="008A6D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18FB050C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2E23" w14:textId="30CD24C7" w:rsidR="004B5D1E" w:rsidRPr="0061444C" w:rsidRDefault="004B5D1E" w:rsidP="008A6D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98239" w14:textId="77777777" w:rsidR="004B5D1E" w:rsidRPr="00F004F4" w:rsidRDefault="004B5D1E" w:rsidP="00F004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4F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02.09 </w:t>
            </w:r>
          </w:p>
          <w:p w14:paraId="20CBDD8B" w14:textId="1FC5922F" w:rsidR="004B5D1E" w:rsidRPr="0061444C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4F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субъектах Российской Федерации дополнительных </w:t>
            </w:r>
            <w:r w:rsidRPr="00F004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(новых) мест в общеобразовательных организациях в связи с ростом числа учащихся, вызванным демографическим фактором за счет средств местного бюджета*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D564" w14:textId="13650FE6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2023</w:t>
            </w:r>
            <w:r w:rsidR="00E127E7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4A80" w14:textId="128C0618" w:rsidR="004B5D1E" w:rsidRPr="00493A39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DCEE" w14:textId="20D289A2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546C" w14:textId="47F6C732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BBC0" w14:textId="61449D9B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B328" w14:textId="205F3859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C96B" w14:textId="00017D89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DD713" w14:textId="5439A405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DF80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44538238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3E0F" w14:textId="77777777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8E0E" w14:textId="77777777" w:rsidR="004B5D1E" w:rsidRPr="0061444C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894E" w14:textId="77777777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1D1F" w14:textId="654B523F" w:rsidR="004B5D1E" w:rsidRPr="00493A39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196A" w14:textId="159F383F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A13E" w14:textId="183D77F2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57,33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A808" w14:textId="092F3517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1E73" w14:textId="73147357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F46C" w14:textId="7299D573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BA7D" w14:textId="129E9EEE" w:rsidR="004B5D1E" w:rsidRPr="00493A39" w:rsidRDefault="004B5D1E" w:rsidP="00493A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3A39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20C6D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12246482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B87B" w14:textId="5967F7EF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2B9C" w14:textId="644C6546" w:rsidR="004B5D1E" w:rsidRPr="0061444C" w:rsidRDefault="004B5D1E" w:rsidP="00F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52. 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0F337" w14:textId="6DD991C2" w:rsidR="004B5D1E" w:rsidRPr="0061444C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2023-2025</w:t>
            </w:r>
            <w:r w:rsidR="00E127E7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3C0D" w14:textId="6E36D906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FABF7" w14:textId="28D5598B" w:rsidR="004B5D1E" w:rsidRPr="00493A39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1C7C" w14:textId="72F9231B" w:rsidR="004B5D1E" w:rsidRPr="00493A39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C79D" w14:textId="06E39919" w:rsidR="004B5D1E" w:rsidRPr="00493A39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DAEE" w14:textId="6A65ECE0" w:rsidR="004B5D1E" w:rsidRPr="00F94E92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B0E8" w14:textId="366272E2" w:rsidR="004B5D1E" w:rsidRPr="00F94E92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82F5" w14:textId="372DFDC2" w:rsidR="004B5D1E" w:rsidRPr="00F94E92" w:rsidRDefault="004B5D1E" w:rsidP="00F004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C034" w14:textId="77777777" w:rsidR="004B5D1E" w:rsidRPr="0061444C" w:rsidRDefault="004B5D1E" w:rsidP="00F004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688A133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409F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7EBBB" w14:textId="77777777" w:rsidR="004B5D1E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21D9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7585" w14:textId="3ACF4355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5A8A" w14:textId="08344F58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3732" w14:textId="59D4A9B3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F7BEA" w14:textId="4E7F23D9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9880" w14:textId="7E8F2447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42DD5" w14:textId="546FBFF0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1B39" w14:textId="5E2335AC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2130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0A82788A" w14:textId="77777777" w:rsidTr="000F3476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45E2" w14:textId="181836AD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AF2B" w14:textId="1B94A73D" w:rsidR="004B5D1E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3411471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52.51 Строительство (реконструкция) объектов общего образования за счет внебюджетных источников</w:t>
            </w:r>
            <w:bookmarkEnd w:id="2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C3B6" w14:textId="03638469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2023-2025</w:t>
            </w:r>
            <w:r w:rsidR="00E127E7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F4B5" w14:textId="366A7623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AA8E" w14:textId="2D42FC53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1EB85" w14:textId="7DD6CD4C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104D" w14:textId="348ED1F3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42A5" w14:textId="66191C22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CAAB3" w14:textId="6C5941C7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917C" w14:textId="373D720B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310A7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00DE09F7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94F2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0DA9" w14:textId="77777777" w:rsidR="004B5D1E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EF13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18E35" w14:textId="4B4CE87C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96D15" w14:textId="607FCABE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950 000,00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92B3" w14:textId="2191B1DE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AF3A" w14:textId="6D615921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10182" w14:textId="4AA52BC4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3D655" w14:textId="3D8CE3E2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4955" w14:textId="610F1B3C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3FC2C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767A0553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F4D9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6151C" w14:textId="68D8F63C" w:rsidR="004B5D1E" w:rsidRDefault="006C5E41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E41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58" w14:textId="1F40ED1B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DB53" w14:textId="18D4E14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B746" w14:textId="79560528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BB16F" w14:textId="1A9D8217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 2023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D425" w14:textId="56978E1B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то</w:t>
            </w:r>
            <w:r w:rsidR="00403A63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4F81" w14:textId="1672E3A5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3ED52" w14:textId="5093F37A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142B" w14:textId="56F0748C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83FE" w14:textId="61B407E8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A754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611CF97A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8791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82D1" w14:textId="77777777" w:rsidR="004B5D1E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E29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1DB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428F" w14:textId="77777777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CD68" w14:textId="77777777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91E" w14:textId="64301DFD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7F6C" w14:textId="44C056A8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 полугодие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609" w14:textId="595740ED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9 месяцев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440A" w14:textId="0362B5FE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730C7">
              <w:rPr>
                <w:rFonts w:ascii="Times New Roman" w:hAnsi="Times New Roman" w:cs="Times New Roman"/>
                <w:color w:val="000000"/>
                <w:sz w:val="20"/>
              </w:rPr>
              <w:t>12 месяцев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AF02E" w14:textId="77777777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BF33" w14:textId="77777777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FBAA0" w14:textId="77777777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87AE" w14:textId="77777777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D0C47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41F7AC05" w14:textId="77777777" w:rsidTr="000F3476">
        <w:trPr>
          <w:trHeight w:val="44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8289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546" w14:textId="77777777" w:rsidR="004B5D1E" w:rsidRDefault="004B5D1E" w:rsidP="006D0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0A9" w14:textId="77777777" w:rsidR="004B5D1E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241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58FCE" w14:textId="48EA59E0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3AA1" w14:textId="6186B679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1CF1" w14:textId="08132078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2F88" w14:textId="60D14D45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300D" w14:textId="588E3A50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AA3A8" w14:textId="635FFEA1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54B5B" w14:textId="4096800C" w:rsidR="004B5D1E" w:rsidRPr="00493A39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E68" w14:textId="74B85215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3386F" w14:textId="5E31E989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8CD31" w14:textId="3BD91AFD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CCF5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0A1268FC" w14:textId="77777777" w:rsidTr="00586EAE">
        <w:trPr>
          <w:trHeight w:val="44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3E6E" w14:textId="43EFE382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3923D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2FE9" w14:textId="50B3AADA" w:rsidR="005F6CBD" w:rsidRPr="0061444C" w:rsidRDefault="005F6CBD" w:rsidP="005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1.Современная</w:t>
            </w:r>
            <w:proofErr w:type="gramEnd"/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</w:t>
            </w:r>
          </w:p>
          <w:p w14:paraId="7DABAD1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1B8AE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2B1E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 xml:space="preserve">2022-2024 </w:t>
            </w: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FE4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416" w14:textId="04776471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4 800 331,44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E195C2" w14:textId="057FFC5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2 644 887,99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FBF0" w14:textId="1837D58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2 155 443,45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FE31A" w14:textId="62F07AC7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5023" w14:textId="0F5AE040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394" w14:textId="064AFB01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6C57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68D05E82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23D9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FD50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9AB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12BD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9AA1" w14:textId="1D1AEF5F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2 158 635,41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97CE48" w14:textId="6F049456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1 423 509,83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780C" w14:textId="1311FD37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735 125,58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740AB" w14:textId="7DDD951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D7EE" w14:textId="1A3BDC6C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B04F" w14:textId="2DD17FF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8A14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113B955C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69E2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6754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1C75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9864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585" w14:textId="05FEFCAF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DEF664" w14:textId="43868CF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137" w14:textId="13D29060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594 989,20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9E803" w14:textId="0F66CA6A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9B4C" w14:textId="661B929A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524" w14:textId="431491D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65A87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5C8AE49B" w14:textId="77777777" w:rsidTr="00586EAE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34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249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97F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A844D" w14:textId="0B05772D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4B13" w14:textId="37088BC2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1 689 781,43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6EE39" w14:textId="52D182D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864 452,76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DC7" w14:textId="6D3A437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825 328,67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031" w14:textId="53D868E7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B927A" w14:textId="303D4082" w:rsidR="005F6CBD" w:rsidRPr="00F94E92" w:rsidRDefault="005F6CBD" w:rsidP="005F6C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014D" w14:textId="187BF91A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BC8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31490DE0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0EC6B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A41B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6747A" w14:textId="77777777" w:rsidR="000F3476" w:rsidRPr="0061444C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4FE7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3C2" w14:textId="70D61860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7ADDA" w14:textId="156E7577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5CC3" w14:textId="2A30C36B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7324" w14:textId="5DC561AB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FECC" w14:textId="6A35994E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C653" w14:textId="3A660F41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65DA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3476" w:rsidRPr="0061444C" w14:paraId="4F159097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60E42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DE98C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6519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41D44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817C" w14:textId="56D4E1F1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B4C57" w14:textId="779D48D1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545C" w14:textId="4B511FF3" w:rsidR="000F3476" w:rsidRPr="005F6CBD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3474" w14:textId="46896F2B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0740" w14:textId="79BBD3EA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1C89" w14:textId="478DA12E" w:rsidR="000F3476" w:rsidRPr="00F94E92" w:rsidRDefault="000F3476" w:rsidP="000F3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7807" w14:textId="77777777" w:rsidR="000F3476" w:rsidRPr="0061444C" w:rsidRDefault="000F3476" w:rsidP="000F34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4EF657DE" w14:textId="77777777" w:rsidTr="00C5723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C800" w14:textId="11E95384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1444C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FE" w14:textId="6522894B" w:rsidR="005F6CBD" w:rsidRPr="0061444C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Е1.01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содействию созданию    в субъектах Российской Федерации новых мест в общеобразовательных организациях</w:t>
            </w:r>
          </w:p>
          <w:p w14:paraId="6D183891" w14:textId="77777777" w:rsidR="005F6CBD" w:rsidRPr="0061444C" w:rsidRDefault="005F6CBD" w:rsidP="005F6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9C7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2023-2024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EB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B2A" w14:textId="310B0FF8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1 962 888,28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E6E39" w14:textId="5984310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886 014,45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2A85" w14:textId="7C41F503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1 076 873,83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86F" w14:textId="4D19BFE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52D" w14:textId="00E4CA1E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ACB" w14:textId="50DB74E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79B8" w14:textId="77777777" w:rsidR="005F6CBD" w:rsidRPr="0061444C" w:rsidRDefault="005F6CBD" w:rsidP="005F6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50BED426" w14:textId="77777777" w:rsidTr="00C57234">
        <w:trPr>
          <w:trHeight w:val="96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B930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29A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D174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23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B46" w14:textId="4222C7F1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862 310,24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D6E1A" w14:textId="606E531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411 927,62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B4D6" w14:textId="78F9A6F6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450 382,62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43F8" w14:textId="0C1751E2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CD9" w14:textId="07FA2D97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CD0" w14:textId="3DA8F796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8A214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6576CAF6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8B73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5DC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C8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67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ABD" w14:textId="525BB86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363 568,00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E7A00" w14:textId="140E70A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141 763,30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16DD" w14:textId="068B89CA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221 804,70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CFE" w14:textId="4CB4643A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E24D" w14:textId="2B427C4C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187" w14:textId="194FB9C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470F" w14:textId="77777777" w:rsidR="005F6CBD" w:rsidRPr="0061444C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CBD" w:rsidRPr="0061444C" w14:paraId="437A2E1D" w14:textId="77777777" w:rsidTr="00C5723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2845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EE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C8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A8B" w14:textId="4FDE7F8A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0EF3" w14:textId="706DDDC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737 010,04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772EC" w14:textId="1A0FBF53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332 323,53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77EA" w14:textId="3A9803B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404 686,51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DFB" w14:textId="118A909F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515" w14:textId="6471DCF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ABC" w14:textId="16DCA4BC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9B8C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4430350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E9B9" w14:textId="77777777" w:rsidR="004B5D1E" w:rsidRPr="0061444C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A37" w14:textId="77777777" w:rsidR="004B5D1E" w:rsidRPr="0061444C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общего образования в рамках реализации мероприятий по </w:t>
            </w:r>
            <w:r w:rsidRPr="0061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содействию созданию в субъектах РФ, новых мест в общеобразовательных организациях,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248" w14:textId="77777777" w:rsidR="004B5D1E" w:rsidRPr="0061444C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934" w14:textId="77777777" w:rsidR="004B5D1E" w:rsidRPr="0061444C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997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415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D44" w14:textId="56CDD2D3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35412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C43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940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BC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53C3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7EA6BC76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F61E8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745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F6D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EDF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EE4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0A9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B972" w14:textId="289BD5F0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364" w14:textId="21C93B35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929" w14:textId="4A699117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ED3" w14:textId="68C472FD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1D4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F4D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C48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1CB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A834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1B75F3B9" w14:textId="77777777" w:rsidTr="000F3476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872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7BD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DD5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BDC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47A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6F2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E9B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7DE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C41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613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7648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120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3F6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E51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C0D45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75FE4994" w14:textId="77777777" w:rsidTr="005F6CB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3CA04" w14:textId="060FD9DF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1444C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BB4" w14:textId="77777777" w:rsidR="005F6CBD" w:rsidRPr="0061444C" w:rsidRDefault="005F6CBD" w:rsidP="005F6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Е1.04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17B1" w14:textId="48649522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1444C">
              <w:rPr>
                <w:rFonts w:ascii="Times New Roman" w:hAnsi="Times New Roman" w:cs="Times New Roman"/>
                <w:sz w:val="20"/>
              </w:rPr>
              <w:t>-2024 годы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284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5152FD66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1E06" w14:textId="1F955449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2 837 443,16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C292" w14:textId="4EAD2398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1 758 873,54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0E38" w14:textId="17F7CAF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1 078 569,62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3024" w14:textId="11F2604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EF3" w14:textId="0332CA50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35E" w14:textId="573BB2C9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E6FC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5D4710C7" w14:textId="77777777" w:rsidTr="005F6CBD">
        <w:trPr>
          <w:trHeight w:val="76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B2A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65D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61E7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387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5E4" w14:textId="2FEA2905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1 296 325,17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057" w14:textId="77D8FBAB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1 011 582,21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5BC1" w14:textId="718BAF0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284 742,96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E896" w14:textId="0E2CB1DC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481" w14:textId="71380E75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3AE" w14:textId="33951C6F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8362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39A08A1A" w14:textId="77777777" w:rsidTr="005F6CB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9BC1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F72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AB6F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DE8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0C" w14:textId="091FADE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588 346,60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CE3" w14:textId="427F410E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215 162,10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8F4" w14:textId="7898D544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373 184,50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BF1D" w14:textId="447475CE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766" w14:textId="7E571A6D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D8F" w14:textId="36E14B64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B1C7B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CBD" w:rsidRPr="0061444C" w14:paraId="0D3B3116" w14:textId="77777777" w:rsidTr="005F6CBD">
        <w:trPr>
          <w:trHeight w:val="84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E51B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899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C9D" w14:textId="77777777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45F" w14:textId="7353C0BD" w:rsidR="005F6CBD" w:rsidRPr="0061444C" w:rsidRDefault="005F6CBD" w:rsidP="005F6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21D" w14:textId="0D74B67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952 771,39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5D0" w14:textId="50FB170D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532 129,23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A040" w14:textId="5518D64C" w:rsidR="005F6CBD" w:rsidRPr="005F6CBD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420 642,16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279" w14:textId="17C09003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306" w14:textId="269AC17C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991" w14:textId="296BD482" w:rsidR="005F6CBD" w:rsidRPr="00F94E92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8B818" w14:textId="77777777" w:rsidR="005F6CBD" w:rsidRPr="0061444C" w:rsidRDefault="005F6CBD" w:rsidP="005F6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07E70FAC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CD98" w14:textId="77777777" w:rsidR="004B5D1E" w:rsidRPr="0061444C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0753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 xml:space="preserve"> кроме того: строительный контроль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E374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CFB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333" w14:textId="0D71CBAE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4BD8" w14:textId="435F1A00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219" w14:textId="5A66B7B4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D0C1" w14:textId="3F460991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D29" w14:textId="2F818EB3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6558" w14:textId="3E91A8A2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A455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4A3465CE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F534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CD1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7FF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2B6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820" w14:textId="7CD713D0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25 299,22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BC76" w14:textId="02DBC232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14 770,16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D42" w14:textId="2C9797F8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color w:val="000000"/>
                <w:sz w:val="20"/>
              </w:rPr>
              <w:t>10 529,06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521" w14:textId="7BC1F15C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18E6" w14:textId="16874E46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517" w14:textId="2988AFB9" w:rsidR="004B5D1E" w:rsidRPr="00F94E92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3C69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056CEC89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6B9F" w14:textId="77777777" w:rsidR="004B5D1E" w:rsidRPr="0061444C" w:rsidRDefault="004B5D1E" w:rsidP="006D0C92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A028" w14:textId="77777777" w:rsidR="004B5D1E" w:rsidRPr="0061444C" w:rsidRDefault="004B5D1E" w:rsidP="006D0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 xml:space="preserve">Введены в эксплуатацию объекты для создания дополнительных мест </w:t>
            </w:r>
          </w:p>
          <w:p w14:paraId="70A7FFDC" w14:textId="77777777" w:rsidR="004B5D1E" w:rsidRPr="0061444C" w:rsidRDefault="004B5D1E" w:rsidP="006D0C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993F" w14:textId="77777777" w:rsidR="004B5D1E" w:rsidRPr="0061444C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70FAF" w14:textId="77777777" w:rsidR="004B5D1E" w:rsidRPr="0061444C" w:rsidRDefault="004B5D1E" w:rsidP="006D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18D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1CF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5E5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</w:p>
          <w:p w14:paraId="080B87EA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по кварталам: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7B1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72C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C9B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3F0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A188E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59DE6F12" w14:textId="77777777" w:rsidTr="000F3476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AFB71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F651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5A37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D330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ECB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118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632" w14:textId="222DD568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A02" w14:textId="0AE6FB8D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381" w14:textId="3A228363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177" w14:textId="6DA51743" w:rsidR="004B5D1E" w:rsidRPr="005F6CBD" w:rsidRDefault="004B5D1E" w:rsidP="006D0C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7C3" w14:textId="77777777" w:rsidR="004B5D1E" w:rsidRPr="005F6CBD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C0A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7F2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796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A34F5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D1E" w:rsidRPr="0061444C" w14:paraId="1E935718" w14:textId="77777777" w:rsidTr="000F3476">
        <w:trPr>
          <w:trHeight w:val="1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E19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8E3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434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3A1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12D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73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80C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1D7" w14:textId="3EACC992" w:rsidR="004B5D1E" w:rsidRPr="005F6CBD" w:rsidRDefault="006C5E41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D01" w14:textId="1F0D6316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62B" w14:textId="751C54D1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269" w14:textId="77777777" w:rsidR="004B5D1E" w:rsidRPr="005F6CBD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6C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A79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1D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E6C" w14:textId="77777777" w:rsidR="004B5D1E" w:rsidRPr="0061444C" w:rsidRDefault="004B5D1E" w:rsidP="006D0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57E8" w14:textId="77777777" w:rsidR="004B5D1E" w:rsidRPr="0061444C" w:rsidRDefault="004B5D1E" w:rsidP="006D0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200" w:rsidRPr="0061444C" w14:paraId="7FEB3FE9" w14:textId="77777777" w:rsidTr="00C65DDD">
        <w:trPr>
          <w:trHeight w:val="56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F848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9D5A" w14:textId="77777777" w:rsidR="00576200" w:rsidRPr="0061444C" w:rsidRDefault="00576200" w:rsidP="00576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  <w:p w14:paraId="11BE4C35" w14:textId="77777777" w:rsidR="00576200" w:rsidRPr="0061444C" w:rsidRDefault="00576200" w:rsidP="005762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DCF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FCA7" w14:textId="5AB8B1A1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10 717 454,27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4CF6" w14:textId="4FE131D9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4 886 909,15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F59" w14:textId="58BF047D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4 832 431,74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94F9" w14:textId="55A72D67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897 828,14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4C6" w14:textId="69E4AAA9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47C" w14:textId="0F3390DD" w:rsidR="00576200" w:rsidRPr="00F94E92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D9BE" w14:textId="77777777" w:rsidR="00576200" w:rsidRPr="0061444C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200" w:rsidRPr="0061444C" w14:paraId="34F1669D" w14:textId="77777777" w:rsidTr="00C65DD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FD171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C95F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BF3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C56" w14:textId="18A4DB14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5 616 850,82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C7A9" w14:textId="3FC2E973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2 959 493,78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95FA" w14:textId="703490E1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2 224 175,43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421" w14:textId="3E56636C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6A7" w14:textId="5BC274B7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524" w14:textId="19A06228" w:rsidR="00576200" w:rsidRPr="00F94E92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0311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200" w:rsidRPr="0061444C" w14:paraId="0C248746" w14:textId="77777777" w:rsidTr="00C65DD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5ACC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FBB5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00D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44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FA2" w14:textId="3B8703BE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951 914,60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CAF" w14:textId="36F3AB74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356 925,40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0F73" w14:textId="1F3B063E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594 989,20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B2BA" w14:textId="493325C8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5E76" w14:textId="2DD433F8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D5B" w14:textId="2B3A5F06" w:rsidR="00576200" w:rsidRPr="00F94E92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289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200" w:rsidRPr="0061444C" w14:paraId="60829C1C" w14:textId="77777777" w:rsidTr="00C65DD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3010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ED964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719" w14:textId="5FC69F7F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5B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Мытищи </w:t>
            </w:r>
          </w:p>
          <w:p w14:paraId="1FA0A2CE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7F91" w14:textId="434D0CAE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3 198 688,85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C97F" w14:textId="10F06753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1 270 489,97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F5A9" w14:textId="1B41A24D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1 363 267,11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3D25" w14:textId="460AFDB7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525 820,53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8BBC" w14:textId="51F289AD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63A" w14:textId="474FD276" w:rsidR="00576200" w:rsidRPr="00F94E92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4E9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5B1F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200" w:rsidRPr="0061444C" w14:paraId="22CC6518" w14:textId="77777777" w:rsidTr="00C65DDD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232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A83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A78" w14:textId="120DACA3" w:rsidR="00576200" w:rsidRPr="008A6D07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 xml:space="preserve">Внебюджетные источники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4BB5" w14:textId="6D6201E4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17A0" w14:textId="5255705D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9CA" w14:textId="5747CFB4" w:rsidR="00576200" w:rsidRPr="005F6CBD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20"/>
                <w:szCs w:val="20"/>
              </w:rPr>
            </w:pPr>
            <w:r w:rsidRPr="005F6CBD">
              <w:rPr>
                <w:rFonts w:ascii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3453" w14:textId="5F6FA775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3D6D" w14:textId="6D993B28" w:rsidR="00576200" w:rsidRPr="00576200" w:rsidRDefault="00576200" w:rsidP="005762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26282F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061" w14:textId="0A4800B7" w:rsidR="00576200" w:rsidRPr="008A6D07" w:rsidRDefault="00576200" w:rsidP="0057620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6D07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4BA" w14:textId="77777777" w:rsidR="00576200" w:rsidRPr="0061444C" w:rsidRDefault="00576200" w:rsidP="00576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866CE7" w14:textId="77777777" w:rsidR="00F00A0B" w:rsidRDefault="00F00A0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ED5BAD" w14:textId="77777777" w:rsidR="003A1B69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2E9C6" w14:textId="77777777" w:rsidR="003A1B69" w:rsidRDefault="003A1B69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DD24D" w14:textId="77777777" w:rsidR="00B82708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9FE7C7" w14:textId="32C9A9EB" w:rsidR="00617CAB" w:rsidRDefault="00617CAB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885CF5" w14:textId="736312DE" w:rsidR="00B82708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D7D632" w14:textId="05410646" w:rsidR="00B82708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9A5132" w14:textId="7FDFB1F9" w:rsidR="00B82708" w:rsidRDefault="00B82708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48A2CF" w14:textId="77777777" w:rsidR="00204C87" w:rsidRDefault="00204C8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6600A" w14:textId="4C037C1F" w:rsidR="00782BB5" w:rsidRPr="0061444C" w:rsidRDefault="000A45F7" w:rsidP="00470F8F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</w:t>
      </w:r>
      <w:r w:rsidR="00E86138" w:rsidRPr="00E86138">
        <w:rPr>
          <w:rFonts w:ascii="Times New Roman" w:eastAsia="Times New Roman" w:hAnsi="Times New Roman" w:cs="Times New Roman"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p w14:paraId="65FF25FD" w14:textId="742EB948" w:rsidR="0040460D" w:rsidRPr="0061444C" w:rsidRDefault="0040460D" w:rsidP="002D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62"/>
        <w:gridCol w:w="993"/>
        <w:gridCol w:w="992"/>
        <w:gridCol w:w="1106"/>
        <w:gridCol w:w="1133"/>
        <w:gridCol w:w="850"/>
        <w:gridCol w:w="1135"/>
        <w:gridCol w:w="1275"/>
        <w:gridCol w:w="850"/>
        <w:gridCol w:w="851"/>
        <w:gridCol w:w="851"/>
        <w:gridCol w:w="850"/>
        <w:gridCol w:w="851"/>
        <w:gridCol w:w="567"/>
        <w:gridCol w:w="850"/>
      </w:tblGrid>
      <w:tr w:rsidR="007055B5" w:rsidRPr="007055B5" w14:paraId="6B71E010" w14:textId="77777777" w:rsidTr="00460495">
        <w:trPr>
          <w:trHeight w:val="798"/>
        </w:trPr>
        <w:tc>
          <w:tcPr>
            <w:tcW w:w="426" w:type="dxa"/>
            <w:vMerge w:val="restart"/>
            <w:hideMark/>
          </w:tcPr>
          <w:p w14:paraId="08614A4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176A764F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6A496E3E" w14:textId="14B42808" w:rsidR="00043364" w:rsidRPr="007055B5" w:rsidRDefault="00043364" w:rsidP="0070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1E172D8C" w14:textId="2840D388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06" w:type="dxa"/>
            <w:vMerge w:val="restart"/>
            <w:hideMark/>
          </w:tcPr>
          <w:p w14:paraId="7A3B1259" w14:textId="5ADD8DEC" w:rsidR="00043364" w:rsidRPr="007055B5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3" w:type="dxa"/>
            <w:vMerge w:val="restart"/>
            <w:hideMark/>
          </w:tcPr>
          <w:p w14:paraId="473BCCE7" w14:textId="009A80FD" w:rsidR="00043364" w:rsidRPr="007055B5" w:rsidRDefault="00B85733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9" w:anchor="RANGE!P1591" w:history="1">
              <w:r w:rsidR="00043364" w:rsidRPr="007055B5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0" w:type="dxa"/>
            <w:vMerge w:val="restart"/>
            <w:hideMark/>
          </w:tcPr>
          <w:p w14:paraId="5C309B66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5" w:type="dxa"/>
            <w:vMerge w:val="restart"/>
            <w:hideMark/>
          </w:tcPr>
          <w:p w14:paraId="4FC67DF5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CDAFB0C" w14:textId="77777777" w:rsidR="00043364" w:rsidRPr="007055B5" w:rsidRDefault="00043364" w:rsidP="0004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820" w:type="dxa"/>
            <w:gridSpan w:val="6"/>
          </w:tcPr>
          <w:p w14:paraId="47DDA31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vMerge w:val="restart"/>
            <w:hideMark/>
          </w:tcPr>
          <w:p w14:paraId="0F27D069" w14:textId="77777777" w:rsidR="009F065F" w:rsidRPr="009F065F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1CC5CDB8" w14:textId="3BA41175" w:rsidR="00043364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7055B5" w14:paraId="6D753654" w14:textId="77777777" w:rsidTr="00460495">
        <w:trPr>
          <w:trHeight w:val="1907"/>
        </w:trPr>
        <w:tc>
          <w:tcPr>
            <w:tcW w:w="426" w:type="dxa"/>
            <w:vMerge/>
          </w:tcPr>
          <w:p w14:paraId="0AADA5F3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2C4108D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BBD0AE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E418CCA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53C2D24F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740B11FD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67BE0953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</w:tcPr>
          <w:p w14:paraId="00789D15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2E2EDFA2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BC0" w14:textId="34B2E9EE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82F" w14:textId="7D133D8A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38D" w14:textId="5DE9B70B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ED8" w14:textId="6B6A6CEF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44" w14:textId="33746166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2D4" w14:textId="4E37D67D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/>
          </w:tcPr>
          <w:p w14:paraId="350A769D" w14:textId="77777777" w:rsidR="009F065F" w:rsidRPr="007055B5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055B5" w:rsidRPr="007055B5" w14:paraId="77F2CD43" w14:textId="77777777" w:rsidTr="00460495">
        <w:trPr>
          <w:trHeight w:val="255"/>
        </w:trPr>
        <w:tc>
          <w:tcPr>
            <w:tcW w:w="426" w:type="dxa"/>
            <w:vAlign w:val="center"/>
            <w:hideMark/>
          </w:tcPr>
          <w:p w14:paraId="44B237CA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14:paraId="04132338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6D3ABEDB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1B8DB83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06" w:type="dxa"/>
            <w:vAlign w:val="center"/>
          </w:tcPr>
          <w:p w14:paraId="2BC9DF1F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7A817A62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5440F571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14:paraId="5B14C2FF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6898D66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60256F3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2CE7A66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063A77E5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0C1641B2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4CE2F14D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394FF42F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4B57876A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576200" w:rsidRPr="007055B5" w14:paraId="557DE8F6" w14:textId="77777777" w:rsidTr="00576200">
        <w:trPr>
          <w:trHeight w:val="169"/>
        </w:trPr>
        <w:tc>
          <w:tcPr>
            <w:tcW w:w="426" w:type="dxa"/>
            <w:vMerge w:val="restart"/>
            <w:hideMark/>
          </w:tcPr>
          <w:p w14:paraId="38B988CA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  <w:p w14:paraId="40C17431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893483A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2546BD67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5DCD436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3C5F383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C1B9E89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A9DE594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67D49B1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2F80C67F" w14:textId="2E980E38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387 493,79</w:t>
            </w:r>
          </w:p>
        </w:tc>
        <w:tc>
          <w:tcPr>
            <w:tcW w:w="1275" w:type="dxa"/>
            <w:vAlign w:val="center"/>
            <w:hideMark/>
          </w:tcPr>
          <w:p w14:paraId="7A4BBCA4" w14:textId="5E0C968B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DCDC" w14:textId="7C10CBE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2 180 670,53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25F" w14:textId="36914EF2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921 440,41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2B" w14:textId="15213A20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299" w14:textId="724A74C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A997" w14:textId="18D00B66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</w:tcPr>
          <w:p w14:paraId="702DCFCF" w14:textId="313565B6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88A1CC1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576200" w:rsidRPr="007055B5" w14:paraId="7284EAC7" w14:textId="77777777" w:rsidTr="00576200">
        <w:trPr>
          <w:trHeight w:val="924"/>
        </w:trPr>
        <w:tc>
          <w:tcPr>
            <w:tcW w:w="426" w:type="dxa"/>
            <w:vMerge/>
            <w:hideMark/>
          </w:tcPr>
          <w:p w14:paraId="5A5EFED5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9630693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6FFFD09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9B0EA0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88CC71F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4BBFD68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99643B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4B0F702" w14:textId="5501CE03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194 321,21</w:t>
            </w:r>
          </w:p>
        </w:tc>
        <w:tc>
          <w:tcPr>
            <w:tcW w:w="1275" w:type="dxa"/>
            <w:vAlign w:val="center"/>
            <w:hideMark/>
          </w:tcPr>
          <w:p w14:paraId="0400E9A9" w14:textId="31E706EE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62" w14:textId="656A73B9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0EA" w14:textId="03783A2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C155" w14:textId="75901F8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A8EE" w14:textId="3DB648E0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E23" w14:textId="1C34AC8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</w:tcPr>
          <w:p w14:paraId="7044F016" w14:textId="250F961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FBB60FF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576200" w:rsidRPr="007055B5" w14:paraId="0E564E1F" w14:textId="77777777" w:rsidTr="00576200">
        <w:trPr>
          <w:trHeight w:val="287"/>
        </w:trPr>
        <w:tc>
          <w:tcPr>
            <w:tcW w:w="426" w:type="dxa"/>
            <w:vMerge/>
            <w:hideMark/>
          </w:tcPr>
          <w:p w14:paraId="702FD3D1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5DDFF1F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0912E63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AD7BFC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67A3B3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F0140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E1FE4A4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893531B" w14:textId="2F378BC2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193 172,58</w:t>
            </w:r>
          </w:p>
        </w:tc>
        <w:tc>
          <w:tcPr>
            <w:tcW w:w="1275" w:type="dxa"/>
            <w:vAlign w:val="center"/>
            <w:hideMark/>
          </w:tcPr>
          <w:p w14:paraId="16E7D906" w14:textId="7940EEFF" w:rsidR="00576200" w:rsidRPr="00913E9B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715" w14:textId="1F952169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657 567,26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C" w14:textId="323E77BC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258 267,51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F22" w14:textId="695F11E9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6FC" w14:textId="310FE230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8025" w14:textId="4773B08D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</w:tcPr>
          <w:p w14:paraId="0A27FA0A" w14:textId="376014DF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AB00901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7055B5" w:rsidRPr="007055B5" w14:paraId="44FBA7AF" w14:textId="77777777" w:rsidTr="00576200">
        <w:trPr>
          <w:trHeight w:val="287"/>
        </w:trPr>
        <w:tc>
          <w:tcPr>
            <w:tcW w:w="426" w:type="dxa"/>
            <w:vMerge/>
          </w:tcPr>
          <w:p w14:paraId="1FFFBE2D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312F7FB1" w14:textId="77777777" w:rsidR="00F94E92" w:rsidRPr="007055B5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</w:tcPr>
          <w:p w14:paraId="06427DC0" w14:textId="77777777" w:rsidR="00F94E92" w:rsidRPr="007055B5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</w:tcPr>
          <w:p w14:paraId="3FDED710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</w:tcPr>
          <w:p w14:paraId="62ED5003" w14:textId="77777777" w:rsidR="00F94E92" w:rsidRPr="007055B5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</w:tcPr>
          <w:p w14:paraId="45235CB4" w14:textId="77777777" w:rsidR="00F94E92" w:rsidRPr="007055B5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</w:tcPr>
          <w:p w14:paraId="78A84885" w14:textId="77777777" w:rsidR="00F94E92" w:rsidRPr="007055B5" w:rsidRDefault="00F94E92" w:rsidP="007C50D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</w:tcPr>
          <w:p w14:paraId="6AF2FC11" w14:textId="77777777" w:rsidR="00F94E92" w:rsidRPr="007055B5" w:rsidRDefault="00F94E92" w:rsidP="00C6406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14:paraId="06BD0BCB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1D7A28B7" w14:textId="04839AA3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278B045" w14:textId="15CE51F0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1B0F4553" w14:textId="18B1BA34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33E3372D" w14:textId="5D8DA744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2EC891C4" w14:textId="00E3D723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F8CCC91" w14:textId="6A3B387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790B1A4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30D4CF82" w14:textId="77777777" w:rsidTr="00576200">
        <w:trPr>
          <w:trHeight w:val="287"/>
        </w:trPr>
        <w:tc>
          <w:tcPr>
            <w:tcW w:w="426" w:type="dxa"/>
            <w:vMerge/>
          </w:tcPr>
          <w:p w14:paraId="055CCCE1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</w:tcPr>
          <w:p w14:paraId="542C8138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</w:tcPr>
          <w:p w14:paraId="4A662500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</w:tcPr>
          <w:p w14:paraId="4BA63ACE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</w:tcPr>
          <w:p w14:paraId="432AC774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</w:tcPr>
          <w:p w14:paraId="5B328614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</w:tcPr>
          <w:p w14:paraId="3C4E9E68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Align w:val="center"/>
          </w:tcPr>
          <w:p w14:paraId="2F1FE043" w14:textId="1C67CA5C" w:rsidR="00F94E92" w:rsidRPr="007055B5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B3411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7E39662F" w14:textId="63AE4F4C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</w:tcPr>
          <w:p w14:paraId="7B121C92" w14:textId="75C9882A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</w:tcPr>
          <w:p w14:paraId="00DF04DB" w14:textId="0959D9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</w:tcPr>
          <w:p w14:paraId="06C9E3C2" w14:textId="11271AD1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</w:tcPr>
          <w:p w14:paraId="0A3344AD" w14:textId="4086878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6BDE4C7E" w14:textId="12EED8DB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A296357" w14:textId="77777777" w:rsidR="00F94E92" w:rsidRPr="007055B5" w:rsidRDefault="00F94E9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A1B69" w:rsidRPr="007055B5" w14:paraId="2CFF033A" w14:textId="77777777" w:rsidTr="00576200">
        <w:trPr>
          <w:trHeight w:val="240"/>
        </w:trPr>
        <w:tc>
          <w:tcPr>
            <w:tcW w:w="426" w:type="dxa"/>
            <w:vMerge w:val="restart"/>
            <w:hideMark/>
          </w:tcPr>
          <w:p w14:paraId="6F296BF7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231FD659" w14:textId="23F910AF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510 мест по адресу: </w:t>
            </w:r>
            <w:r w:rsidR="003D4B9F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область, г.о. Мытищи, п. Нагорное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176ED24D" w14:textId="7799F608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510</w:t>
            </w:r>
            <w:r w:rsid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11868FC5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06" w:type="dxa"/>
            <w:vMerge w:val="restart"/>
            <w:hideMark/>
          </w:tcPr>
          <w:p w14:paraId="72462A17" w14:textId="7DF4AD19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hideMark/>
          </w:tcPr>
          <w:p w14:paraId="08C9B709" w14:textId="02B7A433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hideMark/>
          </w:tcPr>
          <w:p w14:paraId="3D7F7F5B" w14:textId="1CA8F2AE" w:rsidR="003A1B69" w:rsidRPr="007055B5" w:rsidRDefault="006C5E41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>641 083,24</w:t>
            </w:r>
          </w:p>
        </w:tc>
        <w:tc>
          <w:tcPr>
            <w:tcW w:w="1135" w:type="dxa"/>
            <w:vAlign w:val="center"/>
            <w:hideMark/>
          </w:tcPr>
          <w:p w14:paraId="5F458A8B" w14:textId="77777777" w:rsidR="003A1B69" w:rsidRPr="007055B5" w:rsidRDefault="003A1B69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70 000,00</w:t>
            </w:r>
          </w:p>
        </w:tc>
        <w:tc>
          <w:tcPr>
            <w:tcW w:w="1275" w:type="dxa"/>
            <w:vAlign w:val="center"/>
            <w:hideMark/>
          </w:tcPr>
          <w:p w14:paraId="09E0D117" w14:textId="04859BBC" w:rsidR="003A1B69" w:rsidRPr="007055B5" w:rsidRDefault="003A1B69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10C203A0" w14:textId="0096F56D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571 083,24</w:t>
            </w:r>
          </w:p>
        </w:tc>
        <w:tc>
          <w:tcPr>
            <w:tcW w:w="851" w:type="dxa"/>
            <w:vAlign w:val="center"/>
            <w:hideMark/>
          </w:tcPr>
          <w:p w14:paraId="7E11C14D" w14:textId="78BB082D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301 083,24</w:t>
            </w:r>
          </w:p>
        </w:tc>
        <w:tc>
          <w:tcPr>
            <w:tcW w:w="851" w:type="dxa"/>
            <w:vAlign w:val="center"/>
            <w:hideMark/>
          </w:tcPr>
          <w:p w14:paraId="0A319F50" w14:textId="3529B914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850" w:type="dxa"/>
            <w:vAlign w:val="center"/>
            <w:hideMark/>
          </w:tcPr>
          <w:p w14:paraId="2CB968C0" w14:textId="71753C1A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FF4596D" w14:textId="5779CC3E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C1795F8" w14:textId="0A75D90E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E13018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A1B69" w:rsidRPr="007055B5" w14:paraId="5463DE90" w14:textId="77777777" w:rsidTr="00576200">
        <w:trPr>
          <w:trHeight w:val="765"/>
        </w:trPr>
        <w:tc>
          <w:tcPr>
            <w:tcW w:w="426" w:type="dxa"/>
            <w:vMerge/>
            <w:hideMark/>
          </w:tcPr>
          <w:p w14:paraId="4E2BA14F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D83A59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44362B0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82DEB9B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4B461D7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1A485A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65676F8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2E1ECC81" w14:textId="77777777" w:rsidR="003A1B69" w:rsidRPr="007055B5" w:rsidRDefault="003A1B69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66 500,00</w:t>
            </w:r>
          </w:p>
        </w:tc>
        <w:tc>
          <w:tcPr>
            <w:tcW w:w="1275" w:type="dxa"/>
            <w:vAlign w:val="center"/>
            <w:hideMark/>
          </w:tcPr>
          <w:p w14:paraId="6E98447B" w14:textId="77777777" w:rsidR="003A1B69" w:rsidRPr="007055B5" w:rsidRDefault="003A1B69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28817CB" w14:textId="5CD00E6F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541 500,00</w:t>
            </w:r>
          </w:p>
        </w:tc>
        <w:tc>
          <w:tcPr>
            <w:tcW w:w="851" w:type="dxa"/>
            <w:vAlign w:val="center"/>
            <w:hideMark/>
          </w:tcPr>
          <w:p w14:paraId="1A05C35B" w14:textId="4579D209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285 000,00</w:t>
            </w:r>
          </w:p>
        </w:tc>
        <w:tc>
          <w:tcPr>
            <w:tcW w:w="851" w:type="dxa"/>
            <w:vAlign w:val="center"/>
            <w:hideMark/>
          </w:tcPr>
          <w:p w14:paraId="6A243028" w14:textId="35C9095A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256 500,00</w:t>
            </w:r>
          </w:p>
        </w:tc>
        <w:tc>
          <w:tcPr>
            <w:tcW w:w="850" w:type="dxa"/>
            <w:vAlign w:val="center"/>
            <w:hideMark/>
          </w:tcPr>
          <w:p w14:paraId="09584DEB" w14:textId="1BBB91EA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BB1EC9E" w14:textId="02BE00E6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3CF1E60" w14:textId="66621EDE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BCD0C77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3A1B69" w:rsidRPr="007055B5" w14:paraId="065DAE73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165E1009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3199D4F4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758B6A81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081DD37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1102E52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4CDC121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476DCF3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F07432F" w14:textId="77777777" w:rsidR="003A1B69" w:rsidRPr="007055B5" w:rsidRDefault="003A1B69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3 500,00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4A94FA0" w14:textId="77777777" w:rsidR="003A1B69" w:rsidRPr="007055B5" w:rsidRDefault="003A1B69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vAlign w:val="center"/>
          </w:tcPr>
          <w:p w14:paraId="6E604FD0" w14:textId="3A77E27E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29 583,24</w:t>
            </w:r>
          </w:p>
        </w:tc>
        <w:tc>
          <w:tcPr>
            <w:tcW w:w="851" w:type="dxa"/>
            <w:vMerge w:val="restart"/>
            <w:vAlign w:val="center"/>
          </w:tcPr>
          <w:p w14:paraId="7FE2E295" w14:textId="33ACB69B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16 083,24</w:t>
            </w:r>
          </w:p>
        </w:tc>
        <w:tc>
          <w:tcPr>
            <w:tcW w:w="851" w:type="dxa"/>
            <w:vMerge w:val="restart"/>
            <w:vAlign w:val="center"/>
          </w:tcPr>
          <w:p w14:paraId="3E1B706E" w14:textId="2DBA9489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50" w:type="dxa"/>
            <w:vMerge w:val="restart"/>
            <w:vAlign w:val="center"/>
          </w:tcPr>
          <w:p w14:paraId="3DB50101" w14:textId="4C9BEEBD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</w:tcPr>
          <w:p w14:paraId="63F4636B" w14:textId="6C7BDD46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vAlign w:val="center"/>
          </w:tcPr>
          <w:p w14:paraId="3196FAD4" w14:textId="6F26E34E" w:rsidR="003A1B69" w:rsidRPr="00576200" w:rsidRDefault="003A1B69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82173A1" w14:textId="77777777" w:rsidR="003A1B69" w:rsidRPr="007055B5" w:rsidRDefault="003A1B69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 </w:t>
            </w:r>
          </w:p>
        </w:tc>
      </w:tr>
      <w:tr w:rsidR="007055B5" w:rsidRPr="007055B5" w14:paraId="6F5E6041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52FA25C7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1881F61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E28AF25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D3EF4A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28FC35A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30460287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8DBBCAE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0E20532" w14:textId="77777777" w:rsidR="00043364" w:rsidRPr="007055B5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9EE52E4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6EEB4E5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9E7447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DFC5C0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B21743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334E3D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4D5F64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53514203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7055B5" w14:paraId="7C02AFEB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129F7E6C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BC1C2CA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35A72C9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FF253B9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E82BDB7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8B509B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441C103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9677A4" w14:textId="77777777" w:rsidR="00043364" w:rsidRPr="007055B5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78A978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0A20BC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96925A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798087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44A260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15DC7F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7B8C0A4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15C32F85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7055B5" w14:paraId="221D20E0" w14:textId="77777777" w:rsidTr="00576200">
        <w:trPr>
          <w:trHeight w:val="450"/>
        </w:trPr>
        <w:tc>
          <w:tcPr>
            <w:tcW w:w="426" w:type="dxa"/>
            <w:vMerge/>
            <w:hideMark/>
          </w:tcPr>
          <w:p w14:paraId="0E23C9D4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027C7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06CDE4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056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6F1BC39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2CEAD65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DDF01F6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F5B2763" w14:textId="77777777" w:rsidR="00043364" w:rsidRPr="007055B5" w:rsidRDefault="00043364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02E5E5" w14:textId="77777777" w:rsidR="00043364" w:rsidRPr="007055B5" w:rsidRDefault="00043364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3A4F71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06864F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5B3986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BAA5B0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73533D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24D2035" w14:textId="77777777" w:rsidR="00043364" w:rsidRPr="00576200" w:rsidRDefault="00043364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63D94AF2" w14:textId="77777777" w:rsidR="00043364" w:rsidRPr="007055B5" w:rsidRDefault="00043364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55B5" w:rsidRPr="007055B5" w14:paraId="6A05D350" w14:textId="77777777" w:rsidTr="00576200">
        <w:trPr>
          <w:trHeight w:val="190"/>
        </w:trPr>
        <w:tc>
          <w:tcPr>
            <w:tcW w:w="426" w:type="dxa"/>
            <w:vMerge w:val="restart"/>
            <w:hideMark/>
          </w:tcPr>
          <w:p w14:paraId="5282FEA0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  <w:p w14:paraId="066F2462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D3786C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BBFC99B" w14:textId="050C3875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285 мест по адресу: </w:t>
            </w:r>
            <w:r w:rsidR="003D4B9F" w:rsidRPr="003D4B9F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 область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г. Мытищи,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. 25, ул. Белобородова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07A6419D" w14:textId="5183B84E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285</w:t>
            </w:r>
            <w:r w:rsid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102FD2B8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15B3968B" w14:textId="15F8BD8B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29.03.24-06.06.25</w:t>
            </w:r>
          </w:p>
        </w:tc>
        <w:tc>
          <w:tcPr>
            <w:tcW w:w="1133" w:type="dxa"/>
            <w:vMerge w:val="restart"/>
            <w:hideMark/>
          </w:tcPr>
          <w:p w14:paraId="25A300BB" w14:textId="57BB2C91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01.09.25</w:t>
            </w:r>
          </w:p>
        </w:tc>
        <w:tc>
          <w:tcPr>
            <w:tcW w:w="850" w:type="dxa"/>
            <w:vMerge w:val="restart"/>
            <w:hideMark/>
          </w:tcPr>
          <w:p w14:paraId="795FBC2E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571 079,77</w:t>
            </w:r>
          </w:p>
        </w:tc>
        <w:tc>
          <w:tcPr>
            <w:tcW w:w="1135" w:type="dxa"/>
            <w:vAlign w:val="center"/>
            <w:hideMark/>
          </w:tcPr>
          <w:p w14:paraId="68C31E07" w14:textId="54CAFF91" w:rsidR="00F94E92" w:rsidRPr="007055B5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063F359" w14:textId="6974BEE7" w:rsidR="00F94E92" w:rsidRPr="007055B5" w:rsidRDefault="00F94E92" w:rsidP="0084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357B5A06" w14:textId="4678199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560 388,59</w:t>
            </w:r>
          </w:p>
        </w:tc>
        <w:tc>
          <w:tcPr>
            <w:tcW w:w="851" w:type="dxa"/>
            <w:vAlign w:val="center"/>
            <w:hideMark/>
          </w:tcPr>
          <w:p w14:paraId="583976F6" w14:textId="5F3844BC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F95B2F4" w14:textId="19D41BAA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190 540,04</w:t>
            </w:r>
          </w:p>
        </w:tc>
        <w:tc>
          <w:tcPr>
            <w:tcW w:w="850" w:type="dxa"/>
            <w:vAlign w:val="center"/>
            <w:hideMark/>
          </w:tcPr>
          <w:p w14:paraId="1CFF1096" w14:textId="296A80D4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369 848,55</w:t>
            </w:r>
          </w:p>
        </w:tc>
        <w:tc>
          <w:tcPr>
            <w:tcW w:w="851" w:type="dxa"/>
            <w:vAlign w:val="center"/>
            <w:hideMark/>
          </w:tcPr>
          <w:p w14:paraId="002C0B16" w14:textId="3E26928B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4B1EE22" w14:textId="28AA1F0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9096F76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476C4321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7C888EE8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DDF5B3C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CBBD781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D472702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06BF0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429CBE6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2801E1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680FCCB2" w14:textId="77777777" w:rsidR="00F94E92" w:rsidRPr="007055B5" w:rsidRDefault="00F94E92" w:rsidP="00C64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12CAF2B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A48CAAD" w14:textId="1B6A28E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341 837,04</w:t>
            </w:r>
          </w:p>
        </w:tc>
        <w:tc>
          <w:tcPr>
            <w:tcW w:w="851" w:type="dxa"/>
            <w:vAlign w:val="center"/>
            <w:hideMark/>
          </w:tcPr>
          <w:p w14:paraId="059448AF" w14:textId="367D2DB9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4B52264" w14:textId="405F453A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116 229,43</w:t>
            </w:r>
          </w:p>
        </w:tc>
        <w:tc>
          <w:tcPr>
            <w:tcW w:w="850" w:type="dxa"/>
            <w:vAlign w:val="center"/>
            <w:hideMark/>
          </w:tcPr>
          <w:p w14:paraId="53F50E60" w14:textId="7F79941B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225 607,61</w:t>
            </w:r>
          </w:p>
        </w:tc>
        <w:tc>
          <w:tcPr>
            <w:tcW w:w="851" w:type="dxa"/>
            <w:vAlign w:val="center"/>
            <w:hideMark/>
          </w:tcPr>
          <w:p w14:paraId="7B354D9E" w14:textId="3E6F0170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46EF90F2" w14:textId="132BEBD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987924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2D0AF966" w14:textId="77777777" w:rsidTr="00576200">
        <w:trPr>
          <w:trHeight w:val="1380"/>
        </w:trPr>
        <w:tc>
          <w:tcPr>
            <w:tcW w:w="426" w:type="dxa"/>
            <w:vMerge/>
            <w:hideMark/>
          </w:tcPr>
          <w:p w14:paraId="1F5815F1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14E86EF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C9B4423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1A6DE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DBB564F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6EAEF5C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DED9462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0E62461A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6B280665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Align w:val="center"/>
            <w:hideMark/>
          </w:tcPr>
          <w:p w14:paraId="798A3E4F" w14:textId="72F81751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218 551,55</w:t>
            </w:r>
          </w:p>
        </w:tc>
        <w:tc>
          <w:tcPr>
            <w:tcW w:w="851" w:type="dxa"/>
            <w:vAlign w:val="center"/>
            <w:hideMark/>
          </w:tcPr>
          <w:p w14:paraId="47855303" w14:textId="448B8041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0CE6CBC" w14:textId="1ACA7A11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74 310,61</w:t>
            </w:r>
          </w:p>
        </w:tc>
        <w:tc>
          <w:tcPr>
            <w:tcW w:w="850" w:type="dxa"/>
            <w:vAlign w:val="center"/>
            <w:hideMark/>
          </w:tcPr>
          <w:p w14:paraId="6A2E4F8C" w14:textId="40010F3A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144 240,94</w:t>
            </w:r>
          </w:p>
        </w:tc>
        <w:tc>
          <w:tcPr>
            <w:tcW w:w="851" w:type="dxa"/>
            <w:vAlign w:val="center"/>
            <w:hideMark/>
          </w:tcPr>
          <w:p w14:paraId="0DAE933E" w14:textId="5C361E89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7D535BC8" w14:textId="26EF219D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01F4F295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7BBBC51D" w14:textId="77777777" w:rsidTr="00576200">
        <w:trPr>
          <w:trHeight w:val="255"/>
        </w:trPr>
        <w:tc>
          <w:tcPr>
            <w:tcW w:w="426" w:type="dxa"/>
            <w:vMerge/>
            <w:hideMark/>
          </w:tcPr>
          <w:p w14:paraId="190E8B89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5E0BCA34" w14:textId="77777777" w:rsidR="00F94E92" w:rsidRPr="007055B5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3" w:type="dxa"/>
            <w:vMerge w:val="restart"/>
            <w:hideMark/>
          </w:tcPr>
          <w:p w14:paraId="05591904" w14:textId="77777777" w:rsidR="00F94E92" w:rsidRPr="007055B5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4621660D" w14:textId="77777777" w:rsidR="00F94E92" w:rsidRPr="007055B5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кроме того: 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0A54D206" w14:textId="77777777" w:rsidR="00F94E92" w:rsidRPr="007055B5" w:rsidRDefault="00F94E92" w:rsidP="0095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Х</w:t>
            </w:r>
          </w:p>
        </w:tc>
        <w:tc>
          <w:tcPr>
            <w:tcW w:w="1133" w:type="dxa"/>
            <w:vMerge w:val="restart"/>
            <w:hideMark/>
          </w:tcPr>
          <w:p w14:paraId="7309E6BA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5DE55066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A495F" w14:textId="17280619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9EDA610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0D08AAE1" w14:textId="17142AF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vAlign w:val="center"/>
            <w:hideMark/>
          </w:tcPr>
          <w:p w14:paraId="20901EE8" w14:textId="2D743084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FE615A" w14:textId="1322C69D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0" w:type="dxa"/>
            <w:vAlign w:val="center"/>
            <w:hideMark/>
          </w:tcPr>
          <w:p w14:paraId="60E9A6F0" w14:textId="46B6E05D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851" w:type="dxa"/>
            <w:vAlign w:val="center"/>
            <w:hideMark/>
          </w:tcPr>
          <w:p w14:paraId="7EB63EF1" w14:textId="14A08856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3099AA20" w14:textId="714406D2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22049CC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76942E98" w14:textId="77777777" w:rsidTr="00576200">
        <w:trPr>
          <w:trHeight w:val="124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D85D79A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42AD28B4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07FF61AD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6B52ECF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675A4FC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0EB40D45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C6DC079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097DA279" w14:textId="757EA799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33CEBE7F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1D6ECD01" w14:textId="31282CFA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10 691,18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EBB620D" w14:textId="051811D3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5AD5986" w14:textId="0498865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3 412,63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56504A7C" w14:textId="6B6AD1EF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7 278,55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61466AF6" w14:textId="5B29393D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65823921" w14:textId="427DF2A6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4FD6980E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6177" w:rsidRPr="007055B5" w14:paraId="16B1D50A" w14:textId="77777777" w:rsidTr="00576200">
        <w:trPr>
          <w:trHeight w:val="619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14:paraId="2DCC716F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  <w:p w14:paraId="17287EAD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bottom w:val="single" w:sz="4" w:space="0" w:color="auto"/>
            </w:tcBorders>
            <w:hideMark/>
          </w:tcPr>
          <w:p w14:paraId="0790740A" w14:textId="311069B3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</w:t>
            </w:r>
            <w:r w:rsidRPr="003D4B9F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 область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г. Мытищи,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. 17, ул. Колпакова (ПИР и строительство)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hideMark/>
          </w:tcPr>
          <w:p w14:paraId="4BC05828" w14:textId="00394831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250</w:t>
            </w:r>
            <w:r w:rsid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14:paraId="2D02DD09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  <w:hideMark/>
          </w:tcPr>
          <w:p w14:paraId="61E66853" w14:textId="40B941FA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31.03.22-06.06.24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hideMark/>
          </w:tcPr>
          <w:p w14:paraId="5F3D31FC" w14:textId="0923050E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01.09.24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hideMark/>
          </w:tcPr>
          <w:p w14:paraId="49B377B9" w14:textId="3B5404BD" w:rsidR="00226177" w:rsidRPr="007055B5" w:rsidRDefault="006C5E41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>461 199,59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29F" w14:textId="23C219D3" w:rsidR="00226177" w:rsidRPr="00403A63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510CC25" w14:textId="2F959673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BA1" w14:textId="0ED464C8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353 523,62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E34" w14:textId="6103C3BE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289 454,70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C01" w14:textId="0C618849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64 068,92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57768" w14:textId="77E7AAC3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2B0D8" w14:textId="413EC6F3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6FCB4" w14:textId="156A3E65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08393BA5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6177" w:rsidRPr="007055B5" w14:paraId="6DD6A844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3F46A348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3F2DDA9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72E45C1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36E124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55680EB9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409B7BC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3DA69AF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5DD" w14:textId="1523CF4F" w:rsidR="00226177" w:rsidRPr="00403A63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275" w:type="dxa"/>
            <w:vAlign w:val="center"/>
            <w:hideMark/>
          </w:tcPr>
          <w:p w14:paraId="31C05094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09D2" w14:textId="299D68CA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214 528,70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EC6" w14:textId="58A19F6F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175 446,66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8B2" w14:textId="5F4C01FF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39 082,04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62451" w14:textId="0691ADD8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C2559" w14:textId="70EB71B5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18CB7" w14:textId="35DB9972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368029F7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26177" w:rsidRPr="007055B5" w14:paraId="31D84DFC" w14:textId="77777777" w:rsidTr="00576200">
        <w:trPr>
          <w:trHeight w:val="1370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5F023A1A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14:paraId="737BEBF5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14:paraId="74180126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57F1056A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hideMark/>
          </w:tcPr>
          <w:p w14:paraId="5469A207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hideMark/>
          </w:tcPr>
          <w:p w14:paraId="7379BD4F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14:paraId="20606694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E61" w14:textId="146F763C" w:rsidR="00226177" w:rsidRPr="00403A63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98 140,24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76A9512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878" w14:textId="4386442D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138 994,92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0C5" w14:textId="3AF72F63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2DA" w14:textId="6BEF7F83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24 986,88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2EC482" w14:textId="3F142A3D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481" w14:textId="778EFAE8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D61F5" w14:textId="06DE9F5E" w:rsidR="00226177" w:rsidRPr="00576200" w:rsidRDefault="00226177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6483DD93" w14:textId="77777777" w:rsidR="00226177" w:rsidRPr="007055B5" w:rsidRDefault="00226177" w:rsidP="00226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6EAC4D22" w14:textId="77777777" w:rsidTr="00576200">
        <w:trPr>
          <w:trHeight w:val="435"/>
        </w:trPr>
        <w:tc>
          <w:tcPr>
            <w:tcW w:w="426" w:type="dxa"/>
            <w:vMerge/>
            <w:hideMark/>
          </w:tcPr>
          <w:p w14:paraId="52348082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4332CB66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0EB1EF89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B3F0853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1C2F42C7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5C2191FA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EE9FAD1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  <w:hideMark/>
          </w:tcPr>
          <w:p w14:paraId="4147D2FB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7B75C3B7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vAlign w:val="center"/>
            <w:hideMark/>
          </w:tcPr>
          <w:p w14:paraId="6FE25031" w14:textId="4CEC9E6E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582B6CCC" w14:textId="46A6273E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14F9B7D6" w14:textId="75FFE880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4B0E4B88" w14:textId="66D0C0EE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E74827C" w14:textId="4C5AD191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56BEC655" w14:textId="09BBDA2D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6FCB8B4F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0D6CBFA3" w14:textId="77777777" w:rsidTr="00576200">
        <w:trPr>
          <w:trHeight w:val="1206"/>
        </w:trPr>
        <w:tc>
          <w:tcPr>
            <w:tcW w:w="426" w:type="dxa"/>
            <w:vMerge/>
            <w:hideMark/>
          </w:tcPr>
          <w:p w14:paraId="6317FFDE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ABFE4D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BB6D0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752FD6A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5D08ABF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C67A6E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7F7B3D90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5F5C65B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1845,08</w:t>
            </w:r>
          </w:p>
        </w:tc>
        <w:tc>
          <w:tcPr>
            <w:tcW w:w="1275" w:type="dxa"/>
            <w:vAlign w:val="center"/>
            <w:hideMark/>
          </w:tcPr>
          <w:p w14:paraId="30C77371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6EA47C7B" w14:textId="507DCFC9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7 690,65</w:t>
            </w:r>
          </w:p>
        </w:tc>
        <w:tc>
          <w:tcPr>
            <w:tcW w:w="851" w:type="dxa"/>
            <w:vAlign w:val="center"/>
            <w:hideMark/>
          </w:tcPr>
          <w:p w14:paraId="374870FF" w14:textId="62B84B9F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7123B948" w14:textId="75892450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1 236,53</w:t>
            </w:r>
          </w:p>
        </w:tc>
        <w:tc>
          <w:tcPr>
            <w:tcW w:w="850" w:type="dxa"/>
            <w:vAlign w:val="center"/>
            <w:hideMark/>
          </w:tcPr>
          <w:p w14:paraId="0287E669" w14:textId="0D61AACC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29F094F" w14:textId="5A07631E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1A34FA44" w14:textId="065E00D5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D71AFA8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76200" w:rsidRPr="007055B5" w14:paraId="27948A47" w14:textId="77777777" w:rsidTr="00576200">
        <w:trPr>
          <w:trHeight w:val="255"/>
        </w:trPr>
        <w:tc>
          <w:tcPr>
            <w:tcW w:w="426" w:type="dxa"/>
            <w:vMerge w:val="restart"/>
            <w:hideMark/>
          </w:tcPr>
          <w:p w14:paraId="20009095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62" w:type="dxa"/>
            <w:vMerge w:val="restart"/>
            <w:hideMark/>
          </w:tcPr>
          <w:p w14:paraId="50B758BA" w14:textId="4C041B52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Детский сад на 250 мест по адресу: </w:t>
            </w:r>
            <w:r w:rsidRPr="003D4B9F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 область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, г.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Мытищи,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25А, пер.1-ый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Рупасовский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(ПИР и строительство)</w:t>
            </w:r>
          </w:p>
          <w:p w14:paraId="24D3C50B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6B3AF8EE" w14:textId="15F0E010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506CBCAB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Строительство (в т.ч. проектные и изыскательские работы</w:t>
            </w:r>
          </w:p>
        </w:tc>
        <w:tc>
          <w:tcPr>
            <w:tcW w:w="1106" w:type="dxa"/>
            <w:vMerge w:val="restart"/>
            <w:hideMark/>
          </w:tcPr>
          <w:p w14:paraId="768ECFD9" w14:textId="394AAD72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31.03.20-20.12.23</w:t>
            </w:r>
          </w:p>
        </w:tc>
        <w:tc>
          <w:tcPr>
            <w:tcW w:w="1133" w:type="dxa"/>
            <w:vMerge w:val="restart"/>
            <w:hideMark/>
          </w:tcPr>
          <w:p w14:paraId="5FC8AEF7" w14:textId="1380FD2E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17.03.24</w:t>
            </w:r>
          </w:p>
        </w:tc>
        <w:tc>
          <w:tcPr>
            <w:tcW w:w="850" w:type="dxa"/>
            <w:vMerge w:val="restart"/>
            <w:hideMark/>
          </w:tcPr>
          <w:p w14:paraId="189AD290" w14:textId="77777777" w:rsidR="00576200" w:rsidRPr="006B7238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7238">
              <w:rPr>
                <w:rFonts w:ascii="Times New Roman" w:eastAsia="Times New Roman" w:hAnsi="Times New Roman" w:cs="Times New Roman"/>
                <w:sz w:val="18"/>
                <w:szCs w:val="20"/>
              </w:rPr>
              <w:t>549 447,88</w:t>
            </w:r>
          </w:p>
          <w:p w14:paraId="068C8E0C" w14:textId="77777777" w:rsidR="00576200" w:rsidRPr="006B7238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30ED32BE" w14:textId="71CE763C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6C063EA" w14:textId="2191C4FD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218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 604,02</w:t>
            </w:r>
          </w:p>
        </w:tc>
        <w:tc>
          <w:tcPr>
            <w:tcW w:w="1275" w:type="dxa"/>
            <w:vAlign w:val="center"/>
            <w:hideMark/>
          </w:tcPr>
          <w:p w14:paraId="6DC5C705" w14:textId="4CBE24B6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01CD" w14:textId="0A70C2E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330 902,47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066" w14:textId="34C668D1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330 902,47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F043F" w14:textId="49319E4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72D1C3" w14:textId="7AF09611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5D665" w14:textId="4DDC809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EAF24" w14:textId="3FCEBB94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71D8BD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76200" w:rsidRPr="007055B5" w14:paraId="24F384A9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08898171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E376FA5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2CB2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F7A80C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7DF6C63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F2062A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1876C0E6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1ED2EBA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120 294,17</w:t>
            </w:r>
          </w:p>
        </w:tc>
        <w:tc>
          <w:tcPr>
            <w:tcW w:w="1275" w:type="dxa"/>
            <w:vAlign w:val="center"/>
            <w:hideMark/>
          </w:tcPr>
          <w:p w14:paraId="1CA6628C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D48" w14:textId="091F2F49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202 726,24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9460" w14:textId="37A569B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202 726,24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D232F" w14:textId="5C6C3372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B82A9" w14:textId="6AC2B6F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07D43" w14:textId="454EE80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25FEA" w14:textId="49BAEFE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664F0D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76200" w:rsidRPr="007055B5" w14:paraId="5776655A" w14:textId="77777777" w:rsidTr="00576200">
        <w:trPr>
          <w:trHeight w:val="507"/>
        </w:trPr>
        <w:tc>
          <w:tcPr>
            <w:tcW w:w="426" w:type="dxa"/>
            <w:vMerge/>
            <w:hideMark/>
          </w:tcPr>
          <w:p w14:paraId="2D350031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5552580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E8C8734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2B985A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638092F4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69287C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E7102FD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  <w:hideMark/>
          </w:tcPr>
          <w:p w14:paraId="608C883D" w14:textId="1BF01BF5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98 309,85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0A536E5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151" w14:textId="2C2F4365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128 176,23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CBC" w14:textId="2A83656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128 176,23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95001C" w14:textId="2570DD7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C31F6BB" w14:textId="0AE8F0F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3D3457D" w14:textId="69077BC6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B1DB948" w14:textId="0F87078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E59D61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7055B5" w:rsidRPr="007055B5" w14:paraId="33E9EBF5" w14:textId="77777777" w:rsidTr="00576200">
        <w:trPr>
          <w:trHeight w:val="885"/>
        </w:trPr>
        <w:tc>
          <w:tcPr>
            <w:tcW w:w="426" w:type="dxa"/>
            <w:vMerge/>
            <w:hideMark/>
          </w:tcPr>
          <w:p w14:paraId="741B0E6D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4D05588B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22AA88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9F4FBAD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667CE47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276136A3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5779D192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769BD61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E932F4C" w14:textId="77777777" w:rsidR="00F94E92" w:rsidRPr="007055B5" w:rsidRDefault="00F94E92" w:rsidP="00B7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8A303A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69150F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159C130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54EEA8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45480EB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8E28D51" w14:textId="77777777" w:rsidR="00F94E92" w:rsidRPr="00576200" w:rsidRDefault="00F94E9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6541D04" w14:textId="77777777" w:rsidR="00F94E92" w:rsidRPr="007055B5" w:rsidRDefault="00F94E92" w:rsidP="002D7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F72E2" w:rsidRPr="007055B5" w14:paraId="0350A97C" w14:textId="77777777" w:rsidTr="00576200">
        <w:trPr>
          <w:trHeight w:val="255"/>
        </w:trPr>
        <w:tc>
          <w:tcPr>
            <w:tcW w:w="426" w:type="dxa"/>
            <w:vMerge w:val="restart"/>
            <w:hideMark/>
          </w:tcPr>
          <w:p w14:paraId="300DF71D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  <w:p w14:paraId="22CDD69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AE74DD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62" w:type="dxa"/>
            <w:vMerge w:val="restart"/>
            <w:hideMark/>
          </w:tcPr>
          <w:p w14:paraId="38C60E7D" w14:textId="04AFBB1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Детский сад на 220 мест 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по адресу: </w:t>
            </w:r>
            <w:r w:rsidRPr="003D4B9F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Московская область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г.Мытищи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мкр</w:t>
            </w:r>
            <w:proofErr w:type="spellEnd"/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. 20, ул. 2-я Крестьянская (ПИР и строительство)</w:t>
            </w:r>
          </w:p>
          <w:p w14:paraId="2126A0D6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1F4F9E5" w14:textId="2A7B2CF6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220</w:t>
            </w:r>
            <w:r w:rsidR="006C5E4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мест</w:t>
            </w:r>
          </w:p>
          <w:p w14:paraId="0E23C353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D0907AB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Строительство (в 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т.ч. проектные и изыскательские работы</w:t>
            </w:r>
          </w:p>
          <w:p w14:paraId="2E77EDA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9E52B42" w14:textId="5ACF0A82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29.03.24-06.06.26</w:t>
            </w:r>
          </w:p>
          <w:p w14:paraId="77B96C06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3" w:type="dxa"/>
            <w:vMerge w:val="restart"/>
            <w:hideMark/>
          </w:tcPr>
          <w:p w14:paraId="1F721559" w14:textId="63C10648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01.09.26</w:t>
            </w:r>
          </w:p>
          <w:p w14:paraId="76A9B1D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6718CCB6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372 505,07</w:t>
            </w:r>
          </w:p>
          <w:p w14:paraId="3D725E20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1135" w:type="dxa"/>
            <w:vAlign w:val="center"/>
            <w:hideMark/>
          </w:tcPr>
          <w:p w14:paraId="6791BCB3" w14:textId="265611E0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vAlign w:val="center"/>
            <w:hideMark/>
          </w:tcPr>
          <w:p w14:paraId="5D011F61" w14:textId="09126675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</w:t>
            </w: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BDA" w14:textId="06193613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364 772,61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4FC" w14:textId="6E1EA953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029" w14:textId="65CAC41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99C" w14:textId="4B09BFAD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6CF" w14:textId="5A33951D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  <w:hideMark/>
          </w:tcPr>
          <w:p w14:paraId="6046B489" w14:textId="2412104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388D49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7055B5" w14:paraId="027EBE46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48829A7E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556DA034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A7BFDB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3783403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15702FCF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0BE6CE13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307C7962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14:paraId="32496D35" w14:textId="4EF88974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5EF6478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DBF" w14:textId="113BB08F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222 511,29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D2C" w14:textId="6F647DB5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115" w14:textId="5593DBED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322" w14:textId="6A44EE9D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DC1" w14:textId="466B3F2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  <w:hideMark/>
          </w:tcPr>
          <w:p w14:paraId="09670F71" w14:textId="51167BC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1C80BEF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7055B5" w14:paraId="4B2E679A" w14:textId="77777777" w:rsidTr="00576200">
        <w:trPr>
          <w:trHeight w:val="1191"/>
        </w:trPr>
        <w:tc>
          <w:tcPr>
            <w:tcW w:w="426" w:type="dxa"/>
            <w:vMerge/>
            <w:hideMark/>
          </w:tcPr>
          <w:p w14:paraId="53562CDD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C04054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4B9AAF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7A0B42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310EBB18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1D2C5293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868967C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14:paraId="6F61FF04" w14:textId="2FBE0121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D8132D8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BA6" w14:textId="4054831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142 261,32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51B" w14:textId="0E31DBDF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053" w14:textId="2C05E7A3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9 550,08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02" w14:textId="4129849C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DF3" w14:textId="226B3ADA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39 111,24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0EB86608" w14:textId="1D73BF19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532EF308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7055B5" w14:paraId="5ADB8012" w14:textId="77777777" w:rsidTr="00576200">
        <w:trPr>
          <w:trHeight w:val="1020"/>
        </w:trPr>
        <w:tc>
          <w:tcPr>
            <w:tcW w:w="426" w:type="dxa"/>
            <w:vMerge/>
            <w:hideMark/>
          </w:tcPr>
          <w:p w14:paraId="4E4955C9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 w:val="restart"/>
            <w:hideMark/>
          </w:tcPr>
          <w:p w14:paraId="6E6CEDDD" w14:textId="77777777" w:rsidR="001F72E2" w:rsidRPr="007055B5" w:rsidRDefault="001F72E2" w:rsidP="001F72E2">
            <w:pPr>
              <w:jc w:val="center"/>
              <w:rPr>
                <w:sz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3EE1C10" w14:textId="77777777" w:rsidR="001F72E2" w:rsidRPr="007055B5" w:rsidRDefault="001F72E2" w:rsidP="001F72E2">
            <w:pPr>
              <w:jc w:val="center"/>
              <w:rPr>
                <w:sz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0B7777E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06" w:type="dxa"/>
            <w:vMerge w:val="restart"/>
            <w:hideMark/>
          </w:tcPr>
          <w:p w14:paraId="596FE2E8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3460B8B9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7D9B4DE5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14:paraId="4A084F57" w14:textId="273E2E99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3BD88DE7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3D3" w14:textId="300DA053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ED9" w14:textId="5D7B4D69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84CA" w14:textId="156C136D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792" w14:textId="0E1B8BD6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931A" w14:textId="3C5A7B16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337F17F9" w14:textId="144B14D0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2DC788E5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F72E2" w:rsidRPr="007055B5" w14:paraId="2660C4F9" w14:textId="77777777" w:rsidTr="00576200">
        <w:trPr>
          <w:trHeight w:val="1020"/>
        </w:trPr>
        <w:tc>
          <w:tcPr>
            <w:tcW w:w="426" w:type="dxa"/>
            <w:vMerge/>
          </w:tcPr>
          <w:p w14:paraId="31CD2C4C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7293FD2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4821774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DCAB7E0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</w:tcPr>
          <w:p w14:paraId="24FCD43C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</w:tcPr>
          <w:p w14:paraId="1266BCB2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A61A34D" w14:textId="77777777" w:rsidR="001F72E2" w:rsidRPr="007055B5" w:rsidRDefault="001F72E2" w:rsidP="001F72E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EC28202" w14:textId="178E74BB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7027A0A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060" w14:textId="4B58F5EE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7 732,46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E8C" w14:textId="4E99BD33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B5F" w14:textId="34FDE427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8588" w14:textId="5C637544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83" w14:textId="20126991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</w:tcPr>
          <w:p w14:paraId="586B5ADE" w14:textId="00CF3B10" w:rsidR="001F72E2" w:rsidRPr="00576200" w:rsidRDefault="001F72E2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989CBEB" w14:textId="77777777" w:rsidR="001F72E2" w:rsidRPr="007055B5" w:rsidRDefault="001F72E2" w:rsidP="001F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76200" w:rsidRPr="007055B5" w14:paraId="72F39358" w14:textId="77777777" w:rsidTr="00576200">
        <w:trPr>
          <w:trHeight w:val="510"/>
        </w:trPr>
        <w:tc>
          <w:tcPr>
            <w:tcW w:w="1588" w:type="dxa"/>
            <w:gridSpan w:val="2"/>
            <w:vMerge w:val="restart"/>
            <w:hideMark/>
          </w:tcPr>
          <w:p w14:paraId="69714CB0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3A97D9AC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E867E3D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A5D36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CAD2B1B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A5B8639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4390344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3EF0E9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BAD171B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A5C0EF9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8B727B9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57B9FB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2AA7869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DA1AA8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3D4F96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2FBF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22838AC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4C12FC72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F6B72B7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81C8D08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A5B285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4628B4C1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2AB2DB3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C0500D9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6FE4FFD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654F5781" w14:textId="77777777" w:rsidR="00576200" w:rsidRPr="007055B5" w:rsidRDefault="00576200" w:rsidP="0057620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FDCCB5A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720D38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671E8CB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FCB094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  <w:hideMark/>
          </w:tcPr>
          <w:p w14:paraId="0B0EE8C6" w14:textId="07EA4382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2 180 670,53</w:t>
            </w:r>
          </w:p>
        </w:tc>
        <w:tc>
          <w:tcPr>
            <w:tcW w:w="851" w:type="dxa"/>
            <w:vAlign w:val="center"/>
            <w:hideMark/>
          </w:tcPr>
          <w:p w14:paraId="5604A096" w14:textId="64069C94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921 440,41</w:t>
            </w:r>
          </w:p>
        </w:tc>
        <w:tc>
          <w:tcPr>
            <w:tcW w:w="851" w:type="dxa"/>
            <w:vAlign w:val="center"/>
            <w:hideMark/>
          </w:tcPr>
          <w:p w14:paraId="0A917E3A" w14:textId="7AAB374D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vAlign w:val="center"/>
            <w:hideMark/>
          </w:tcPr>
          <w:p w14:paraId="0AA4217C" w14:textId="5882E11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vAlign w:val="center"/>
            <w:hideMark/>
          </w:tcPr>
          <w:p w14:paraId="55A53E2E" w14:textId="5FE1675E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  <w:hideMark/>
          </w:tcPr>
          <w:p w14:paraId="3F4F4407" w14:textId="37DF6F3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5EF187CC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76200" w:rsidRPr="007055B5" w14:paraId="20CDF285" w14:textId="77777777" w:rsidTr="00576200">
        <w:trPr>
          <w:trHeight w:val="1207"/>
        </w:trPr>
        <w:tc>
          <w:tcPr>
            <w:tcW w:w="1588" w:type="dxa"/>
            <w:gridSpan w:val="2"/>
            <w:vMerge/>
            <w:hideMark/>
          </w:tcPr>
          <w:p w14:paraId="056888F0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65A1D4E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230311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C3972D3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2F6E5B6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4D767E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36B9311A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99D90C7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2CC8166F" w14:textId="012C230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vAlign w:val="center"/>
            <w:hideMark/>
          </w:tcPr>
          <w:p w14:paraId="131168C8" w14:textId="2741BD41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vAlign w:val="center"/>
            <w:hideMark/>
          </w:tcPr>
          <w:p w14:paraId="1DED8CF0" w14:textId="29583599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vAlign w:val="center"/>
            <w:hideMark/>
          </w:tcPr>
          <w:p w14:paraId="3D448338" w14:textId="62C609FC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vAlign w:val="center"/>
            <w:hideMark/>
          </w:tcPr>
          <w:p w14:paraId="086ABF62" w14:textId="7A6750B1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  <w:hideMark/>
          </w:tcPr>
          <w:p w14:paraId="023CC362" w14:textId="2FFD330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70204397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576200" w:rsidRPr="007055B5" w14:paraId="7419226A" w14:textId="77777777" w:rsidTr="00576200">
        <w:trPr>
          <w:trHeight w:val="1275"/>
        </w:trPr>
        <w:tc>
          <w:tcPr>
            <w:tcW w:w="1588" w:type="dxa"/>
            <w:gridSpan w:val="2"/>
            <w:vMerge/>
            <w:hideMark/>
          </w:tcPr>
          <w:p w14:paraId="17DD89B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8F8400A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BD9952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42AFC8E3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CBA8E18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BEA228F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703C9AE4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00F1FF3" w14:textId="1EA840E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Align w:val="center"/>
            <w:hideMark/>
          </w:tcPr>
          <w:p w14:paraId="3F49A8AF" w14:textId="67120A1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657 567,26</w:t>
            </w:r>
          </w:p>
        </w:tc>
        <w:tc>
          <w:tcPr>
            <w:tcW w:w="851" w:type="dxa"/>
            <w:vAlign w:val="center"/>
            <w:hideMark/>
          </w:tcPr>
          <w:p w14:paraId="07D921A3" w14:textId="19117B6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258 267,51</w:t>
            </w:r>
          </w:p>
        </w:tc>
        <w:tc>
          <w:tcPr>
            <w:tcW w:w="851" w:type="dxa"/>
            <w:vAlign w:val="center"/>
            <w:hideMark/>
          </w:tcPr>
          <w:p w14:paraId="2FEC1872" w14:textId="0051C975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vAlign w:val="center"/>
            <w:hideMark/>
          </w:tcPr>
          <w:p w14:paraId="0F72AA07" w14:textId="0B07494D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vAlign w:val="center"/>
            <w:hideMark/>
          </w:tcPr>
          <w:p w14:paraId="3CF19580" w14:textId="0B1EF865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  <w:hideMark/>
          </w:tcPr>
          <w:p w14:paraId="1B0129DE" w14:textId="0EEB683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14:paraId="16AFDF60" w14:textId="77777777" w:rsidR="00576200" w:rsidRPr="007055B5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A23FF" w:rsidRPr="007055B5" w14:paraId="599B34CE" w14:textId="77777777" w:rsidTr="00576200">
        <w:trPr>
          <w:trHeight w:val="258"/>
        </w:trPr>
        <w:tc>
          <w:tcPr>
            <w:tcW w:w="1588" w:type="dxa"/>
            <w:gridSpan w:val="2"/>
            <w:vMerge w:val="restart"/>
            <w:hideMark/>
          </w:tcPr>
          <w:p w14:paraId="14634E13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40B6EF1E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001EED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30AF3973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3BB1F7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06272B9F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27C132E7" w14:textId="77777777" w:rsidR="004A23FF" w:rsidRPr="007055B5" w:rsidRDefault="004A23FF" w:rsidP="004A23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9CA8DFA" w14:textId="77777777" w:rsidR="004A23FF" w:rsidRPr="007055B5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2AB5834B" w14:textId="77777777" w:rsidR="004A23FF" w:rsidRPr="00576200" w:rsidRDefault="004A23FF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7A9510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9B53EDC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3952AA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7252E4F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286E4B6A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2A4FFC9F" w14:textId="77777777" w:rsidR="004A23FF" w:rsidRPr="007055B5" w:rsidRDefault="004A23FF" w:rsidP="004A2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4A23FF" w:rsidRPr="007055B5" w14:paraId="54A8DE10" w14:textId="77777777" w:rsidTr="00576200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3245A2E5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486FFC9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A0F9EA2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44573D0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778A68F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A9ABE66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D873209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6975B16" w14:textId="77777777" w:rsidR="004A23FF" w:rsidRPr="007055B5" w:rsidRDefault="004A23FF" w:rsidP="004A23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078E3057" w14:textId="77777777" w:rsidR="004A23FF" w:rsidRPr="00576200" w:rsidRDefault="004A23FF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E128CF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E777AB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6E6DFAB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21F8965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Align w:val="center"/>
          </w:tcPr>
          <w:p w14:paraId="3EE6E592" w14:textId="77777777" w:rsidR="004A23FF" w:rsidRPr="00576200" w:rsidRDefault="004A23FF" w:rsidP="00576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B01F1DF" w14:textId="77777777" w:rsidR="004A23FF" w:rsidRPr="007055B5" w:rsidRDefault="004A23FF" w:rsidP="004A23FF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76200" w:rsidRPr="007055B5" w14:paraId="43986EB7" w14:textId="77777777" w:rsidTr="00576200">
        <w:trPr>
          <w:trHeight w:val="182"/>
        </w:trPr>
        <w:tc>
          <w:tcPr>
            <w:tcW w:w="1588" w:type="dxa"/>
            <w:gridSpan w:val="2"/>
            <w:vMerge w:val="restart"/>
            <w:hideMark/>
          </w:tcPr>
          <w:p w14:paraId="6D5BF4C9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7BCAAF36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9B0B5E9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6" w:type="dxa"/>
            <w:vMerge w:val="restart"/>
            <w:hideMark/>
          </w:tcPr>
          <w:p w14:paraId="7B3F78E4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3" w:type="dxa"/>
            <w:vMerge w:val="restart"/>
            <w:hideMark/>
          </w:tcPr>
          <w:p w14:paraId="4D0DCD72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vMerge w:val="restart"/>
            <w:hideMark/>
          </w:tcPr>
          <w:p w14:paraId="258F69C1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5" w:type="dxa"/>
            <w:vMerge w:val="restart"/>
            <w:hideMark/>
          </w:tcPr>
          <w:p w14:paraId="09D8D4B4" w14:textId="77777777" w:rsidR="00576200" w:rsidRPr="007055B5" w:rsidRDefault="00576200" w:rsidP="005762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5E64AAB9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56F650ED" w14:textId="0A3C62C6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2 180 670,53</w:t>
            </w:r>
          </w:p>
        </w:tc>
        <w:tc>
          <w:tcPr>
            <w:tcW w:w="851" w:type="dxa"/>
            <w:vAlign w:val="center"/>
          </w:tcPr>
          <w:p w14:paraId="428B6625" w14:textId="7F74DB6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921 440,41</w:t>
            </w:r>
          </w:p>
        </w:tc>
        <w:tc>
          <w:tcPr>
            <w:tcW w:w="851" w:type="dxa"/>
            <w:vAlign w:val="center"/>
          </w:tcPr>
          <w:p w14:paraId="78DA6F4E" w14:textId="7C5EDC5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549 096,33</w:t>
            </w:r>
          </w:p>
        </w:tc>
        <w:tc>
          <w:tcPr>
            <w:tcW w:w="850" w:type="dxa"/>
            <w:vAlign w:val="center"/>
          </w:tcPr>
          <w:p w14:paraId="6EED09AE" w14:textId="0D54BB6E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609 848,55</w:t>
            </w:r>
          </w:p>
        </w:tc>
        <w:tc>
          <w:tcPr>
            <w:tcW w:w="851" w:type="dxa"/>
            <w:vAlign w:val="center"/>
          </w:tcPr>
          <w:p w14:paraId="16994C47" w14:textId="57A2F9B1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100 285,24</w:t>
            </w:r>
          </w:p>
        </w:tc>
        <w:tc>
          <w:tcPr>
            <w:tcW w:w="567" w:type="dxa"/>
            <w:vAlign w:val="center"/>
          </w:tcPr>
          <w:p w14:paraId="12100135" w14:textId="1823F25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B0B17B0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576200" w:rsidRPr="007055B5" w14:paraId="2B90ADDF" w14:textId="77777777" w:rsidTr="00576200">
        <w:trPr>
          <w:trHeight w:val="463"/>
        </w:trPr>
        <w:tc>
          <w:tcPr>
            <w:tcW w:w="1588" w:type="dxa"/>
            <w:gridSpan w:val="2"/>
            <w:vMerge/>
            <w:hideMark/>
          </w:tcPr>
          <w:p w14:paraId="49DC29A9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E3727A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4F9747B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30F676B7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7A3510C3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60D0F137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AC2A5DE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8621C27" w14:textId="77777777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14:paraId="56DECA3A" w14:textId="37AA006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1 523 103,27</w:t>
            </w:r>
          </w:p>
        </w:tc>
        <w:tc>
          <w:tcPr>
            <w:tcW w:w="851" w:type="dxa"/>
            <w:vAlign w:val="center"/>
          </w:tcPr>
          <w:p w14:paraId="3C00E68A" w14:textId="6FFD87B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663 172,90</w:t>
            </w:r>
          </w:p>
        </w:tc>
        <w:tc>
          <w:tcPr>
            <w:tcW w:w="851" w:type="dxa"/>
            <w:vAlign w:val="center"/>
          </w:tcPr>
          <w:p w14:paraId="09992350" w14:textId="4B59349A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426 748,76</w:t>
            </w:r>
          </w:p>
        </w:tc>
        <w:tc>
          <w:tcPr>
            <w:tcW w:w="850" w:type="dxa"/>
            <w:vAlign w:val="center"/>
          </w:tcPr>
          <w:p w14:paraId="52EC6C1C" w14:textId="1C556362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372 007,61</w:t>
            </w:r>
          </w:p>
        </w:tc>
        <w:tc>
          <w:tcPr>
            <w:tcW w:w="851" w:type="dxa"/>
            <w:vAlign w:val="center"/>
          </w:tcPr>
          <w:p w14:paraId="52FC42EA" w14:textId="2EF2939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61 174,00</w:t>
            </w:r>
          </w:p>
        </w:tc>
        <w:tc>
          <w:tcPr>
            <w:tcW w:w="567" w:type="dxa"/>
            <w:vAlign w:val="center"/>
          </w:tcPr>
          <w:p w14:paraId="329FF58F" w14:textId="1AF5B09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3D9C2DA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76200" w:rsidRPr="007055B5" w14:paraId="35ECD69A" w14:textId="77777777" w:rsidTr="00576200">
        <w:trPr>
          <w:trHeight w:val="145"/>
        </w:trPr>
        <w:tc>
          <w:tcPr>
            <w:tcW w:w="1588" w:type="dxa"/>
            <w:gridSpan w:val="2"/>
            <w:vMerge/>
            <w:hideMark/>
          </w:tcPr>
          <w:p w14:paraId="686B190E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FAD0E24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D047609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06" w:type="dxa"/>
            <w:vMerge/>
            <w:hideMark/>
          </w:tcPr>
          <w:p w14:paraId="0F3113F6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68D76BED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2B545FB4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5EE858DA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2A58295" w14:textId="431903A5" w:rsidR="00576200" w:rsidRPr="007055B5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Align w:val="center"/>
          </w:tcPr>
          <w:p w14:paraId="728F4A5E" w14:textId="703F483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657 567,26</w:t>
            </w:r>
          </w:p>
        </w:tc>
        <w:tc>
          <w:tcPr>
            <w:tcW w:w="851" w:type="dxa"/>
            <w:vAlign w:val="center"/>
          </w:tcPr>
          <w:p w14:paraId="7E24F9D9" w14:textId="140BB15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258 267,51</w:t>
            </w:r>
          </w:p>
        </w:tc>
        <w:tc>
          <w:tcPr>
            <w:tcW w:w="851" w:type="dxa"/>
            <w:vAlign w:val="center"/>
          </w:tcPr>
          <w:p w14:paraId="6B91E3DA" w14:textId="4BAD60C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122 347,57</w:t>
            </w:r>
          </w:p>
        </w:tc>
        <w:tc>
          <w:tcPr>
            <w:tcW w:w="850" w:type="dxa"/>
            <w:vAlign w:val="center"/>
          </w:tcPr>
          <w:p w14:paraId="56DF234C" w14:textId="710B5DCF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237 840,94</w:t>
            </w:r>
          </w:p>
        </w:tc>
        <w:tc>
          <w:tcPr>
            <w:tcW w:w="851" w:type="dxa"/>
            <w:vAlign w:val="center"/>
          </w:tcPr>
          <w:p w14:paraId="4959F340" w14:textId="08B29685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39 111,24</w:t>
            </w:r>
          </w:p>
        </w:tc>
        <w:tc>
          <w:tcPr>
            <w:tcW w:w="567" w:type="dxa"/>
            <w:vAlign w:val="center"/>
          </w:tcPr>
          <w:p w14:paraId="1AD5B385" w14:textId="7667D22F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1354C3EB" w14:textId="77777777" w:rsidR="00576200" w:rsidRPr="007055B5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A23FF" w:rsidRPr="007055B5" w14:paraId="7E447A32" w14:textId="77777777" w:rsidTr="00576200">
        <w:trPr>
          <w:trHeight w:val="765"/>
        </w:trPr>
        <w:tc>
          <w:tcPr>
            <w:tcW w:w="1588" w:type="dxa"/>
            <w:gridSpan w:val="2"/>
            <w:vMerge w:val="restart"/>
            <w:hideMark/>
          </w:tcPr>
          <w:p w14:paraId="59F1AFAE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27ED88F8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AC5501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1445E913" w14:textId="77777777" w:rsidR="004A23FF" w:rsidRPr="007055B5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0B2BFB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CA33139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BA426E8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3756BE6" w14:textId="77777777" w:rsidR="004A23FF" w:rsidRPr="007055B5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B91352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14:paraId="5927168A" w14:textId="77777777" w:rsidR="004A23FF" w:rsidRPr="007055B5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B989F99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14:paraId="392F86E6" w14:textId="77777777" w:rsidR="004A23FF" w:rsidRPr="007055B5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F5708FB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5" w:type="dxa"/>
            <w:vMerge w:val="restart"/>
            <w:hideMark/>
          </w:tcPr>
          <w:p w14:paraId="790086CE" w14:textId="77777777" w:rsidR="004A23FF" w:rsidRPr="007055B5" w:rsidRDefault="004A23FF" w:rsidP="004A23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4409655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CD3FA57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  <w:hideMark/>
          </w:tcPr>
          <w:p w14:paraId="4B37D60A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  <w:hideMark/>
          </w:tcPr>
          <w:p w14:paraId="381B0FD4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013B1BD3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  <w:hideMark/>
          </w:tcPr>
          <w:p w14:paraId="53A71F07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  <w:hideMark/>
          </w:tcPr>
          <w:p w14:paraId="4D5E4448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  <w:hideMark/>
          </w:tcPr>
          <w:p w14:paraId="346E634F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hideMark/>
          </w:tcPr>
          <w:p w14:paraId="09E4AFC9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5385C95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A23FF" w:rsidRPr="007055B5" w14:paraId="068B4B36" w14:textId="77777777" w:rsidTr="00576200">
        <w:trPr>
          <w:trHeight w:val="1020"/>
        </w:trPr>
        <w:tc>
          <w:tcPr>
            <w:tcW w:w="1588" w:type="dxa"/>
            <w:gridSpan w:val="2"/>
            <w:vMerge/>
            <w:hideMark/>
          </w:tcPr>
          <w:p w14:paraId="2410C79A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2C6271A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6D6E736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6" w:type="dxa"/>
            <w:vMerge/>
            <w:hideMark/>
          </w:tcPr>
          <w:p w14:paraId="2D70E97F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14:paraId="5FBA6FBF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0E5DDE96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  <w:vMerge/>
            <w:hideMark/>
          </w:tcPr>
          <w:p w14:paraId="4230DF0F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7EA0FA0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055B5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  <w:hideMark/>
          </w:tcPr>
          <w:p w14:paraId="19664A6A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26 114,29</w:t>
            </w:r>
          </w:p>
        </w:tc>
        <w:tc>
          <w:tcPr>
            <w:tcW w:w="851" w:type="dxa"/>
            <w:vAlign w:val="center"/>
            <w:hideMark/>
          </w:tcPr>
          <w:p w14:paraId="04417D75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6 454,12</w:t>
            </w:r>
          </w:p>
        </w:tc>
        <w:tc>
          <w:tcPr>
            <w:tcW w:w="851" w:type="dxa"/>
            <w:vAlign w:val="center"/>
            <w:hideMark/>
          </w:tcPr>
          <w:p w14:paraId="5F76A6C7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4 940,27</w:t>
            </w:r>
          </w:p>
        </w:tc>
        <w:tc>
          <w:tcPr>
            <w:tcW w:w="850" w:type="dxa"/>
            <w:vAlign w:val="center"/>
            <w:hideMark/>
          </w:tcPr>
          <w:p w14:paraId="65E8FFC0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12 414,55</w:t>
            </w:r>
          </w:p>
        </w:tc>
        <w:tc>
          <w:tcPr>
            <w:tcW w:w="851" w:type="dxa"/>
            <w:vAlign w:val="center"/>
            <w:hideMark/>
          </w:tcPr>
          <w:p w14:paraId="36A85253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2 305,35</w:t>
            </w:r>
          </w:p>
        </w:tc>
        <w:tc>
          <w:tcPr>
            <w:tcW w:w="567" w:type="dxa"/>
            <w:vAlign w:val="center"/>
            <w:hideMark/>
          </w:tcPr>
          <w:p w14:paraId="726B115E" w14:textId="77777777" w:rsidR="004A23FF" w:rsidRPr="00576200" w:rsidRDefault="004A23FF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20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  <w:hideMark/>
          </w:tcPr>
          <w:p w14:paraId="10862D7A" w14:textId="77777777" w:rsidR="004A23FF" w:rsidRPr="007055B5" w:rsidRDefault="004A23FF" w:rsidP="004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FFBCC93" w14:textId="77777777" w:rsidR="006C5E41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9E3F0E1" w14:textId="77777777" w:rsidR="006C5E41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C5E41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</w:t>
      </w:r>
    </w:p>
    <w:p w14:paraId="589CBA88" w14:textId="77777777" w:rsidR="006C5E41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F2129A2" w14:textId="77777777" w:rsidR="002E0E1C" w:rsidRPr="007055B5" w:rsidRDefault="002E0E1C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14:paraId="5646EE03" w14:textId="77777777" w:rsidR="008829F0" w:rsidRPr="0061444C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X="62" w:tblpY="59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1621"/>
        <w:gridCol w:w="1634"/>
        <w:gridCol w:w="1843"/>
        <w:gridCol w:w="1701"/>
        <w:gridCol w:w="1559"/>
        <w:gridCol w:w="992"/>
        <w:gridCol w:w="567"/>
      </w:tblGrid>
      <w:tr w:rsidR="006C5E41" w:rsidRPr="0061444C" w14:paraId="3CC64B89" w14:textId="1CF33B61" w:rsidTr="006C5E41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1D6" w14:textId="23A31B9B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C66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A00E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27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953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85EC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797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3A39B30F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153AD0A5" w14:textId="5297107A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8E07" w14:textId="3A091DED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26A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E7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C70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6B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E85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160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086003D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61CF65B2" w14:textId="6680420B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6F7" w14:textId="1AD67305" w:rsidR="006C5E41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ADB" w14:textId="52900F7A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2CC" w14:textId="17C1FA14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A6A" w14:textId="267ADD7F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816" w14:textId="07A3893E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D32" w14:textId="27D4B6F0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B8A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1729243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78655392" w14:textId="0361EE42" w:rsidTr="006C5E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BA8" w14:textId="7BBAA3EF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AF8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C1D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D37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82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D4A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0B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5EFE0C40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3E8B257C" w14:textId="5328EEE1" w:rsidTr="006C5E41">
        <w:trPr>
          <w:gridAfter w:val="1"/>
          <w:wAfter w:w="56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5C" w14:textId="6F43D151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09A" w14:textId="5502FA31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1 515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BFD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405" w14:textId="7BAE99F4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813" w14:textId="74550F49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CF3" w14:textId="7E38683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D44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6122B3" w14:textId="01807AF0" w:rsidR="006C5E41" w:rsidRPr="0061444C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2823D494" w14:textId="77777777" w:rsidR="00913E9B" w:rsidRDefault="00913E9B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0BBF87" w14:textId="305096CC" w:rsidR="00C64525" w:rsidRPr="0061444C" w:rsidRDefault="000A45F7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3.3 </w:t>
      </w:r>
      <w:r w:rsidR="00E86138" w:rsidRPr="00E8613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01.02 подпрограммы 3 «Строительство (реконструкция) объектов образования»</w:t>
      </w:r>
    </w:p>
    <w:p w14:paraId="10BF8FB6" w14:textId="77777777" w:rsidR="00FD7C52" w:rsidRPr="0061444C" w:rsidRDefault="00FD7C52" w:rsidP="0047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1134"/>
        <w:gridCol w:w="1276"/>
        <w:gridCol w:w="850"/>
        <w:gridCol w:w="850"/>
        <w:gridCol w:w="851"/>
        <w:gridCol w:w="850"/>
        <w:gridCol w:w="851"/>
        <w:gridCol w:w="708"/>
        <w:gridCol w:w="709"/>
      </w:tblGrid>
      <w:tr w:rsidR="00FD7C52" w:rsidRPr="0061444C" w14:paraId="0A222F59" w14:textId="77777777" w:rsidTr="007D42D6">
        <w:trPr>
          <w:trHeight w:val="798"/>
        </w:trPr>
        <w:tc>
          <w:tcPr>
            <w:tcW w:w="534" w:type="dxa"/>
            <w:vMerge w:val="restart"/>
            <w:hideMark/>
          </w:tcPr>
          <w:p w14:paraId="1FF901A6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2EC1108D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3FA4C37F" w14:textId="6E451F83" w:rsidR="00FD7C52" w:rsidRPr="00AA50CF" w:rsidRDefault="00FD7C52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2EECA38C" w14:textId="31ADAD8E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474B057B" w14:textId="071D0D5A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241E0E6F" w14:textId="0095EE58" w:rsidR="00FD7C52" w:rsidRPr="00AA50CF" w:rsidRDefault="00B85733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0" w:anchor="RANGE!P1591" w:history="1">
              <w:r w:rsidR="00FD7C52" w:rsidRPr="00AA50C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01C8E7E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52934D44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6" w:type="dxa"/>
            <w:vMerge w:val="restart"/>
            <w:hideMark/>
          </w:tcPr>
          <w:p w14:paraId="78080D34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0" w:type="dxa"/>
            <w:gridSpan w:val="6"/>
          </w:tcPr>
          <w:p w14:paraId="67EF8C7C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9" w:type="dxa"/>
            <w:vMerge w:val="restart"/>
            <w:hideMark/>
          </w:tcPr>
          <w:p w14:paraId="1D9FBE59" w14:textId="77777777" w:rsidR="009F065F" w:rsidRPr="009F065F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6BED4FFB" w14:textId="2BE3CEAE" w:rsidR="00FD7C52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61444C" w14:paraId="2B8231BC" w14:textId="77777777" w:rsidTr="008A6D07">
        <w:trPr>
          <w:trHeight w:val="1771"/>
        </w:trPr>
        <w:tc>
          <w:tcPr>
            <w:tcW w:w="534" w:type="dxa"/>
            <w:vMerge/>
          </w:tcPr>
          <w:p w14:paraId="5C7F10D1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11B51791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B55CFE5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6156333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D8B81A8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BF9D39D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A37EFBE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EF557B0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3531EAF5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1AF" w14:textId="3CED3E80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C3" w14:textId="7271D9E2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781" w14:textId="3E0D9BB5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B62" w14:textId="4EA8F8D1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18B" w14:textId="118E710F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D66" w14:textId="6C577008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/>
          </w:tcPr>
          <w:p w14:paraId="244FFBF8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C52" w:rsidRPr="0061444C" w14:paraId="547C60DB" w14:textId="77777777" w:rsidTr="007D42D6">
        <w:trPr>
          <w:trHeight w:val="255"/>
        </w:trPr>
        <w:tc>
          <w:tcPr>
            <w:tcW w:w="534" w:type="dxa"/>
            <w:hideMark/>
          </w:tcPr>
          <w:p w14:paraId="3CBACE91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65935F46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1BAEF06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5B7096EA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095A71C4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6DCB2F1D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6DB4D3E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462F17F8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6" w:type="dxa"/>
          </w:tcPr>
          <w:p w14:paraId="17B753C5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0" w:type="dxa"/>
          </w:tcPr>
          <w:p w14:paraId="6F157BC3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639E7D2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167F200F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25FD9ED7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DC36B36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8" w:type="dxa"/>
          </w:tcPr>
          <w:p w14:paraId="1CF4A693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9" w:type="dxa"/>
          </w:tcPr>
          <w:p w14:paraId="70A71277" w14:textId="77777777" w:rsidR="00FD7C52" w:rsidRPr="00AA50CF" w:rsidRDefault="00FD7C52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D65BE9" w:rsidRPr="0061444C" w14:paraId="5C739810" w14:textId="77777777" w:rsidTr="00DC7C06">
        <w:trPr>
          <w:trHeight w:val="169"/>
        </w:trPr>
        <w:tc>
          <w:tcPr>
            <w:tcW w:w="534" w:type="dxa"/>
            <w:vMerge w:val="restart"/>
            <w:hideMark/>
          </w:tcPr>
          <w:p w14:paraId="429C94B0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0C0109B2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1EDD9868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62C7DBC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E078BA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58452D5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06A985C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</w:tcPr>
          <w:p w14:paraId="0463D93E" w14:textId="5318B4E5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0591CE82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0" w:type="dxa"/>
          </w:tcPr>
          <w:p w14:paraId="45AC006E" w14:textId="2ADBA85A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</w:tcPr>
          <w:p w14:paraId="7299666E" w14:textId="017A930C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</w:tcPr>
          <w:p w14:paraId="01FB8E70" w14:textId="6AF497CF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A94178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E589DA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78A3B0F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3AC96D5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61444C" w14:paraId="0C1C5DB4" w14:textId="77777777" w:rsidTr="00DC7C06">
        <w:trPr>
          <w:trHeight w:val="924"/>
        </w:trPr>
        <w:tc>
          <w:tcPr>
            <w:tcW w:w="534" w:type="dxa"/>
            <w:vMerge/>
            <w:hideMark/>
          </w:tcPr>
          <w:p w14:paraId="599D7D45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9DBA9A5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07CFCB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5BB8913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8647B7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79F897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A42B324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BDF3056" w14:textId="45151DF9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1C4E3F4B" w14:textId="7777777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00DED0E1" w14:textId="6A321B5F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</w:tcPr>
          <w:p w14:paraId="7EFFF6CA" w14:textId="00B19A62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</w:tcPr>
          <w:p w14:paraId="3CABA649" w14:textId="665EFBC3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0170A2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EEC2BAB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55401E2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2D90ED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61444C" w14:paraId="262FC199" w14:textId="77777777" w:rsidTr="00DC7C06">
        <w:trPr>
          <w:trHeight w:val="574"/>
        </w:trPr>
        <w:tc>
          <w:tcPr>
            <w:tcW w:w="534" w:type="dxa"/>
            <w:vMerge/>
            <w:hideMark/>
          </w:tcPr>
          <w:p w14:paraId="37436A07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0476BC1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EFDA374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7478E7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4EEEA3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D25D04F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EB55286" w14:textId="77777777" w:rsidR="00D65BE9" w:rsidRPr="00AA50CF" w:rsidRDefault="00D65BE9" w:rsidP="00D65BE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D2BA0C4" w14:textId="63EC4EE7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hideMark/>
          </w:tcPr>
          <w:p w14:paraId="7B6C7EF5" w14:textId="686A5AB1" w:rsidR="00D65BE9" w:rsidRPr="00AA50CF" w:rsidRDefault="00D65BE9" w:rsidP="00D65B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</w:tcPr>
          <w:p w14:paraId="0C4F6DED" w14:textId="165FA05A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</w:tcPr>
          <w:p w14:paraId="5E38C662" w14:textId="64D0ECC7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</w:tcPr>
          <w:p w14:paraId="431F7AAA" w14:textId="3C175773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9B1962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A8AE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070F518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71B775D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37579" w:rsidRPr="0061444C" w14:paraId="604878E1" w14:textId="77777777" w:rsidTr="00351CC1">
        <w:trPr>
          <w:trHeight w:val="255"/>
        </w:trPr>
        <w:tc>
          <w:tcPr>
            <w:tcW w:w="534" w:type="dxa"/>
            <w:vMerge w:val="restart"/>
            <w:hideMark/>
          </w:tcPr>
          <w:p w14:paraId="1122C900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14:paraId="7E85C43C" w14:textId="065FAC2B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Детский сад на 320 мест по адресу: </w:t>
            </w:r>
            <w:r w:rsidRPr="003D4B9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Московская область</w:t>
            </w: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г.о. Мытищи, восточнее д. </w:t>
            </w:r>
            <w:proofErr w:type="spellStart"/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Погорелки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14:paraId="6CC63DB0" w14:textId="42E2D63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мест</w:t>
            </w:r>
          </w:p>
        </w:tc>
        <w:tc>
          <w:tcPr>
            <w:tcW w:w="992" w:type="dxa"/>
            <w:vMerge w:val="restart"/>
            <w:hideMark/>
          </w:tcPr>
          <w:p w14:paraId="0C396793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14735C4" w14:textId="7DE1E7DE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31.03.22-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21.08</w:t>
            </w: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.23</w:t>
            </w:r>
          </w:p>
        </w:tc>
        <w:tc>
          <w:tcPr>
            <w:tcW w:w="1134" w:type="dxa"/>
            <w:vMerge w:val="restart"/>
            <w:hideMark/>
          </w:tcPr>
          <w:p w14:paraId="73E65EFD" w14:textId="49525058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B632A6" w14:textId="77777777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775 081,76</w:t>
            </w:r>
          </w:p>
          <w:p w14:paraId="5BC1B2FD" w14:textId="77777777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  <w:p w14:paraId="67D7185A" w14:textId="5E893445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41CE2C0E" w14:textId="053F65F1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314 527,96</w:t>
            </w:r>
          </w:p>
        </w:tc>
        <w:tc>
          <w:tcPr>
            <w:tcW w:w="1276" w:type="dxa"/>
            <w:hideMark/>
          </w:tcPr>
          <w:p w14:paraId="1D7CFC7D" w14:textId="750DDA72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0" w:type="dxa"/>
            <w:hideMark/>
          </w:tcPr>
          <w:p w14:paraId="5EEF145C" w14:textId="162767D1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14ECFC2B" w14:textId="57E9F00E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6292C2EE" w14:textId="2C8F7BF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334CFEFA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DE807B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1F3C95A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0802CEE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37579" w:rsidRPr="0061444C" w14:paraId="02EA0532" w14:textId="77777777" w:rsidTr="00351CC1">
        <w:trPr>
          <w:trHeight w:val="510"/>
        </w:trPr>
        <w:tc>
          <w:tcPr>
            <w:tcW w:w="534" w:type="dxa"/>
            <w:vMerge/>
            <w:hideMark/>
          </w:tcPr>
          <w:p w14:paraId="57524872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B22F29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0C7E107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F10BF08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7D688E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20D079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3EA9757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14:paraId="29BC9A55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294 862,45</w:t>
            </w:r>
          </w:p>
        </w:tc>
        <w:tc>
          <w:tcPr>
            <w:tcW w:w="1276" w:type="dxa"/>
            <w:hideMark/>
          </w:tcPr>
          <w:p w14:paraId="43796B6C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241ADF16" w14:textId="752572B2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35ED0218" w14:textId="07E708E3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607627E9" w14:textId="1AB80DE2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FE603A4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2676EF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2CAD65D3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13280F92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837579" w:rsidRPr="0061444C" w14:paraId="2463A67B" w14:textId="77777777" w:rsidTr="00351CC1">
        <w:trPr>
          <w:trHeight w:val="450"/>
        </w:trPr>
        <w:tc>
          <w:tcPr>
            <w:tcW w:w="534" w:type="dxa"/>
            <w:vMerge/>
            <w:hideMark/>
          </w:tcPr>
          <w:p w14:paraId="66D608A2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C1614E8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62CE1E5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2E2F152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50BC8C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F5DEDBF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1769CA5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E641AC5" w14:textId="6046330F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19 665,51</w:t>
            </w:r>
          </w:p>
        </w:tc>
        <w:tc>
          <w:tcPr>
            <w:tcW w:w="1276" w:type="dxa"/>
            <w:vMerge w:val="restart"/>
            <w:hideMark/>
          </w:tcPr>
          <w:p w14:paraId="3163AD37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vMerge w:val="restart"/>
            <w:hideMark/>
          </w:tcPr>
          <w:p w14:paraId="57F8F2EB" w14:textId="28054DB3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  <w:vMerge w:val="restart"/>
            <w:hideMark/>
          </w:tcPr>
          <w:p w14:paraId="048BF658" w14:textId="20B29A68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7640B3" w14:textId="4CF2C17A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B9CC561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84CF67B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0B9870CD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22C3113" w14:textId="77777777" w:rsidR="00837579" w:rsidRPr="00AA50C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61444C" w14:paraId="07928605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DF68AD6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638F887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2A32325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787FC95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1DE88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F2F1A7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E2D833C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3108064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0B1A763D" w14:textId="77777777" w:rsidR="00EA783A" w:rsidRPr="00AA50CF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36C9F2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EDFCD6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E09993A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14806BC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372AC6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670A48D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659F06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61444C" w14:paraId="02765D6F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B2C2351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53A86E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713ACF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E9EF8B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9760E5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6CE9EA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9567CBE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5FC4A7B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C23921" w14:textId="77777777" w:rsidR="00EA783A" w:rsidRPr="00AA50CF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16AF23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4986D6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4C6B7A1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67F66F2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09D0205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26344D3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3FF50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61444C" w14:paraId="161D87EA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11EB15BD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AD9FCD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D81F10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2C8D5E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F3836D9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9D0BA8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5D50A5D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8FB85EC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44D9D68" w14:textId="77777777" w:rsidR="00EA783A" w:rsidRPr="00AA50CF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9C5D20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AD4CE6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86BD6D7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C1DDFCB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1F3D45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7E67B2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5CD328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A783A" w:rsidRPr="0061444C" w14:paraId="6A54EABE" w14:textId="77777777" w:rsidTr="007D42D6">
        <w:trPr>
          <w:trHeight w:val="450"/>
        </w:trPr>
        <w:tc>
          <w:tcPr>
            <w:tcW w:w="534" w:type="dxa"/>
            <w:vMerge/>
            <w:hideMark/>
          </w:tcPr>
          <w:p w14:paraId="239EFBAE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2A104A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9BFA4B3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81E3B40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AD3C005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7A5B62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91070BB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17D43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7EF708B" w14:textId="77777777" w:rsidR="00EA783A" w:rsidRPr="00AA50CF" w:rsidRDefault="00EA783A" w:rsidP="00AA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7BD726B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9DB3854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0CD6F7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9FA3AA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C5673BE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BA328B3" w14:textId="77777777" w:rsidR="00EA783A" w:rsidRPr="00AA50CF" w:rsidRDefault="00EA783A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5D2B5A" w14:textId="77777777" w:rsidR="00EA783A" w:rsidRPr="00AA50CF" w:rsidRDefault="00EA783A" w:rsidP="007C5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5BE9" w:rsidRPr="0061444C" w14:paraId="5390882C" w14:textId="77777777" w:rsidTr="004B22BD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56BE6D10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626AEA2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AA6F21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1A1BD6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4EC3E5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1F3C63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75C53B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C0484B3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4638C1D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02FA2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F432D7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3407C4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A1AECC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5FB656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6D7CE7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B5D8002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D04C19D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A848BA9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9EEB44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585DDA2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B945648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4BEFE7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E35143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5564F6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hideMark/>
          </w:tcPr>
          <w:p w14:paraId="0B315487" w14:textId="0BED99C0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7E846960" w14:textId="10EC09BE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38CB79C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10B31A3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57C277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702AD6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5CC3834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D65BE9" w:rsidRPr="0061444C" w14:paraId="6809299F" w14:textId="77777777" w:rsidTr="004B22BD">
        <w:trPr>
          <w:trHeight w:val="914"/>
        </w:trPr>
        <w:tc>
          <w:tcPr>
            <w:tcW w:w="1526" w:type="dxa"/>
            <w:gridSpan w:val="2"/>
            <w:vMerge/>
            <w:hideMark/>
          </w:tcPr>
          <w:p w14:paraId="6AC4D51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C302D7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F4D4B8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677D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F72C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222A3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B91F4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5F17DD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7C76ABC0" w14:textId="5B9D2A41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6FA7D97C" w14:textId="190E09DA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154F6A4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2ABEB0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6318F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4CC2B8B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65361D2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D65BE9" w:rsidRPr="0061444C" w14:paraId="683070BE" w14:textId="77777777" w:rsidTr="004B22BD">
        <w:trPr>
          <w:trHeight w:val="1275"/>
        </w:trPr>
        <w:tc>
          <w:tcPr>
            <w:tcW w:w="1526" w:type="dxa"/>
            <w:gridSpan w:val="2"/>
            <w:vMerge/>
            <w:hideMark/>
          </w:tcPr>
          <w:p w14:paraId="428EAB6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65264C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F2439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6181BB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EC6B8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9E7479C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8B2EC7D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3272F7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  <w:hideMark/>
          </w:tcPr>
          <w:p w14:paraId="21547040" w14:textId="755F993E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  <w:hideMark/>
          </w:tcPr>
          <w:p w14:paraId="3F630B6F" w14:textId="209E5E39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  <w:hideMark/>
          </w:tcPr>
          <w:p w14:paraId="55BA866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FC2F88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5C54E7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D5F71E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14:paraId="71A1D33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EA783A" w:rsidRPr="0061444C" w14:paraId="29F5F8B5" w14:textId="77777777" w:rsidTr="007D42D6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256216CC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3F11478F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F2FC50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C647DA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9BF5846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CAA6CB7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11988E9" w14:textId="77777777" w:rsidR="00EA783A" w:rsidRPr="00AA50CF" w:rsidRDefault="00EA783A" w:rsidP="007C50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6" w:type="dxa"/>
            <w:hideMark/>
          </w:tcPr>
          <w:p w14:paraId="7BA64A14" w14:textId="77777777" w:rsidR="00EA783A" w:rsidRPr="00AA50CF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14:paraId="3574CFC9" w14:textId="77777777" w:rsidR="00EA783A" w:rsidRPr="00AA50CF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D5428DC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0B06DC5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B6FDCFC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D7D6EC9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3010060D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71C4E79A" w14:textId="77777777" w:rsidR="00EA783A" w:rsidRPr="00AA50CF" w:rsidRDefault="00EA783A" w:rsidP="007C5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EA783A" w:rsidRPr="0061444C" w14:paraId="00594170" w14:textId="77777777" w:rsidTr="007D42D6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5C52F1AC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50E3CFB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E465FCC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CD5DD44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965079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899F278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4F7CE7F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1B99D00" w14:textId="77777777" w:rsidR="00EA783A" w:rsidRPr="00AA50CF" w:rsidRDefault="00EA783A" w:rsidP="007C5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Московской </w:t>
            </w: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vAlign w:val="center"/>
          </w:tcPr>
          <w:p w14:paraId="58C8F20C" w14:textId="77777777" w:rsidR="00EA783A" w:rsidRPr="00AA50CF" w:rsidRDefault="00EA783A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0,00</w:t>
            </w:r>
          </w:p>
        </w:tc>
        <w:tc>
          <w:tcPr>
            <w:tcW w:w="850" w:type="dxa"/>
            <w:vAlign w:val="center"/>
          </w:tcPr>
          <w:p w14:paraId="2FFAA987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465A7D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0A3AF6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F84C922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4424E80E" w14:textId="77777777" w:rsidR="00EA783A" w:rsidRPr="00AA50CF" w:rsidRDefault="00EA783A" w:rsidP="002F732E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56E73E98" w14:textId="77777777" w:rsidR="00EA783A" w:rsidRPr="00AA50CF" w:rsidRDefault="00EA783A" w:rsidP="007C50D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5BE9" w:rsidRPr="0061444C" w14:paraId="117A07CE" w14:textId="77777777" w:rsidTr="00B65C77">
        <w:trPr>
          <w:trHeight w:val="733"/>
        </w:trPr>
        <w:tc>
          <w:tcPr>
            <w:tcW w:w="1526" w:type="dxa"/>
            <w:gridSpan w:val="2"/>
            <w:vMerge w:val="restart"/>
            <w:hideMark/>
          </w:tcPr>
          <w:p w14:paraId="7B300E98" w14:textId="77777777" w:rsidR="00D65BE9" w:rsidRPr="00AA50CF" w:rsidRDefault="00D65BE9" w:rsidP="00D65B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7DACE42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CBA0CB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88723F2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337AD5C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A68FFFA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30DFE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3098E3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A16E9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C1C101D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BA2F50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9F5107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BF4760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C5FAC86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D6A784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8962A31" w14:textId="77777777" w:rsidR="00D65BE9" w:rsidRPr="00AA50CF" w:rsidRDefault="00D65BE9" w:rsidP="00D65BE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3DD7C2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2F1DD82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0" w:type="dxa"/>
            <w:hideMark/>
          </w:tcPr>
          <w:p w14:paraId="03CB942E" w14:textId="1047B60C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0" w:type="dxa"/>
            <w:hideMark/>
          </w:tcPr>
          <w:p w14:paraId="340054EB" w14:textId="1C585100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464 170,50</w:t>
            </w:r>
          </w:p>
        </w:tc>
        <w:tc>
          <w:tcPr>
            <w:tcW w:w="851" w:type="dxa"/>
            <w:vAlign w:val="center"/>
            <w:hideMark/>
          </w:tcPr>
          <w:p w14:paraId="0BC69BA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D4E3F2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DA24D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54C5471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2F45338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0CD639F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65BE9" w:rsidRPr="0061444C" w14:paraId="23AD2D0E" w14:textId="77777777" w:rsidTr="00B65C77">
        <w:trPr>
          <w:trHeight w:val="1140"/>
        </w:trPr>
        <w:tc>
          <w:tcPr>
            <w:tcW w:w="1526" w:type="dxa"/>
            <w:gridSpan w:val="2"/>
            <w:vMerge/>
            <w:hideMark/>
          </w:tcPr>
          <w:p w14:paraId="118A2C3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CF5DF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55F0E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E08A68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E8D770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9DDA7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1D243D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A82908A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0" w:type="dxa"/>
            <w:hideMark/>
          </w:tcPr>
          <w:p w14:paraId="3DEFBF65" w14:textId="36AEEBC4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0" w:type="dxa"/>
            <w:hideMark/>
          </w:tcPr>
          <w:p w14:paraId="318E678D" w14:textId="26ADBB4B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433 040,08</w:t>
            </w:r>
          </w:p>
        </w:tc>
        <w:tc>
          <w:tcPr>
            <w:tcW w:w="851" w:type="dxa"/>
            <w:vAlign w:val="center"/>
            <w:hideMark/>
          </w:tcPr>
          <w:p w14:paraId="3F27483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10B38F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94DEF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  <w:hideMark/>
          </w:tcPr>
          <w:p w14:paraId="183A093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/>
            <w:hideMark/>
          </w:tcPr>
          <w:p w14:paraId="05803CE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65BE9" w:rsidRPr="0061444C" w14:paraId="2B17D3B1" w14:textId="77777777" w:rsidTr="00B65C77">
        <w:trPr>
          <w:trHeight w:val="1256"/>
        </w:trPr>
        <w:tc>
          <w:tcPr>
            <w:tcW w:w="1526" w:type="dxa"/>
            <w:gridSpan w:val="2"/>
            <w:vMerge/>
          </w:tcPr>
          <w:p w14:paraId="45A64256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64BA553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6F1230F3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7ECC547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158F6F4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D06D765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A81EE9E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14:paraId="45AC14B1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0" w:type="dxa"/>
          </w:tcPr>
          <w:p w14:paraId="75A2965A" w14:textId="28AC39F7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0" w:type="dxa"/>
          </w:tcPr>
          <w:p w14:paraId="796EE28B" w14:textId="7C2B6170" w:rsidR="00D65BE9" w:rsidRPr="00913E9B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37579">
              <w:rPr>
                <w:rFonts w:ascii="Times New Roman" w:hAnsi="Times New Roman" w:cs="Times New Roman"/>
                <w:sz w:val="18"/>
                <w:szCs w:val="18"/>
              </w:rPr>
              <w:t>31 130,42</w:t>
            </w:r>
          </w:p>
        </w:tc>
        <w:tc>
          <w:tcPr>
            <w:tcW w:w="851" w:type="dxa"/>
            <w:vAlign w:val="center"/>
          </w:tcPr>
          <w:p w14:paraId="2DF5E56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D6EAACF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9BB3D9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14:paraId="554F4DD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</w:tcPr>
          <w:p w14:paraId="5E6A3248" w14:textId="77777777" w:rsidR="00D65BE9" w:rsidRPr="00AA50CF" w:rsidRDefault="00D65BE9" w:rsidP="00D6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0CB7B50" w14:textId="77777777" w:rsidR="006C5E41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9A8F8B" w14:textId="73EE875A" w:rsidR="006C5E41" w:rsidRPr="0061444C" w:rsidRDefault="006C5E41" w:rsidP="006C5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5E41"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14:paraId="71F58B51" w14:textId="77777777" w:rsidR="006C5E41" w:rsidRDefault="006C5E41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7C2FCC8" w14:textId="39F11D15" w:rsidR="008829F0" w:rsidRPr="0061444C" w:rsidRDefault="008829F0" w:rsidP="008829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701"/>
        <w:gridCol w:w="1842"/>
        <w:gridCol w:w="1560"/>
        <w:gridCol w:w="1701"/>
        <w:gridCol w:w="850"/>
      </w:tblGrid>
      <w:tr w:rsidR="006C5E41" w:rsidRPr="0061444C" w14:paraId="25F0966C" w14:textId="7DAEC92E" w:rsidTr="006C5E41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5D1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142F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012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9F1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9F80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03F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658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68D862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13A0E030" w14:textId="1241E605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8A8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A15" w14:textId="7E15DAEC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22F" w14:textId="66640644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4A6" w14:textId="79484DAA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A66" w14:textId="02CFCF1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995" w14:textId="161D72F5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A64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220D0F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1D7D65AF" w14:textId="065BB79E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D9B" w14:textId="77777777" w:rsidR="006C5E41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7AE" w14:textId="277C7A5C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5EB" w14:textId="2651490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BB1" w14:textId="0D57DB64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E8A" w14:textId="20162A0C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AC9" w14:textId="059429D9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03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9FE09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592CAAE7" w14:textId="1B7809E7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C22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215" w14:textId="6D6EE12D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1AD" w14:textId="176B61B8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FB7" w14:textId="0C2B8301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F77" w14:textId="5DFB48FA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5DB" w14:textId="585C0A12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34C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209EDC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E41" w:rsidRPr="0061444C" w14:paraId="299D644C" w14:textId="697B43BF" w:rsidTr="006C5E4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4C6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623" w14:textId="51C17FAC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E1E" w14:textId="0D9090F6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33" w14:textId="61B4C876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F66" w14:textId="2FB8DAF5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0B9" w14:textId="4117237A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CC9" w14:textId="77777777" w:rsidR="006C5E41" w:rsidRPr="0061444C" w:rsidRDefault="006C5E41" w:rsidP="007D4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E2F0D2" w14:textId="0040F4A7" w:rsidR="006C5E41" w:rsidRPr="0061444C" w:rsidRDefault="006C5E41" w:rsidP="006C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446AE3C1" w14:textId="77777777" w:rsidR="00204C87" w:rsidRPr="0061444C" w:rsidRDefault="00204C87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72552" w14:textId="57E53710" w:rsidR="002E0E1C" w:rsidRDefault="002E0E1C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E50D5" w14:textId="7BEFC40E" w:rsidR="006C5E41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74722" w14:textId="77777777" w:rsidR="006C5E41" w:rsidRPr="0061444C" w:rsidRDefault="006C5E41" w:rsidP="00A75FC5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23FADB" w14:textId="77777777" w:rsidR="007F3E98" w:rsidRPr="007F3E98" w:rsidRDefault="00132CCF" w:rsidP="007F3E98">
      <w:pPr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 </w:t>
      </w:r>
      <w:r w:rsidR="007F3E98" w:rsidRPr="007F3E98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02.02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993"/>
        <w:gridCol w:w="992"/>
        <w:gridCol w:w="1134"/>
        <w:gridCol w:w="1105"/>
        <w:gridCol w:w="992"/>
        <w:gridCol w:w="993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C85BD9" w:rsidRPr="0061444C" w14:paraId="1D529512" w14:textId="77777777" w:rsidTr="00460495">
        <w:trPr>
          <w:trHeight w:val="798"/>
        </w:trPr>
        <w:tc>
          <w:tcPr>
            <w:tcW w:w="534" w:type="dxa"/>
            <w:vMerge w:val="restart"/>
            <w:hideMark/>
          </w:tcPr>
          <w:p w14:paraId="3F07B457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59E4DE4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451EE6F7" w14:textId="19874279" w:rsidR="00C85BD9" w:rsidRPr="00AA50CF" w:rsidRDefault="00C85BD9" w:rsidP="00840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4D8F61FA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hideMark/>
          </w:tcPr>
          <w:p w14:paraId="10AEA245" w14:textId="057CA6E2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05" w:type="dxa"/>
            <w:vMerge w:val="restart"/>
            <w:hideMark/>
          </w:tcPr>
          <w:p w14:paraId="1693DA81" w14:textId="1A1AD2F4" w:rsidR="00C85BD9" w:rsidRPr="00AA50CF" w:rsidRDefault="00B85733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1" w:anchor="RANGE!P1591" w:history="1">
              <w:r w:rsidR="00C85BD9" w:rsidRPr="00AA50C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992" w:type="dxa"/>
            <w:vMerge w:val="restart"/>
            <w:hideMark/>
          </w:tcPr>
          <w:p w14:paraId="41324B7F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1872FA9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7A3C4F24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14:paraId="76B515BB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664EFD1" w14:textId="77777777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Остаток сметной стоимости </w:t>
            </w:r>
          </w:p>
          <w:p w14:paraId="3950CF90" w14:textId="77777777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 ввода </w:t>
            </w:r>
          </w:p>
          <w:p w14:paraId="6C378859" w14:textId="77777777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эксплуатацию объекта капитального строительства/ </w:t>
            </w:r>
          </w:p>
          <w:p w14:paraId="2976B1A6" w14:textId="77777777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>до завершения работ</w:t>
            </w:r>
          </w:p>
          <w:p w14:paraId="1C0F984D" w14:textId="270CAEE8" w:rsidR="00C85BD9" w:rsidRPr="00AA50CF" w:rsidRDefault="003D4B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proofErr w:type="gramStart"/>
            <w:r w:rsidR="009F065F"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>тыс.рублей</w:t>
            </w:r>
            <w:proofErr w:type="spellEnd"/>
            <w:proofErr w:type="gramEnd"/>
            <w:r w:rsidR="009F065F" w:rsidRPr="009F065F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F065F" w:rsidRPr="0061444C" w14:paraId="6B2B8D93" w14:textId="77777777" w:rsidTr="00460495">
        <w:trPr>
          <w:trHeight w:val="1907"/>
        </w:trPr>
        <w:tc>
          <w:tcPr>
            <w:tcW w:w="534" w:type="dxa"/>
            <w:vMerge/>
          </w:tcPr>
          <w:p w14:paraId="042D97E1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64283906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6209469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AEA7C4D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0AF6F0F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5449188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14:paraId="028FC449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069C8A2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14:paraId="5542DDD2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283" w14:textId="748537EB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A50" w14:textId="7F46CE49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4AC" w14:textId="67DD90E1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5F8" w14:textId="783535C4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2FA" w14:textId="77C1F01D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A2" w14:textId="4A0CA032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9C1DAE" w14:textId="77777777" w:rsidR="009F065F" w:rsidRPr="00AA50C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85BD9" w:rsidRPr="0061444C" w14:paraId="2DFFE277" w14:textId="77777777" w:rsidTr="00460495">
        <w:trPr>
          <w:trHeight w:val="255"/>
        </w:trPr>
        <w:tc>
          <w:tcPr>
            <w:tcW w:w="534" w:type="dxa"/>
            <w:hideMark/>
          </w:tcPr>
          <w:p w14:paraId="00E339CA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62" w:type="dxa"/>
            <w:hideMark/>
          </w:tcPr>
          <w:p w14:paraId="282CB7C0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14:paraId="56921186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3CB71FAE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584717D9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05" w:type="dxa"/>
          </w:tcPr>
          <w:p w14:paraId="3A6ABE2B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92" w:type="dxa"/>
          </w:tcPr>
          <w:p w14:paraId="2C0E4566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93" w:type="dxa"/>
          </w:tcPr>
          <w:p w14:paraId="3A89225C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275" w:type="dxa"/>
          </w:tcPr>
          <w:p w14:paraId="39F80820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14:paraId="7B5C9242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2963D7A1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7653F375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0" w:type="dxa"/>
          </w:tcPr>
          <w:p w14:paraId="0DAFC3A5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2AF15966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7FF6A56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6C9F1545" w14:textId="77777777" w:rsidR="00C85BD9" w:rsidRPr="00AA50CF" w:rsidRDefault="00C85BD9" w:rsidP="00C85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244619" w:rsidRPr="0061444C" w14:paraId="7D3C4670" w14:textId="77777777" w:rsidTr="00460495">
        <w:trPr>
          <w:trHeight w:val="169"/>
        </w:trPr>
        <w:tc>
          <w:tcPr>
            <w:tcW w:w="534" w:type="dxa"/>
            <w:vMerge w:val="restart"/>
            <w:hideMark/>
          </w:tcPr>
          <w:p w14:paraId="4C9FC65F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288A0DDE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5342D1F1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57CF1A7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54F6B1B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32CCEA0A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A3B4571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E8A6" w14:textId="61CAED72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18611807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5FE37159" w14:textId="6968104C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</w:tcPr>
          <w:p w14:paraId="33805500" w14:textId="14113459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</w:tcPr>
          <w:p w14:paraId="5D49A987" w14:textId="1192333D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6DF999A6" w14:textId="772D735E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1B886DF1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EE7B1C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6F5C2B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61444C" w14:paraId="06E717E7" w14:textId="77777777" w:rsidTr="00460495">
        <w:trPr>
          <w:trHeight w:val="924"/>
        </w:trPr>
        <w:tc>
          <w:tcPr>
            <w:tcW w:w="534" w:type="dxa"/>
            <w:vMerge/>
            <w:hideMark/>
          </w:tcPr>
          <w:p w14:paraId="0C6733F9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417F8B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C6D827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45F364C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B2CB30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D29D884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963FEF8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0B7" w14:textId="4104136B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4B749767" w14:textId="77777777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2E12BF9" w14:textId="66E85626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360DC54" w14:textId="2FFA6A47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5F1596E" w14:textId="0F884DA2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700C5C7" w14:textId="3AA9ED61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3B01D96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66BE977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4E8829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61444C" w14:paraId="1B8EEE8C" w14:textId="77777777" w:rsidTr="00460495">
        <w:trPr>
          <w:trHeight w:val="287"/>
        </w:trPr>
        <w:tc>
          <w:tcPr>
            <w:tcW w:w="534" w:type="dxa"/>
            <w:vMerge/>
            <w:hideMark/>
          </w:tcPr>
          <w:p w14:paraId="6A8CB71B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3597DDF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3E9F8B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C7B4E91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181FDEC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2F71A48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CB803F0" w14:textId="77777777" w:rsidR="00244619" w:rsidRPr="00AA50CF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87A" w14:textId="7891A69D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E926570" w14:textId="3B3E5D0E" w:rsidR="00244619" w:rsidRPr="00AA50CF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городского округа </w:t>
            </w: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Мытищи</w:t>
            </w:r>
          </w:p>
        </w:tc>
        <w:tc>
          <w:tcPr>
            <w:tcW w:w="851" w:type="dxa"/>
            <w:vAlign w:val="center"/>
          </w:tcPr>
          <w:p w14:paraId="014A60B8" w14:textId="5821FF14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656 708,21</w:t>
            </w:r>
          </w:p>
        </w:tc>
        <w:tc>
          <w:tcPr>
            <w:tcW w:w="850" w:type="dxa"/>
            <w:vAlign w:val="center"/>
          </w:tcPr>
          <w:p w14:paraId="1D6D1D08" w14:textId="58FC9276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</w:tcPr>
          <w:p w14:paraId="7DFF797F" w14:textId="40C48438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4CE4EE51" w14:textId="0673F318" w:rsidR="00244619" w:rsidRPr="00913E9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05976E53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D7011E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F6BF47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3029121A" w14:textId="77777777" w:rsidTr="00460495">
        <w:trPr>
          <w:trHeight w:val="255"/>
        </w:trPr>
        <w:tc>
          <w:tcPr>
            <w:tcW w:w="534" w:type="dxa"/>
            <w:vMerge w:val="restart"/>
            <w:hideMark/>
          </w:tcPr>
          <w:p w14:paraId="55623F0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35181AE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Образовательное учреждение вместимостью 355 мест (начальная образовательная школа – 300 мест, детский сад – 55 мест) по адресу: Московская область, г.о. Мытищи, п. Вешки, ул. Северная, (строительство, без ПИР) </w:t>
            </w:r>
          </w:p>
        </w:tc>
        <w:tc>
          <w:tcPr>
            <w:tcW w:w="993" w:type="dxa"/>
            <w:vMerge w:val="restart"/>
            <w:hideMark/>
          </w:tcPr>
          <w:p w14:paraId="78CBD378" w14:textId="0CD630C5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355</w:t>
            </w:r>
            <w:r w:rsidR="00395BA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3E7CA97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F7E124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2024-2025</w:t>
            </w:r>
          </w:p>
        </w:tc>
        <w:tc>
          <w:tcPr>
            <w:tcW w:w="1105" w:type="dxa"/>
            <w:vMerge w:val="restart"/>
            <w:hideMark/>
          </w:tcPr>
          <w:p w14:paraId="328FCB5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31.12.2025</w:t>
            </w:r>
          </w:p>
        </w:tc>
        <w:tc>
          <w:tcPr>
            <w:tcW w:w="992" w:type="dxa"/>
            <w:vMerge w:val="restart"/>
            <w:hideMark/>
          </w:tcPr>
          <w:p w14:paraId="5177ABA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174 452,80</w:t>
            </w:r>
          </w:p>
        </w:tc>
        <w:tc>
          <w:tcPr>
            <w:tcW w:w="993" w:type="dxa"/>
            <w:vAlign w:val="center"/>
            <w:hideMark/>
          </w:tcPr>
          <w:p w14:paraId="77002B15" w14:textId="7C77DCDA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5C81BE89" w14:textId="5BA8D381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78777BFC" w14:textId="0F421329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174 452,80</w:t>
            </w:r>
          </w:p>
        </w:tc>
        <w:tc>
          <w:tcPr>
            <w:tcW w:w="850" w:type="dxa"/>
            <w:vAlign w:val="center"/>
            <w:hideMark/>
          </w:tcPr>
          <w:p w14:paraId="1ADC7A2B" w14:textId="2F3B968B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74794C5" w14:textId="72E1BA39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69 781,10</w:t>
            </w:r>
          </w:p>
        </w:tc>
        <w:tc>
          <w:tcPr>
            <w:tcW w:w="850" w:type="dxa"/>
            <w:vAlign w:val="center"/>
            <w:hideMark/>
          </w:tcPr>
          <w:p w14:paraId="3023188B" w14:textId="4273BAC1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104 671,70</w:t>
            </w:r>
          </w:p>
        </w:tc>
        <w:tc>
          <w:tcPr>
            <w:tcW w:w="851" w:type="dxa"/>
            <w:vAlign w:val="center"/>
            <w:hideMark/>
          </w:tcPr>
          <w:p w14:paraId="4D71513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F45276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04BF3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79C3691B" w14:textId="77777777" w:rsidTr="00460495">
        <w:trPr>
          <w:trHeight w:val="1020"/>
        </w:trPr>
        <w:tc>
          <w:tcPr>
            <w:tcW w:w="534" w:type="dxa"/>
            <w:vMerge/>
            <w:hideMark/>
          </w:tcPr>
          <w:p w14:paraId="32A8370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52E6B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96B0ED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26409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58A1C2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E660E4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C3FAAE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14:paraId="418BBD87" w14:textId="1D6087BD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8F2AF9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0146517B" w14:textId="123AC140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B07C35" w14:textId="74C46F3C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A99AA49" w14:textId="38AD589D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4269E3B" w14:textId="7DBA91EF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890F14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854BA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3B4CA5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3E20C37B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58A43A9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F69014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A63111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5940C8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B0869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E27D42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03983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F355F7" w14:textId="1B4430E8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1735B25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2082DCC" w14:textId="5E5E6408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174 452,80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ED18B55" w14:textId="68BD13E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7DAF368" w14:textId="099272E0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69 781,10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5B897C0" w14:textId="073A09E4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104 671,70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5A278B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4FDE7C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BB0F12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504C9D81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09F81CC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E73CE2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B7ED2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A10F1B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715D47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4B83E08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D49369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C11F3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7D8712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7ABB8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0788D9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DBF2F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0551F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7262ED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E0049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1BE5D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22ACB0E6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26432D2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7A27784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73EDA9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155C58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87959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683DCD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BBBE31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204ECE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00850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FC18B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A4DD12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5E358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738BD9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6CDDDC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C24E0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3711A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3F13B4EE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560B3CB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826596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23FD0F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3FFE0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3002C4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58AF774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E80F18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3BED47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AE9757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94CB58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EDC6DE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70444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2F8351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191F9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9DD260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092D1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63C60E9D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7210E5A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0D48082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F6E503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08D5E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C01E88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7042BAC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B03D9B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DC49D6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AD709F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6A59C9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7573F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6EDE70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C3CDE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5BF0E2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8DE17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0EF47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72E92F47" w14:textId="77777777" w:rsidTr="00460495">
        <w:trPr>
          <w:trHeight w:val="585"/>
        </w:trPr>
        <w:tc>
          <w:tcPr>
            <w:tcW w:w="534" w:type="dxa"/>
            <w:vMerge/>
            <w:hideMark/>
          </w:tcPr>
          <w:p w14:paraId="402B878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60FA645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0E8167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2B31AF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1F3F7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25D3931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0BE12A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6DD4BF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2B8BD7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448690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8F2D8C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7294C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1C2B96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4FDB8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0A63AA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2462A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44619" w:rsidRPr="0061444C" w14:paraId="3834A46C" w14:textId="77777777" w:rsidTr="00460495">
        <w:trPr>
          <w:trHeight w:val="255"/>
        </w:trPr>
        <w:tc>
          <w:tcPr>
            <w:tcW w:w="534" w:type="dxa"/>
            <w:vMerge w:val="restart"/>
            <w:hideMark/>
          </w:tcPr>
          <w:p w14:paraId="76C7A0BD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636E6CDE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</w:t>
            </w:r>
            <w:proofErr w:type="gramStart"/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12  со</w:t>
            </w:r>
            <w:proofErr w:type="gramEnd"/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спортивным залом, </w:t>
            </w:r>
            <w:proofErr w:type="spellStart"/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пищеблоко</w:t>
            </w:r>
            <w:proofErr w:type="spellEnd"/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, актовым залом  и мастерскими для трудового обучения, по адресу: МО, г. Мытищи, ул. Октябрьская, д. 4А (ПИР и </w:t>
            </w: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строительство)</w:t>
            </w:r>
          </w:p>
        </w:tc>
        <w:tc>
          <w:tcPr>
            <w:tcW w:w="993" w:type="dxa"/>
            <w:vMerge w:val="restart"/>
            <w:hideMark/>
          </w:tcPr>
          <w:p w14:paraId="1E536461" w14:textId="7A9A389E" w:rsidR="00244619" w:rsidRPr="00AA50CF" w:rsidRDefault="00395BAB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288 мест</w:t>
            </w:r>
          </w:p>
        </w:tc>
        <w:tc>
          <w:tcPr>
            <w:tcW w:w="992" w:type="dxa"/>
            <w:vMerge w:val="restart"/>
            <w:hideMark/>
          </w:tcPr>
          <w:p w14:paraId="003EAE04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7FA67B95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2022-2025</w:t>
            </w:r>
          </w:p>
        </w:tc>
        <w:tc>
          <w:tcPr>
            <w:tcW w:w="1105" w:type="dxa"/>
            <w:vMerge w:val="restart"/>
            <w:hideMark/>
          </w:tcPr>
          <w:p w14:paraId="30E002CF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01.09.2025</w:t>
            </w:r>
          </w:p>
        </w:tc>
        <w:tc>
          <w:tcPr>
            <w:tcW w:w="992" w:type="dxa"/>
            <w:vMerge w:val="restart"/>
            <w:hideMark/>
          </w:tcPr>
          <w:p w14:paraId="05F45F60" w14:textId="77777777" w:rsid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4 332,</w:t>
            </w:r>
          </w:p>
          <w:p w14:paraId="1CD894D8" w14:textId="3319F5B8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ED8C" w14:textId="5579D888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25EFEDDA" w14:textId="36E6BB8C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</w:t>
            </w: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:</w:t>
            </w:r>
          </w:p>
        </w:tc>
        <w:tc>
          <w:tcPr>
            <w:tcW w:w="851" w:type="dxa"/>
            <w:vAlign w:val="center"/>
            <w:hideMark/>
          </w:tcPr>
          <w:p w14:paraId="00847D72" w14:textId="12FCB06D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75CD2932" w14:textId="0AC699E3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AB25880" w14:textId="27B7D0E3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06FA1D1E" w14:textId="03BA3C53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443BA99E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FE6E233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780832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61444C" w14:paraId="5CB0C771" w14:textId="77777777" w:rsidTr="00460495">
        <w:trPr>
          <w:trHeight w:val="1020"/>
        </w:trPr>
        <w:tc>
          <w:tcPr>
            <w:tcW w:w="534" w:type="dxa"/>
            <w:vMerge/>
            <w:hideMark/>
          </w:tcPr>
          <w:p w14:paraId="5694859F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1AD6FC0E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907004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261581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13DDB6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92D8607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27B9E93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8F3" w14:textId="3E74C6CD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33D44D2B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2A12AC2" w14:textId="5FA1724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2BF240E6" w14:textId="45E86F59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B08B1A" w14:textId="267C3166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AD52C3B" w14:textId="142F2EE4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F0E875B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6BA98A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C53FA29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61444C" w14:paraId="02D79716" w14:textId="77777777" w:rsidTr="00460495">
        <w:trPr>
          <w:trHeight w:val="507"/>
        </w:trPr>
        <w:tc>
          <w:tcPr>
            <w:tcW w:w="534" w:type="dxa"/>
            <w:vMerge/>
            <w:hideMark/>
          </w:tcPr>
          <w:p w14:paraId="04E01E02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62" w:type="dxa"/>
            <w:vMerge/>
            <w:hideMark/>
          </w:tcPr>
          <w:p w14:paraId="24EBF20B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AB15622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420A6D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096DAA8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064F1775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438E5D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BBA" w14:textId="6C95C1CD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11 125,20</w:t>
            </w:r>
          </w:p>
        </w:tc>
        <w:tc>
          <w:tcPr>
            <w:tcW w:w="1275" w:type="dxa"/>
            <w:vAlign w:val="center"/>
            <w:hideMark/>
          </w:tcPr>
          <w:p w14:paraId="6F00D585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  <w:hideMark/>
          </w:tcPr>
          <w:p w14:paraId="0E0C3F56" w14:textId="712109EA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482 207,15</w:t>
            </w:r>
          </w:p>
        </w:tc>
        <w:tc>
          <w:tcPr>
            <w:tcW w:w="850" w:type="dxa"/>
            <w:vAlign w:val="center"/>
            <w:hideMark/>
          </w:tcPr>
          <w:p w14:paraId="06E68F00" w14:textId="0875CC19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9 000,00</w:t>
            </w:r>
          </w:p>
        </w:tc>
        <w:tc>
          <w:tcPr>
            <w:tcW w:w="851" w:type="dxa"/>
            <w:vAlign w:val="center"/>
            <w:hideMark/>
          </w:tcPr>
          <w:p w14:paraId="5608B4C9" w14:textId="2F468AF6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289 899,26</w:t>
            </w:r>
          </w:p>
        </w:tc>
        <w:tc>
          <w:tcPr>
            <w:tcW w:w="850" w:type="dxa"/>
            <w:vAlign w:val="center"/>
            <w:hideMark/>
          </w:tcPr>
          <w:p w14:paraId="270C6F4B" w14:textId="03EC0AF1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183 307,89</w:t>
            </w:r>
          </w:p>
        </w:tc>
        <w:tc>
          <w:tcPr>
            <w:tcW w:w="851" w:type="dxa"/>
            <w:vAlign w:val="center"/>
            <w:hideMark/>
          </w:tcPr>
          <w:p w14:paraId="231655C8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AE5A2B7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69FFDC7" w14:textId="77777777" w:rsidR="00244619" w:rsidRPr="00AA50CF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67AD3FC5" w14:textId="77777777" w:rsidTr="00460495">
        <w:trPr>
          <w:trHeight w:val="510"/>
        </w:trPr>
        <w:tc>
          <w:tcPr>
            <w:tcW w:w="534" w:type="dxa"/>
            <w:vMerge w:val="restart"/>
          </w:tcPr>
          <w:p w14:paraId="43F81293" w14:textId="11830121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4CABAA61" w14:textId="103591B3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мкр</w:t>
            </w:r>
            <w:proofErr w:type="spellEnd"/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25А (ПИР и строительство)</w:t>
            </w:r>
          </w:p>
        </w:tc>
        <w:tc>
          <w:tcPr>
            <w:tcW w:w="993" w:type="dxa"/>
            <w:vMerge w:val="restart"/>
            <w:vAlign w:val="center"/>
          </w:tcPr>
          <w:p w14:paraId="70B417D0" w14:textId="0865885B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1100</w:t>
            </w:r>
            <w:r w:rsidR="00395B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vAlign w:val="center"/>
          </w:tcPr>
          <w:p w14:paraId="480278D4" w14:textId="4A2E3C89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vAlign w:val="center"/>
          </w:tcPr>
          <w:p w14:paraId="21E23702" w14:textId="2AB5C872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29.06.2</w:t>
            </w:r>
            <w:r w:rsidR="00C9712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06.06.24</w:t>
            </w:r>
          </w:p>
        </w:tc>
        <w:tc>
          <w:tcPr>
            <w:tcW w:w="1105" w:type="dxa"/>
            <w:vMerge w:val="restart"/>
            <w:vAlign w:val="center"/>
          </w:tcPr>
          <w:p w14:paraId="7E6500F8" w14:textId="56CAA439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01.09.24</w:t>
            </w:r>
          </w:p>
        </w:tc>
        <w:tc>
          <w:tcPr>
            <w:tcW w:w="992" w:type="dxa"/>
            <w:vMerge w:val="restart"/>
            <w:vAlign w:val="center"/>
          </w:tcPr>
          <w:p w14:paraId="03E3219C" w14:textId="75795553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44E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993" w:type="dxa"/>
            <w:vAlign w:val="center"/>
          </w:tcPr>
          <w:p w14:paraId="3B8D065C" w14:textId="176378DD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C39C31A" w14:textId="02B62483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3EFE8174" w14:textId="05941F06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44B92425" w14:textId="51214905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0DAC7397" w14:textId="207A2849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BDB1AA9" w14:textId="0968299A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F9A7EB8" w14:textId="7C10AB72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4FC0A9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442F5A6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279CE3AB" w14:textId="77777777" w:rsidTr="00460495">
        <w:trPr>
          <w:trHeight w:val="510"/>
        </w:trPr>
        <w:tc>
          <w:tcPr>
            <w:tcW w:w="534" w:type="dxa"/>
            <w:vMerge/>
          </w:tcPr>
          <w:p w14:paraId="648DD473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452C271E" w14:textId="142EDAD5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9E58DA1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06772A4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49D1ED7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3AB4D10F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45C4F3B5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C636A1" w14:textId="268E1E9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22A8A17" w14:textId="3538492B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0078C3" w14:textId="343ADD85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E25939A" w14:textId="2AD30252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29C4EB8" w14:textId="6AEDCF68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849F2C" w14:textId="403AB42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7DB028C" w14:textId="271E2140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7FD8B1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74CE40E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62CC25D1" w14:textId="77777777" w:rsidTr="00460495">
        <w:trPr>
          <w:trHeight w:val="510"/>
        </w:trPr>
        <w:tc>
          <w:tcPr>
            <w:tcW w:w="534" w:type="dxa"/>
            <w:vMerge/>
          </w:tcPr>
          <w:p w14:paraId="3E7B1DB1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62" w:type="dxa"/>
            <w:vMerge/>
          </w:tcPr>
          <w:p w14:paraId="2CD48166" w14:textId="2644F516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6F74EB36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370698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A8E5F01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02DF6AEE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015DD77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DDF020" w14:textId="1F0452CE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6A5200EC" w14:textId="55735A0B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66FA3CF7" w14:textId="1393E73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0" w:type="dxa"/>
            <w:vAlign w:val="center"/>
          </w:tcPr>
          <w:p w14:paraId="2901CAC4" w14:textId="549014C2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48,26</w:t>
            </w:r>
          </w:p>
        </w:tc>
        <w:tc>
          <w:tcPr>
            <w:tcW w:w="851" w:type="dxa"/>
            <w:vAlign w:val="center"/>
          </w:tcPr>
          <w:p w14:paraId="44CC7E6B" w14:textId="0FA700D3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41AB811" w14:textId="14D7659D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0146547" w14:textId="2661EC0A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97E2D6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</w:tcPr>
          <w:p w14:paraId="28A1D09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1FE821B2" w14:textId="77777777" w:rsidTr="00460495">
        <w:trPr>
          <w:trHeight w:val="510"/>
        </w:trPr>
        <w:tc>
          <w:tcPr>
            <w:tcW w:w="1696" w:type="dxa"/>
            <w:gridSpan w:val="2"/>
            <w:vMerge w:val="restart"/>
            <w:hideMark/>
          </w:tcPr>
          <w:p w14:paraId="169AC870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4B081C1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129BEE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8D47A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C02EA8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66EBDF22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1DC0DF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2119FA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927272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E1617C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09A020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F4BD7B8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B9FBB9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9ED1C9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786FEE81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91DB68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3F0805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C791420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C05ED2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A67259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218FAF3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3601CD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94002E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17BD4A9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53E34C6F" w14:textId="6F17C379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  <w:hideMark/>
          </w:tcPr>
          <w:p w14:paraId="51F82666" w14:textId="5189DFA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37E5FC5C" w14:textId="269279A7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0D0F1F14" w14:textId="473CD325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18280AF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338C71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43AD41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0619" w:rsidRPr="0061444C" w14:paraId="7852CC54" w14:textId="77777777" w:rsidTr="00460495">
        <w:trPr>
          <w:trHeight w:val="1207"/>
        </w:trPr>
        <w:tc>
          <w:tcPr>
            <w:tcW w:w="1696" w:type="dxa"/>
            <w:gridSpan w:val="2"/>
            <w:vMerge/>
            <w:hideMark/>
          </w:tcPr>
          <w:p w14:paraId="2761763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101F46D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0AD38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61213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3644A9B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2F2D2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3E3943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CBB0A6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E8A25BE" w14:textId="6EDFBCBD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14D6E98E" w14:textId="1B3AD16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CAA60F" w14:textId="3D2DAF1B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0514D23" w14:textId="4849939A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A0920B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B37EC2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6B6AB94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57ECB6E6" w14:textId="77777777" w:rsidTr="00460495">
        <w:trPr>
          <w:trHeight w:val="1275"/>
        </w:trPr>
        <w:tc>
          <w:tcPr>
            <w:tcW w:w="1696" w:type="dxa"/>
            <w:gridSpan w:val="2"/>
            <w:vMerge/>
            <w:hideMark/>
          </w:tcPr>
          <w:p w14:paraId="1B75B65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DE0086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6AE71F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56ECD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AC7F0D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36EEC3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169468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EC3CAF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  <w:hideMark/>
          </w:tcPr>
          <w:p w14:paraId="484E2D5D" w14:textId="0F0479ED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  <w:hideMark/>
          </w:tcPr>
          <w:p w14:paraId="7A2F1522" w14:textId="013BC58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7B4ABD12" w14:textId="482C28B9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7D446853" w14:textId="187B87EF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463440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F3638A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E27622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1A0619" w:rsidRPr="0061444C" w14:paraId="1902D08C" w14:textId="77777777" w:rsidTr="00460495">
        <w:trPr>
          <w:trHeight w:val="258"/>
        </w:trPr>
        <w:tc>
          <w:tcPr>
            <w:tcW w:w="1696" w:type="dxa"/>
            <w:gridSpan w:val="2"/>
            <w:vMerge w:val="restart"/>
            <w:hideMark/>
          </w:tcPr>
          <w:p w14:paraId="2F317BC2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18659207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9FD423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D9A0208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684CB309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17D6112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201D299" w14:textId="77777777" w:rsidR="001A0619" w:rsidRPr="00AA50CF" w:rsidRDefault="001A0619" w:rsidP="001A06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AF8F001" w14:textId="77777777" w:rsidR="001A0619" w:rsidRPr="00AA50CF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7B1C2795" w14:textId="37727F9D" w:rsidR="001A0619" w:rsidRPr="00AA50CF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2277B70" w14:textId="2EAFE129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FB7385A" w14:textId="225F93D3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2F9A52B" w14:textId="4BD42B86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E42569C" w14:textId="77777777" w:rsidR="001A0619" w:rsidRPr="00AA50CF" w:rsidRDefault="001A0619" w:rsidP="001A0619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2017F69" w14:textId="77777777" w:rsidR="001A0619" w:rsidRPr="00AA50CF" w:rsidRDefault="001A0619" w:rsidP="001A0619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0E817F71" w14:textId="77777777" w:rsidR="001A0619" w:rsidRPr="00AA50CF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1A0619" w:rsidRPr="0061444C" w14:paraId="705B0E6D" w14:textId="77777777" w:rsidTr="00460495">
        <w:trPr>
          <w:trHeight w:val="463"/>
        </w:trPr>
        <w:tc>
          <w:tcPr>
            <w:tcW w:w="1696" w:type="dxa"/>
            <w:gridSpan w:val="2"/>
            <w:vMerge/>
            <w:hideMark/>
          </w:tcPr>
          <w:p w14:paraId="1C0741B6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709518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314997A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0850BC68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1C58A884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45956A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881C598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05863A01" w14:textId="77777777" w:rsidR="001A0619" w:rsidRPr="00AA50CF" w:rsidRDefault="001A0619" w:rsidP="001A0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096BED6B" w14:textId="1E9CF803" w:rsidR="001A0619" w:rsidRPr="00AA50CF" w:rsidRDefault="001A0619" w:rsidP="001A0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C7FC611" w14:textId="5A50CAE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DE2364" w14:textId="4CED4A4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006310" w14:textId="391313B5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A50C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6E504F9" w14:textId="77777777" w:rsidR="001A0619" w:rsidRPr="00AA50CF" w:rsidRDefault="001A0619" w:rsidP="001A0619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AFCAC16" w14:textId="77777777" w:rsidR="001A0619" w:rsidRPr="00AA50CF" w:rsidRDefault="001A0619" w:rsidP="001A0619">
            <w:pPr>
              <w:jc w:val="center"/>
              <w:rPr>
                <w:sz w:val="18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A62837C" w14:textId="77777777" w:rsidR="001A0619" w:rsidRPr="00AA50CF" w:rsidRDefault="001A0619" w:rsidP="001A0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0619" w:rsidRPr="0061444C" w14:paraId="6D628AA4" w14:textId="77777777" w:rsidTr="00460495">
        <w:trPr>
          <w:trHeight w:val="733"/>
        </w:trPr>
        <w:tc>
          <w:tcPr>
            <w:tcW w:w="1696" w:type="dxa"/>
            <w:gridSpan w:val="2"/>
            <w:vMerge w:val="restart"/>
            <w:hideMark/>
          </w:tcPr>
          <w:p w14:paraId="70455864" w14:textId="77777777" w:rsidR="001A0619" w:rsidRPr="00AA50CF" w:rsidRDefault="001A0619" w:rsidP="001A06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  <w:p w14:paraId="2F5CEAA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AA2683A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 </w:t>
            </w:r>
          </w:p>
          <w:p w14:paraId="638539F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090D516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5EF7ED39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</w:t>
            </w:r>
          </w:p>
          <w:p w14:paraId="68548EA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EF0980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F05CAD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C447D90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4A91F220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5C029648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A4C2E2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0792B05D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2184836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73B0DE6D" w14:textId="77777777" w:rsidR="001A0619" w:rsidRPr="00AA50CF" w:rsidRDefault="001A0619" w:rsidP="001A0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51F2A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9D708F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2981030B" w14:textId="09F61A82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  <w:hideMark/>
          </w:tcPr>
          <w:p w14:paraId="555E7FC2" w14:textId="25191693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  <w:hideMark/>
          </w:tcPr>
          <w:p w14:paraId="25580940" w14:textId="31801D12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  <w:hideMark/>
          </w:tcPr>
          <w:p w14:paraId="3D679293" w14:textId="5366A8F9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  <w:hideMark/>
          </w:tcPr>
          <w:p w14:paraId="496EDF5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D7A6FC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D1E41F1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2CD4739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1A0619" w:rsidRPr="0061444C" w14:paraId="36FB3000" w14:textId="77777777" w:rsidTr="00460495">
        <w:trPr>
          <w:trHeight w:val="1140"/>
        </w:trPr>
        <w:tc>
          <w:tcPr>
            <w:tcW w:w="1696" w:type="dxa"/>
            <w:gridSpan w:val="2"/>
            <w:vMerge/>
            <w:hideMark/>
          </w:tcPr>
          <w:p w14:paraId="786DB747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41D08D2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E814A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A6D965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14:paraId="692CBC7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44680DC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FCA662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2BD5469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45C181C" w14:textId="0B40CA05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6C15CD73" w14:textId="4E80964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B77A878" w14:textId="49E3A421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5886C874" w14:textId="0555B107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5C4E13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D008AA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8D38DFF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0619" w:rsidRPr="0061444C" w14:paraId="1D8F721F" w14:textId="77777777" w:rsidTr="00460495">
        <w:trPr>
          <w:trHeight w:val="1256"/>
        </w:trPr>
        <w:tc>
          <w:tcPr>
            <w:tcW w:w="1696" w:type="dxa"/>
            <w:gridSpan w:val="2"/>
            <w:vMerge/>
          </w:tcPr>
          <w:p w14:paraId="5D6D4AF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44E1ACD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0B0760B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CAD57D8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5" w:type="dxa"/>
            <w:vMerge/>
          </w:tcPr>
          <w:p w14:paraId="110FB6C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2E320A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vMerge/>
          </w:tcPr>
          <w:p w14:paraId="7E68308E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1BB6E3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vAlign w:val="center"/>
          </w:tcPr>
          <w:p w14:paraId="084413AF" w14:textId="7B4DB853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656 708,21</w:t>
            </w:r>
          </w:p>
        </w:tc>
        <w:tc>
          <w:tcPr>
            <w:tcW w:w="850" w:type="dxa"/>
            <w:vAlign w:val="center"/>
          </w:tcPr>
          <w:p w14:paraId="36B3E5BC" w14:textId="2FDBDF27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9 048,26</w:t>
            </w:r>
          </w:p>
        </w:tc>
        <w:tc>
          <w:tcPr>
            <w:tcW w:w="851" w:type="dxa"/>
            <w:vAlign w:val="center"/>
          </w:tcPr>
          <w:p w14:paraId="2E8129E0" w14:textId="7E806B4B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359 680,36</w:t>
            </w:r>
          </w:p>
        </w:tc>
        <w:tc>
          <w:tcPr>
            <w:tcW w:w="850" w:type="dxa"/>
            <w:vAlign w:val="center"/>
          </w:tcPr>
          <w:p w14:paraId="2C304247" w14:textId="020F8210" w:rsidR="001A0619" w:rsidRPr="00913E9B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13E9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287 979,59</w:t>
            </w:r>
          </w:p>
        </w:tc>
        <w:tc>
          <w:tcPr>
            <w:tcW w:w="851" w:type="dxa"/>
            <w:vAlign w:val="center"/>
          </w:tcPr>
          <w:p w14:paraId="526B77B5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FDC3364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3DAC7EF6" w14:textId="77777777" w:rsidR="001A0619" w:rsidRPr="00AA50CF" w:rsidRDefault="001A0619" w:rsidP="001A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AA50CF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</w:tbl>
    <w:p w14:paraId="263FA219" w14:textId="77777777" w:rsidR="00395BAB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35E0730" w14:textId="6ECB5933" w:rsidR="00395BAB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95BAB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0A29FB9B" w14:textId="77777777" w:rsidR="00395BAB" w:rsidRDefault="00395BAB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DC3C4AC" w14:textId="723A5865" w:rsidR="00C85BD9" w:rsidRPr="0061444C" w:rsidRDefault="00C85BD9" w:rsidP="00C85B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779"/>
        <w:gridCol w:w="1842"/>
        <w:gridCol w:w="1843"/>
        <w:gridCol w:w="1701"/>
        <w:gridCol w:w="1701"/>
        <w:gridCol w:w="567"/>
      </w:tblGrid>
      <w:tr w:rsidR="00395BAB" w:rsidRPr="0061444C" w14:paraId="1AD73386" w14:textId="77E70683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94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668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AED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A50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E57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89D4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42AA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F1C453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3863FBA8" w14:textId="7A05A45A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542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D0D" w14:textId="06C43801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107" w14:textId="52E43DE9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332" w14:textId="2DD67CAF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434" w14:textId="1D4B1741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696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088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7F08C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57EC1FEC" w14:textId="3581A745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53C" w14:textId="77777777" w:rsidR="00395BAB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A64" w14:textId="30A540D3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83D" w14:textId="2C0DBCE0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403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EB6" w14:textId="26568D16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D45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8A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FAD323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7F2FB9BC" w14:textId="3682D41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7555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421" w14:textId="4EB4BCE9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F2" w14:textId="5B40A37B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A46" w14:textId="187A0CD5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1E1" w14:textId="64C7E43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7B8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5A8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0F18D2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2ACE9985" w14:textId="62381F68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D4D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47D" w14:textId="06C023D2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05E" w14:textId="18CBA0BF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1A4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BBD" w14:textId="616F52B1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D1C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800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19C0EF" w14:textId="70F84298" w:rsidR="00395BAB" w:rsidRPr="0061444C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6ABB2AD5" w14:textId="77777777" w:rsidR="0047636F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671335" w14:textId="77777777" w:rsidR="0047636F" w:rsidRPr="0061444C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8AC52" w14:textId="3480A53D" w:rsidR="0047636F" w:rsidRDefault="0047636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4FEA0E" w14:textId="02D2ED36" w:rsidR="00460495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E2E716" w14:textId="4BC83938" w:rsidR="00460495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47FE6C" w14:textId="73F85058" w:rsidR="00460495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F3B61" w14:textId="6705B202" w:rsidR="00460495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8AD24A" w14:textId="77777777" w:rsidR="00460495" w:rsidRPr="0061444C" w:rsidRDefault="00460495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EE4A0" w14:textId="48B2395F" w:rsidR="00EC1E1A" w:rsidRPr="0061444C" w:rsidRDefault="00132CCF" w:rsidP="00B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3.5 </w:t>
      </w:r>
      <w:r w:rsidR="00E86138" w:rsidRPr="00E8613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992"/>
        <w:gridCol w:w="1134"/>
        <w:gridCol w:w="1134"/>
        <w:gridCol w:w="851"/>
        <w:gridCol w:w="1134"/>
        <w:gridCol w:w="1278"/>
        <w:gridCol w:w="851"/>
        <w:gridCol w:w="850"/>
        <w:gridCol w:w="851"/>
        <w:gridCol w:w="847"/>
        <w:gridCol w:w="851"/>
        <w:gridCol w:w="709"/>
        <w:gridCol w:w="708"/>
      </w:tblGrid>
      <w:tr w:rsidR="0047636F" w:rsidRPr="000379CB" w14:paraId="20684D6C" w14:textId="77777777" w:rsidTr="00FE3AF6">
        <w:trPr>
          <w:trHeight w:val="798"/>
        </w:trPr>
        <w:tc>
          <w:tcPr>
            <w:tcW w:w="534" w:type="dxa"/>
            <w:vMerge w:val="restart"/>
            <w:hideMark/>
          </w:tcPr>
          <w:p w14:paraId="5C95B334" w14:textId="77777777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hideMark/>
          </w:tcPr>
          <w:p w14:paraId="7608AD00" w14:textId="77777777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hideMark/>
          </w:tcPr>
          <w:p w14:paraId="45E1D468" w14:textId="76C6F3BF" w:rsidR="0047636F" w:rsidRPr="000379CB" w:rsidRDefault="0047636F" w:rsidP="00037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039E79EB" w14:textId="6EE7E78A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71B7E191" w14:textId="4A11A980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36557688" w14:textId="77777777" w:rsidR="0047636F" w:rsidRPr="000379CB" w:rsidRDefault="00B85733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hyperlink r:id="rId12" w:anchor="RANGE!P1591" w:history="1">
              <w:r w:rsidR="0047636F" w:rsidRPr="000379CB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20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07B106D1" w14:textId="77777777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hideMark/>
          </w:tcPr>
          <w:p w14:paraId="2D5F3760" w14:textId="77777777" w:rsidR="0047636F" w:rsidRPr="002A0A3A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8" w:type="dxa"/>
            <w:vMerge w:val="restart"/>
            <w:hideMark/>
          </w:tcPr>
          <w:p w14:paraId="38DC213C" w14:textId="77777777" w:rsidR="0047636F" w:rsidRPr="002A0A3A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59" w:type="dxa"/>
            <w:gridSpan w:val="6"/>
          </w:tcPr>
          <w:p w14:paraId="6FF3DFF3" w14:textId="77777777" w:rsidR="0047636F" w:rsidRPr="000379CB" w:rsidRDefault="0047636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Финансирование, в том числе распределение субсидий </w:t>
            </w: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52127076" w14:textId="77777777" w:rsidR="009F065F" w:rsidRPr="009F065F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79E34F5B" w14:textId="285FA337" w:rsidR="0047636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9F065F" w:rsidRPr="000379CB" w14:paraId="38B7E59B" w14:textId="77777777" w:rsidTr="00FE3AF6">
        <w:trPr>
          <w:trHeight w:val="792"/>
        </w:trPr>
        <w:tc>
          <w:tcPr>
            <w:tcW w:w="534" w:type="dxa"/>
            <w:vMerge/>
          </w:tcPr>
          <w:p w14:paraId="5C6EE958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FACF41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21EDB4E0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3740BB0F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9550571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DBE9578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</w:tcPr>
          <w:p w14:paraId="7378F921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2FA4D58" w14:textId="77777777" w:rsidR="009F065F" w:rsidRPr="002A0A3A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14:paraId="5775E13D" w14:textId="77777777" w:rsidR="009F065F" w:rsidRPr="002A0A3A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ACF" w14:textId="135FA04A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C63" w14:textId="2A1D9B07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F1B" w14:textId="0CC6B2A5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9D1" w14:textId="0E40AAAF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ACF" w14:textId="037499BA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DEF" w14:textId="70AC2B34" w:rsidR="009F065F" w:rsidRPr="009F065F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7957CF48" w14:textId="77777777" w:rsidR="009F065F" w:rsidRPr="000379CB" w:rsidRDefault="009F065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6621F" w:rsidRPr="000379CB" w14:paraId="6947B050" w14:textId="77777777" w:rsidTr="00FE3AF6">
        <w:trPr>
          <w:trHeight w:val="255"/>
        </w:trPr>
        <w:tc>
          <w:tcPr>
            <w:tcW w:w="534" w:type="dxa"/>
            <w:hideMark/>
          </w:tcPr>
          <w:p w14:paraId="01F04D3E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AD00682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199691E8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14:paraId="4068323F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</w:tcPr>
          <w:p w14:paraId="785C60DE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</w:tcPr>
          <w:p w14:paraId="0AFD1784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</w:tcPr>
          <w:p w14:paraId="2A7BE7F7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</w:tcPr>
          <w:p w14:paraId="6E7EAD5E" w14:textId="77777777" w:rsidR="007403B9" w:rsidRPr="002A0A3A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8" w:type="dxa"/>
          </w:tcPr>
          <w:p w14:paraId="0CCDE9A9" w14:textId="77777777" w:rsidR="007403B9" w:rsidRPr="002A0A3A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5289AB45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50" w:type="dxa"/>
          </w:tcPr>
          <w:p w14:paraId="067C5CB9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</w:tcPr>
          <w:p w14:paraId="6BFDD2D6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47" w:type="dxa"/>
          </w:tcPr>
          <w:p w14:paraId="038E4D56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14:paraId="05399DCF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14:paraId="0E67BF35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</w:tcPr>
          <w:p w14:paraId="3D1EFFCA" w14:textId="77777777" w:rsidR="007403B9" w:rsidRPr="000379CB" w:rsidRDefault="007403B9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244619" w:rsidRPr="000379CB" w14:paraId="5A7514A5" w14:textId="77777777" w:rsidTr="00FD14C0">
        <w:trPr>
          <w:trHeight w:val="169"/>
        </w:trPr>
        <w:tc>
          <w:tcPr>
            <w:tcW w:w="534" w:type="dxa"/>
            <w:vMerge w:val="restart"/>
            <w:hideMark/>
          </w:tcPr>
          <w:p w14:paraId="7E43D549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0B5A44C3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hideMark/>
          </w:tcPr>
          <w:p w14:paraId="210CAE68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E8B7CC8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83EFCEA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3798B61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58E4D111" w14:textId="77777777" w:rsidR="00244619" w:rsidRPr="000379CB" w:rsidRDefault="00244619" w:rsidP="0024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684B" w14:textId="25821741" w:rsidR="00244619" w:rsidRPr="002A0A3A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401 959,94</w:t>
            </w:r>
          </w:p>
        </w:tc>
        <w:tc>
          <w:tcPr>
            <w:tcW w:w="1278" w:type="dxa"/>
            <w:vAlign w:val="center"/>
            <w:hideMark/>
          </w:tcPr>
          <w:p w14:paraId="64EEED65" w14:textId="77777777" w:rsidR="00244619" w:rsidRPr="002A0A3A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7F7" w14:textId="69D7A142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1 665 196,87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F444" w14:textId="3F64C18D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546 985,27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9DC2" w14:textId="2B33391D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2DAF924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948F80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F520EE5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6A124885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0379CB" w14:paraId="42A75730" w14:textId="77777777" w:rsidTr="00FD14C0">
        <w:trPr>
          <w:trHeight w:val="924"/>
        </w:trPr>
        <w:tc>
          <w:tcPr>
            <w:tcW w:w="534" w:type="dxa"/>
            <w:vMerge/>
            <w:hideMark/>
          </w:tcPr>
          <w:p w14:paraId="58A5E138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E1508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39BF22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B662C20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9B7D159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BE6F16A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5C83E2F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047" w14:textId="71BCD641" w:rsidR="00244619" w:rsidRPr="002A0A3A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260 441,90</w:t>
            </w:r>
          </w:p>
        </w:tc>
        <w:tc>
          <w:tcPr>
            <w:tcW w:w="1278" w:type="dxa"/>
            <w:vAlign w:val="center"/>
            <w:hideMark/>
          </w:tcPr>
          <w:p w14:paraId="25A8370C" w14:textId="77777777" w:rsidR="00244619" w:rsidRPr="002A0A3A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8420" w14:textId="3DA666FE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1 502 072,06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560" w14:textId="64D332A1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439 770,97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757" w14:textId="5C00F26A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7C23AAEB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610329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7C33D98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81EDA3E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44619" w:rsidRPr="000379CB" w14:paraId="14573E5A" w14:textId="77777777" w:rsidTr="00FD14C0">
        <w:trPr>
          <w:trHeight w:val="1798"/>
        </w:trPr>
        <w:tc>
          <w:tcPr>
            <w:tcW w:w="534" w:type="dxa"/>
            <w:vMerge/>
            <w:hideMark/>
          </w:tcPr>
          <w:p w14:paraId="28C89E09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36391B1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DD905A6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9BA7CAE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24E1512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8B4906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27D6430" w14:textId="77777777" w:rsidR="00244619" w:rsidRPr="000379CB" w:rsidRDefault="00244619" w:rsidP="00244619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CB0" w14:textId="2FAB618B" w:rsidR="00244619" w:rsidRPr="002A0A3A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141 518,04</w:t>
            </w:r>
          </w:p>
        </w:tc>
        <w:tc>
          <w:tcPr>
            <w:tcW w:w="1278" w:type="dxa"/>
            <w:vAlign w:val="center"/>
            <w:hideMark/>
          </w:tcPr>
          <w:p w14:paraId="504B8151" w14:textId="00EE1B6C" w:rsidR="00244619" w:rsidRPr="002A0A3A" w:rsidRDefault="00244619" w:rsidP="002446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10C" w14:textId="3786C2BC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163 124,81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449" w14:textId="63CBB18C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3FCA" w14:textId="4D024275" w:rsidR="00244619" w:rsidRPr="00244619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446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4B76F5DC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DC2CBB8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50E20AC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</w:tcPr>
          <w:p w14:paraId="2A081D42" w14:textId="77777777" w:rsidR="00244619" w:rsidRPr="000379CB" w:rsidRDefault="00244619" w:rsidP="002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4202CF98" w14:textId="77777777" w:rsidTr="00226177">
        <w:trPr>
          <w:trHeight w:val="255"/>
        </w:trPr>
        <w:tc>
          <w:tcPr>
            <w:tcW w:w="534" w:type="dxa"/>
            <w:vMerge w:val="restart"/>
            <w:hideMark/>
          </w:tcPr>
          <w:p w14:paraId="71FFC03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14:paraId="7B7DB65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Пристройка к МБОУ СОШ № 6 со спортивным залом, пищеблоком и кабинетами для дополнительного образования, г. Мытищи, </w:t>
            </w:r>
            <w:proofErr w:type="spellStart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Новомытищинский</w:t>
            </w:r>
            <w:proofErr w:type="spellEnd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проспект, д. 38 в том числе ПИР </w:t>
            </w:r>
            <w:proofErr w:type="gramStart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( в</w:t>
            </w:r>
            <w:proofErr w:type="gramEnd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том числе кредиторская задолженность прошлых лет)</w:t>
            </w:r>
          </w:p>
        </w:tc>
        <w:tc>
          <w:tcPr>
            <w:tcW w:w="992" w:type="dxa"/>
            <w:vMerge w:val="restart"/>
            <w:hideMark/>
          </w:tcPr>
          <w:p w14:paraId="20C87EC6" w14:textId="1EBB469E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200</w:t>
            </w:r>
            <w:r w:rsidR="00395BA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46B425B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081757F1" w14:textId="1C382BDE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31.03.17-</w:t>
            </w:r>
            <w:r w:rsidR="00837579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21.08</w:t>
            </w: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.23</w:t>
            </w:r>
          </w:p>
        </w:tc>
        <w:tc>
          <w:tcPr>
            <w:tcW w:w="1134" w:type="dxa"/>
            <w:vMerge w:val="restart"/>
            <w:hideMark/>
          </w:tcPr>
          <w:p w14:paraId="02955B19" w14:textId="053352A3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7771" w14:textId="1CE9793A" w:rsidR="002A0A3A" w:rsidRPr="00226177" w:rsidRDefault="005A31BC" w:rsidP="005A3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31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581 738,62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E16" w14:textId="37F98AE3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349 601,35</w:t>
            </w:r>
          </w:p>
        </w:tc>
        <w:tc>
          <w:tcPr>
            <w:tcW w:w="1278" w:type="dxa"/>
            <w:vAlign w:val="center"/>
            <w:hideMark/>
          </w:tcPr>
          <w:p w14:paraId="13E418EB" w14:textId="7AAC995E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A851" w14:textId="06B4A1C2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232 137,27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711" w14:textId="6ADB15D8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232 137,27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5D045" w14:textId="6E34B04D" w:rsidR="002A0A3A" w:rsidRPr="00403A63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E13D0A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7FAC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D281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F170AB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0A3A" w:rsidRPr="000379CB" w14:paraId="55AE206D" w14:textId="77777777" w:rsidTr="002A0A3A">
        <w:trPr>
          <w:trHeight w:val="1020"/>
        </w:trPr>
        <w:tc>
          <w:tcPr>
            <w:tcW w:w="534" w:type="dxa"/>
            <w:vMerge/>
            <w:hideMark/>
          </w:tcPr>
          <w:p w14:paraId="00E2CE2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80AFF5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F2724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817636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44C3E0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BF5734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77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23A" w14:textId="0B1D5CF7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210 701,26</w:t>
            </w:r>
          </w:p>
        </w:tc>
        <w:tc>
          <w:tcPr>
            <w:tcW w:w="1278" w:type="dxa"/>
            <w:vAlign w:val="center"/>
            <w:hideMark/>
          </w:tcPr>
          <w:p w14:paraId="587020E4" w14:textId="77777777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48D" w14:textId="03E6D495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140 665,37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A61" w14:textId="51F57BFA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140 665,37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6C6F5" w14:textId="647ACCFC" w:rsidR="002A0A3A" w:rsidRPr="00403A63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24B75E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7E58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D637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04E44B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0A3A" w:rsidRPr="000379CB" w14:paraId="0DCC30A6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141EE58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58D59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B0708B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E69F9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5861C6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FBA6F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AA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9AC5" w14:textId="0084362B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138 900,09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2075779F" w14:textId="77777777" w:rsidR="002A0A3A" w:rsidRPr="002A0A3A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A0A3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D292" w14:textId="51E1E526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91 471,90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3A3" w14:textId="1CDAD8A6" w:rsidR="002A0A3A" w:rsidRPr="00226177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261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91 471,90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91743F0" w14:textId="6BC7FCCE" w:rsidR="002A0A3A" w:rsidRPr="00403A63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2C95FAF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0CAD3F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0318D1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7FE31E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0A3A" w:rsidRPr="000379CB" w14:paraId="706F2B44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6D7314B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2EE841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34EA83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B975C6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8C0DE3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1ACFE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1A6D9E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1B4C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182066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3D30E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8AF02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F2CE6C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489D765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BD1EDF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FA2774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C64C7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37357FE5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73DBD3F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35F020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DE481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07FBFD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FEF8B2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3B9134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E26788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EA505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C192B7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A64D5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2F2419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2CB647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3FDB34C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7848B8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EAE1E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E9963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7233E5F2" w14:textId="77777777" w:rsidTr="002A0A3A">
        <w:trPr>
          <w:trHeight w:val="507"/>
        </w:trPr>
        <w:tc>
          <w:tcPr>
            <w:tcW w:w="534" w:type="dxa"/>
            <w:vMerge/>
            <w:hideMark/>
          </w:tcPr>
          <w:p w14:paraId="1A7856F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5AC6B3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298F22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08E49E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DB5582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032C4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1C6796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C6DE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181696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B53B2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AB43D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56CAB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14AC14D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8A7683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95530F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433AC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F6D94" w:rsidRPr="000379CB" w14:paraId="17974F93" w14:textId="77777777" w:rsidTr="006F6D94">
        <w:trPr>
          <w:trHeight w:val="255"/>
        </w:trPr>
        <w:tc>
          <w:tcPr>
            <w:tcW w:w="534" w:type="dxa"/>
            <w:vMerge w:val="restart"/>
            <w:hideMark/>
          </w:tcPr>
          <w:p w14:paraId="4C09717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14:paraId="2151F80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Средняя </w:t>
            </w:r>
            <w:proofErr w:type="spellStart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обеобразовательная</w:t>
            </w:r>
            <w:proofErr w:type="spellEnd"/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школа на 1100 мест по адресу: Московская область, г.о. </w:t>
            </w: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Мытищи, п. Нагорное (ПИР и строительство)</w:t>
            </w:r>
          </w:p>
        </w:tc>
        <w:tc>
          <w:tcPr>
            <w:tcW w:w="992" w:type="dxa"/>
            <w:vMerge w:val="restart"/>
            <w:hideMark/>
          </w:tcPr>
          <w:p w14:paraId="60A62287" w14:textId="2AC40081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1100</w:t>
            </w:r>
            <w:r w:rsidR="00395BA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60876F08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46BB6584" w14:textId="5A107613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29.03.22-06.06.24</w:t>
            </w:r>
          </w:p>
        </w:tc>
        <w:tc>
          <w:tcPr>
            <w:tcW w:w="1134" w:type="dxa"/>
            <w:vMerge w:val="restart"/>
            <w:hideMark/>
          </w:tcPr>
          <w:p w14:paraId="1E324A1A" w14:textId="7FB0F930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0A51966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1 509 141,00</w:t>
            </w:r>
          </w:p>
        </w:tc>
        <w:tc>
          <w:tcPr>
            <w:tcW w:w="1134" w:type="dxa"/>
            <w:hideMark/>
          </w:tcPr>
          <w:p w14:paraId="770471F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52 358,59</w:t>
            </w:r>
          </w:p>
        </w:tc>
        <w:tc>
          <w:tcPr>
            <w:tcW w:w="1278" w:type="dxa"/>
            <w:vAlign w:val="center"/>
            <w:hideMark/>
          </w:tcPr>
          <w:p w14:paraId="00941A0C" w14:textId="4793CE16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CA0" w14:textId="11CB5ACA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1 433 059,60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5DCB" w14:textId="1ABB4B56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314 848,00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79F" w14:textId="7C97124D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42BB0E3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D1C46D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D591A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C4253D7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F6D94" w:rsidRPr="000379CB" w14:paraId="162A45EF" w14:textId="77777777" w:rsidTr="006F6D94">
        <w:trPr>
          <w:trHeight w:val="1020"/>
        </w:trPr>
        <w:tc>
          <w:tcPr>
            <w:tcW w:w="534" w:type="dxa"/>
            <w:vMerge/>
            <w:hideMark/>
          </w:tcPr>
          <w:p w14:paraId="22D4869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E3CB7B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616F75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6FD8BE8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7ED2A28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077296E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67D463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EFA887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49 740,64</w:t>
            </w:r>
          </w:p>
        </w:tc>
        <w:tc>
          <w:tcPr>
            <w:tcW w:w="1278" w:type="dxa"/>
            <w:vAlign w:val="center"/>
            <w:hideMark/>
          </w:tcPr>
          <w:p w14:paraId="6C52F03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880" w14:textId="5D363890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1 361 406,69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B18" w14:textId="147BD931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299 105,60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455" w14:textId="597ED26B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2C3A27D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E17171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6DE42E5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77B92E18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F6D94" w:rsidRPr="000379CB" w14:paraId="2A0C5422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6EC994F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665FD2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1ADF7E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A0CCD0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822A3DD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F54E1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C0DAE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14:paraId="059A01D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2 617,95</w:t>
            </w:r>
          </w:p>
        </w:tc>
        <w:tc>
          <w:tcPr>
            <w:tcW w:w="1278" w:type="dxa"/>
            <w:vMerge w:val="restart"/>
            <w:vAlign w:val="center"/>
            <w:hideMark/>
          </w:tcPr>
          <w:p w14:paraId="00458AF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Средства бюджета </w:t>
            </w: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>городского округа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B39" w14:textId="511CDBCE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71 652,91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5FD" w14:textId="5D69DE95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15 742,40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08A" w14:textId="5489CD4C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Merge w:val="restart"/>
            <w:vAlign w:val="center"/>
            <w:hideMark/>
          </w:tcPr>
          <w:p w14:paraId="01096F6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204ABD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8426CD7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7566FD0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0A3A" w:rsidRPr="000379CB" w14:paraId="1424782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3604607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0F56CF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262920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A89F7C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9F28AB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8BF917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83DB63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2851AB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75F1FE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75680B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95742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95DD6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C5C6F9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3201A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74FDB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361DD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21CB8DF3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562189D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B0F79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318651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9EA93B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730EEE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B4ADD3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215DFD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C386EE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C03782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C260B2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87731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9565C7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125524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FD1ADE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086CE6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46A8E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60AAEA26" w14:textId="77777777" w:rsidTr="006F6D94">
        <w:trPr>
          <w:trHeight w:val="507"/>
        </w:trPr>
        <w:tc>
          <w:tcPr>
            <w:tcW w:w="534" w:type="dxa"/>
            <w:vMerge/>
            <w:hideMark/>
          </w:tcPr>
          <w:p w14:paraId="191174C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BAA7E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CC9059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6E756A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3F5243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BCF2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EC74F0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F2FB86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4C220B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66E938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B1F7E7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243407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90D201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9442A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DCD278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27153D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A0A3A" w:rsidRPr="000379CB" w14:paraId="7AFE8460" w14:textId="77777777" w:rsidTr="00FE3AF6">
        <w:trPr>
          <w:trHeight w:val="255"/>
        </w:trPr>
        <w:tc>
          <w:tcPr>
            <w:tcW w:w="534" w:type="dxa"/>
            <w:vMerge w:val="restart"/>
            <w:hideMark/>
          </w:tcPr>
          <w:p w14:paraId="17E59BB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942C4C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57457DE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B5BCDF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5BF87EC6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724652B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A4A0A65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hideMark/>
          </w:tcPr>
          <w:p w14:paraId="057DB47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4281D33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  <w:hideMark/>
          </w:tcPr>
          <w:p w14:paraId="098F9F9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65EB5FA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1C1F2D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588E2C7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14DF0C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1B110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7693AB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2A0A3A" w:rsidRPr="000379CB" w14:paraId="3950939D" w14:textId="77777777" w:rsidTr="00FE3AF6">
        <w:trPr>
          <w:trHeight w:val="960"/>
        </w:trPr>
        <w:tc>
          <w:tcPr>
            <w:tcW w:w="534" w:type="dxa"/>
            <w:vMerge/>
            <w:hideMark/>
          </w:tcPr>
          <w:p w14:paraId="1129476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A5A71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908FC2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BEE88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EBFE0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E7E259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8750F23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14:paraId="7DD28029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273,01</w:t>
            </w:r>
          </w:p>
        </w:tc>
        <w:tc>
          <w:tcPr>
            <w:tcW w:w="1278" w:type="dxa"/>
            <w:vAlign w:val="center"/>
            <w:hideMark/>
          </w:tcPr>
          <w:p w14:paraId="0F8BABEB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C4F162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0111064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052B537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6A2E15D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5087FA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215FA2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102A141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 </w:t>
            </w:r>
          </w:p>
        </w:tc>
      </w:tr>
      <w:tr w:rsidR="006F6D94" w:rsidRPr="000379CB" w14:paraId="44F560B0" w14:textId="77777777" w:rsidTr="00521126">
        <w:trPr>
          <w:trHeight w:val="510"/>
        </w:trPr>
        <w:tc>
          <w:tcPr>
            <w:tcW w:w="1668" w:type="dxa"/>
            <w:gridSpan w:val="2"/>
            <w:vMerge w:val="restart"/>
            <w:hideMark/>
          </w:tcPr>
          <w:p w14:paraId="633BB3CB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перечню</w:t>
            </w:r>
          </w:p>
          <w:p w14:paraId="046D50B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70BE010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443B2CA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D2C25A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11AE7475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CB663B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2C1CAB64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62E7E67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7581DDA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220B81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C4235C7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6315BF5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45AB20A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66D1B60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C00161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B018EF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5D7C5A6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31C63245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1B83470D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16498A3A" w14:textId="77777777" w:rsidR="006F6D94" w:rsidRPr="000379CB" w:rsidRDefault="006F6D94" w:rsidP="006F6D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E48980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61FC3C6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24A5ED5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B95" w14:textId="5CDA4C2F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1 665 196,87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FF8" w14:textId="2E38BAD9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546 985,27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9D1" w14:textId="27E20EA0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  <w:hideMark/>
          </w:tcPr>
          <w:p w14:paraId="0AD8CFE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AACCDF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266A95E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77C41C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F6D94" w:rsidRPr="000379CB" w14:paraId="44ACC90B" w14:textId="77777777" w:rsidTr="00521126">
        <w:trPr>
          <w:trHeight w:val="1009"/>
        </w:trPr>
        <w:tc>
          <w:tcPr>
            <w:tcW w:w="1668" w:type="dxa"/>
            <w:gridSpan w:val="2"/>
            <w:vMerge/>
            <w:hideMark/>
          </w:tcPr>
          <w:p w14:paraId="148B2C8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A3758A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8501DC8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493872E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5BD90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9360C9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98DB71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CB532EA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AC6" w14:textId="1208A4D3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1 502 072,06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783" w14:textId="757C02EA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439 770,97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E4E" w14:textId="666D396F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  <w:hideMark/>
          </w:tcPr>
          <w:p w14:paraId="15C02547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762DE74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6FCAA74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56242BAF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6F6D94" w:rsidRPr="000379CB" w14:paraId="66B54F5A" w14:textId="77777777" w:rsidTr="00521126">
        <w:trPr>
          <w:trHeight w:val="1275"/>
        </w:trPr>
        <w:tc>
          <w:tcPr>
            <w:tcW w:w="1668" w:type="dxa"/>
            <w:gridSpan w:val="2"/>
            <w:vMerge/>
            <w:hideMark/>
          </w:tcPr>
          <w:p w14:paraId="33A97720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74BCF16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25424E9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118AEA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AF1E6E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D335A5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61CDD0D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C58E65C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876" w14:textId="6D0A72C7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163 124,81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3D1" w14:textId="34D615B7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7AB" w14:textId="28DE1924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  <w:hideMark/>
          </w:tcPr>
          <w:p w14:paraId="46E9D6C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E2044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0CA4200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A52D4AA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A0A3A" w:rsidRPr="000379CB" w14:paraId="443823F3" w14:textId="77777777" w:rsidTr="00FE3AF6">
        <w:trPr>
          <w:trHeight w:val="258"/>
        </w:trPr>
        <w:tc>
          <w:tcPr>
            <w:tcW w:w="1668" w:type="dxa"/>
            <w:gridSpan w:val="2"/>
            <w:vMerge w:val="restart"/>
            <w:hideMark/>
          </w:tcPr>
          <w:p w14:paraId="54B2287B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Нераспределенный остаток</w:t>
            </w:r>
          </w:p>
        </w:tc>
        <w:tc>
          <w:tcPr>
            <w:tcW w:w="992" w:type="dxa"/>
            <w:vMerge w:val="restart"/>
            <w:hideMark/>
          </w:tcPr>
          <w:p w14:paraId="51C7C907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8780348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F22D705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69FAA03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64A3512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7E2B04F" w14:textId="77777777" w:rsidR="002A0A3A" w:rsidRPr="000379CB" w:rsidRDefault="002A0A3A" w:rsidP="002A0A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0E928618" w14:textId="77777777" w:rsidR="002A0A3A" w:rsidRPr="000379CB" w:rsidRDefault="002A0A3A" w:rsidP="002A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</w:tcPr>
          <w:p w14:paraId="262EED75" w14:textId="6077604D" w:rsidR="002A0A3A" w:rsidRPr="006F6D94" w:rsidRDefault="002A0A3A" w:rsidP="002A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15877D2" w14:textId="16229CE3" w:rsidR="002A0A3A" w:rsidRPr="006F6D94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9F996B7" w14:textId="3CBD2572" w:rsidR="002A0A3A" w:rsidRPr="006F6D94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2717EC2F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BCC8AA8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0F04917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D30CD13" w14:textId="77777777" w:rsidR="002A0A3A" w:rsidRPr="000379CB" w:rsidRDefault="002A0A3A" w:rsidP="002A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2A0A3A" w:rsidRPr="000379CB" w14:paraId="063B1DC5" w14:textId="77777777" w:rsidTr="00FE3AF6">
        <w:trPr>
          <w:trHeight w:val="463"/>
        </w:trPr>
        <w:tc>
          <w:tcPr>
            <w:tcW w:w="1668" w:type="dxa"/>
            <w:gridSpan w:val="2"/>
            <w:vMerge/>
            <w:hideMark/>
          </w:tcPr>
          <w:p w14:paraId="38C7F725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1266C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C0BF13A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6131F870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514CDA2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A219DBD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6AD25FE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0B973BF2" w14:textId="77777777" w:rsidR="002A0A3A" w:rsidRPr="000379CB" w:rsidRDefault="002A0A3A" w:rsidP="002A0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3E36F02" w14:textId="583D5886" w:rsidR="002A0A3A" w:rsidRPr="006F6D94" w:rsidRDefault="002A0A3A" w:rsidP="002A0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7266D22" w14:textId="1406088F" w:rsidR="002A0A3A" w:rsidRPr="006F6D94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83556D0" w14:textId="2ECACCB7" w:rsidR="002A0A3A" w:rsidRPr="006F6D94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7" w:type="dxa"/>
            <w:vAlign w:val="center"/>
          </w:tcPr>
          <w:p w14:paraId="615062DF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3EDE1C5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7FB3DD3" w14:textId="77777777" w:rsidR="002A0A3A" w:rsidRPr="000379CB" w:rsidRDefault="002A0A3A" w:rsidP="002A0A3A">
            <w:pPr>
              <w:jc w:val="center"/>
              <w:rPr>
                <w:sz w:val="18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C7F99C6" w14:textId="77777777" w:rsidR="002A0A3A" w:rsidRPr="000379CB" w:rsidRDefault="002A0A3A" w:rsidP="002A0A3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F6D94" w:rsidRPr="000379CB" w14:paraId="0EE99246" w14:textId="77777777" w:rsidTr="00BF69CB">
        <w:trPr>
          <w:trHeight w:val="182"/>
        </w:trPr>
        <w:tc>
          <w:tcPr>
            <w:tcW w:w="1668" w:type="dxa"/>
            <w:gridSpan w:val="2"/>
            <w:vMerge w:val="restart"/>
            <w:hideMark/>
          </w:tcPr>
          <w:p w14:paraId="24F1C411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14:paraId="69FB8E2D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28A318E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A9C134A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09CDDB8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CF29B88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2459962" w14:textId="77777777" w:rsidR="006F6D94" w:rsidRPr="000379CB" w:rsidRDefault="006F6D94" w:rsidP="006F6D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1278" w:type="dxa"/>
            <w:vAlign w:val="center"/>
            <w:hideMark/>
          </w:tcPr>
          <w:p w14:paraId="331A0A83" w14:textId="77777777" w:rsidR="006F6D94" w:rsidRPr="000379CB" w:rsidRDefault="006F6D94" w:rsidP="006F6D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0921" w14:textId="5156D802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1 665 196,87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9AF" w14:textId="04FB74F0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546 985,27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C5DF" w14:textId="4FEB5860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1 118 211,60</w:t>
            </w:r>
          </w:p>
        </w:tc>
        <w:tc>
          <w:tcPr>
            <w:tcW w:w="847" w:type="dxa"/>
            <w:vAlign w:val="center"/>
          </w:tcPr>
          <w:p w14:paraId="1666D7CD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719A8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5B41283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DAFDE21" w14:textId="77777777" w:rsidR="006F6D94" w:rsidRPr="000379CB" w:rsidRDefault="006F6D94" w:rsidP="006F6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6F6D94" w:rsidRPr="000379CB" w14:paraId="14BEF250" w14:textId="77777777" w:rsidTr="00BF69CB">
        <w:trPr>
          <w:trHeight w:val="966"/>
        </w:trPr>
        <w:tc>
          <w:tcPr>
            <w:tcW w:w="1668" w:type="dxa"/>
            <w:gridSpan w:val="2"/>
            <w:vMerge/>
            <w:hideMark/>
          </w:tcPr>
          <w:p w14:paraId="319D4BB1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A6D8AFB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779BC8A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442CFA0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22410A1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C9ED2B7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06BBB3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415BC0BB" w14:textId="77777777" w:rsidR="006F6D94" w:rsidRPr="000379CB" w:rsidRDefault="006F6D94" w:rsidP="006F6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A5C4" w14:textId="2967031E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1 502 072,06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641" w14:textId="4B0F6BD7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439 770,97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44BD" w14:textId="4EE5DFF8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1 062 301,09</w:t>
            </w:r>
          </w:p>
        </w:tc>
        <w:tc>
          <w:tcPr>
            <w:tcW w:w="847" w:type="dxa"/>
            <w:vAlign w:val="center"/>
          </w:tcPr>
          <w:p w14:paraId="5304DA6E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C3C8AA5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99FD03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43043DAD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F6D94" w:rsidRPr="000379CB" w14:paraId="0296D253" w14:textId="77777777" w:rsidTr="00BF69CB">
        <w:trPr>
          <w:trHeight w:val="145"/>
        </w:trPr>
        <w:tc>
          <w:tcPr>
            <w:tcW w:w="1668" w:type="dxa"/>
            <w:gridSpan w:val="2"/>
            <w:vMerge/>
            <w:hideMark/>
          </w:tcPr>
          <w:p w14:paraId="7C62A014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EA4283B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2AA86123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8A33F61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9C3208A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DC41FBA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8021B5B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3E04468" w14:textId="57EC57B8" w:rsidR="006F6D94" w:rsidRPr="000379CB" w:rsidRDefault="006F6D94" w:rsidP="006F6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Средства бюджета городского </w:t>
            </w: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округа Мытищи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529" w14:textId="715D16F6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163 124,81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9565" w14:textId="04B36C35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107 214,30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2D2" w14:textId="3FEF3CD6" w:rsidR="006F6D94" w:rsidRPr="006F6D94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55 910,51</w:t>
            </w:r>
          </w:p>
        </w:tc>
        <w:tc>
          <w:tcPr>
            <w:tcW w:w="847" w:type="dxa"/>
            <w:vAlign w:val="center"/>
          </w:tcPr>
          <w:p w14:paraId="01E7AE93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020FE4B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CC84DC2" w14:textId="77777777" w:rsidR="006F6D94" w:rsidRPr="000379CB" w:rsidRDefault="006F6D94" w:rsidP="006F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B5BFA1C" w14:textId="77777777" w:rsidR="006F6D94" w:rsidRPr="000379CB" w:rsidRDefault="006F6D94" w:rsidP="006F6D9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A0A3A" w:rsidRPr="000379CB" w14:paraId="311B6568" w14:textId="77777777" w:rsidTr="00FE3AF6">
        <w:trPr>
          <w:trHeight w:val="765"/>
        </w:trPr>
        <w:tc>
          <w:tcPr>
            <w:tcW w:w="1668" w:type="dxa"/>
            <w:gridSpan w:val="2"/>
            <w:vMerge w:val="restart"/>
            <w:hideMark/>
          </w:tcPr>
          <w:p w14:paraId="6F0F7EE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Кроме того: строительный контроль </w:t>
            </w:r>
          </w:p>
          <w:p w14:paraId="40858D4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14:paraId="5E8A210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7421FEE1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3BE8C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305F3CC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0AB16C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E968A04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0039A99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F2C2CDF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CC23C2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6289B366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57B4421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9587E17" w14:textId="77777777" w:rsidR="002A0A3A" w:rsidRPr="000379CB" w:rsidRDefault="002A0A3A" w:rsidP="002A0A3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  <w:p w14:paraId="12EA1D5D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278" w:type="dxa"/>
            <w:vAlign w:val="center"/>
            <w:hideMark/>
          </w:tcPr>
          <w:p w14:paraId="3A75269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851" w:type="dxa"/>
            <w:vAlign w:val="center"/>
            <w:hideMark/>
          </w:tcPr>
          <w:p w14:paraId="3B5561D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59754C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299CA18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8EC765A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2854625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DE0BF3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213E57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Х </w:t>
            </w:r>
          </w:p>
          <w:p w14:paraId="3057BDD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2A0A3A" w:rsidRPr="000379CB" w14:paraId="11761125" w14:textId="77777777" w:rsidTr="00FE3AF6">
        <w:trPr>
          <w:trHeight w:val="1020"/>
        </w:trPr>
        <w:tc>
          <w:tcPr>
            <w:tcW w:w="1668" w:type="dxa"/>
            <w:gridSpan w:val="2"/>
            <w:vMerge/>
            <w:hideMark/>
          </w:tcPr>
          <w:p w14:paraId="030E2160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023042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A62AF9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6F84FB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F17CB7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EE685B4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CA41791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8" w:type="dxa"/>
            <w:vAlign w:val="center"/>
            <w:hideMark/>
          </w:tcPr>
          <w:p w14:paraId="1E28F2F7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3FDA6A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23 449,80</w:t>
            </w:r>
          </w:p>
        </w:tc>
        <w:tc>
          <w:tcPr>
            <w:tcW w:w="850" w:type="dxa"/>
            <w:vAlign w:val="center"/>
            <w:hideMark/>
          </w:tcPr>
          <w:p w14:paraId="54F0167C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5 152,00</w:t>
            </w:r>
          </w:p>
        </w:tc>
        <w:tc>
          <w:tcPr>
            <w:tcW w:w="851" w:type="dxa"/>
            <w:vAlign w:val="center"/>
            <w:hideMark/>
          </w:tcPr>
          <w:p w14:paraId="199B728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18 297,80</w:t>
            </w:r>
          </w:p>
        </w:tc>
        <w:tc>
          <w:tcPr>
            <w:tcW w:w="847" w:type="dxa"/>
            <w:vAlign w:val="center"/>
            <w:hideMark/>
          </w:tcPr>
          <w:p w14:paraId="7B84A86F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B3EA7E8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DBC333E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0379CB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806A1B2" w14:textId="77777777" w:rsidR="002A0A3A" w:rsidRPr="000379CB" w:rsidRDefault="002A0A3A" w:rsidP="002A0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E1848B9" w14:textId="77777777" w:rsidR="00395BAB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765D25DB" w14:textId="3BE367F7" w:rsidR="00395BAB" w:rsidRPr="00395BAB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  <w:r w:rsidRPr="00395BAB">
        <w:rPr>
          <w:rFonts w:ascii="Times New Roman" w:eastAsia="Times New Roman" w:hAnsi="Times New Roman" w:cs="Times New Roman"/>
          <w:bCs/>
        </w:rPr>
        <w:t>______________________</w:t>
      </w:r>
    </w:p>
    <w:p w14:paraId="2B4C818C" w14:textId="77777777" w:rsidR="00395BAB" w:rsidRPr="00395BAB" w:rsidRDefault="00395BAB" w:rsidP="00395BAB">
      <w:pPr>
        <w:spacing w:after="0"/>
        <w:rPr>
          <w:rFonts w:ascii="Times New Roman" w:eastAsia="Times New Roman" w:hAnsi="Times New Roman" w:cs="Times New Roman"/>
          <w:bCs/>
        </w:rPr>
      </w:pPr>
    </w:p>
    <w:p w14:paraId="3461D243" w14:textId="77777777" w:rsidR="007403B9" w:rsidRPr="0061444C" w:rsidRDefault="007403B9" w:rsidP="007403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843"/>
        <w:gridCol w:w="1842"/>
        <w:gridCol w:w="1843"/>
        <w:gridCol w:w="1701"/>
        <w:gridCol w:w="567"/>
      </w:tblGrid>
      <w:tr w:rsidR="00395BAB" w:rsidRPr="0061444C" w14:paraId="5B2B8712" w14:textId="21169C68" w:rsidTr="00395BAB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61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10B5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D85C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E469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9A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3AA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873B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7B13E6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09CFB435" w14:textId="3BB761C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B6ED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F77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902" w14:textId="4095831F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DDD" w14:textId="0A468E5F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A3C" w14:textId="2ABD8321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D6B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D35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2E050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4538D67C" w14:textId="518498B1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2BD" w14:textId="77777777" w:rsidR="00395BAB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F3" w14:textId="0EDFB9BB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F72" w14:textId="42D417AD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D6C" w14:textId="63BDADC6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603" w14:textId="435C4BE6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09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D3C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E29763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30E9727F" w14:textId="1DD6B00C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C06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804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005" w14:textId="5D9D1266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CFE" w14:textId="0C01DFFC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990" w14:textId="46D89843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242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9E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2C723B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5BAB" w:rsidRPr="0061444C" w14:paraId="61818343" w14:textId="54273246" w:rsidTr="00395BA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2A6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BFD" w14:textId="37E4E8A4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66F" w14:textId="6DD7C8FD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989" w14:textId="7EC068BB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71B" w14:textId="7E5616C8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256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911" w14:textId="77777777" w:rsidR="00395BAB" w:rsidRPr="0061444C" w:rsidRDefault="00395BAB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C09665" w14:textId="5D632DC5" w:rsidR="00395BAB" w:rsidRPr="0061444C" w:rsidRDefault="00395BAB" w:rsidP="00395B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7CA83809" w14:textId="28E8C610" w:rsidR="00C561E7" w:rsidRDefault="00C561E7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030DE3" w14:textId="6138682C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14E5A" w14:textId="6927C1E3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461096" w14:textId="5BF70C47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65FE99" w14:textId="29E533DB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0329B4" w14:textId="6963D3BA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BE71A5" w14:textId="45B44308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7C6399" w14:textId="77777777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32CB19" w14:textId="22A06F54" w:rsidR="00460495" w:rsidRDefault="00460495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DBA0CF" w14:textId="77777777" w:rsidR="00382B02" w:rsidRDefault="00382B02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C914C9" w14:textId="784FDF34" w:rsidR="00FE3AF6" w:rsidRDefault="00FE3AF6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BAB" w:rsidRPr="00395BAB">
        <w:rPr>
          <w:rFonts w:ascii="Times New Roman" w:eastAsia="Times New Roman" w:hAnsi="Times New Roman" w:cs="Times New Roman"/>
          <w:bCs/>
          <w:sz w:val="28"/>
          <w:szCs w:val="28"/>
        </w:rPr>
        <w:t>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02.08</w:t>
      </w:r>
      <w:r w:rsidR="00395BAB" w:rsidRPr="00395BAB">
        <w:t xml:space="preserve"> </w:t>
      </w:r>
      <w:r w:rsidR="00395BAB" w:rsidRPr="00395BAB">
        <w:rPr>
          <w:rFonts w:ascii="Times New Roman" w:eastAsia="Times New Roman" w:hAnsi="Times New Roman" w:cs="Times New Roman"/>
          <w:bCs/>
          <w:sz w:val="28"/>
          <w:szCs w:val="28"/>
        </w:rPr>
        <w:t>Подпрограммы 3 «Строительство (реконструкция) объектов образования»</w:t>
      </w:r>
    </w:p>
    <w:p w14:paraId="29914ACC" w14:textId="77777777" w:rsidR="007F3E98" w:rsidRDefault="007F3E98" w:rsidP="00FE3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116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FE3AF6" w:rsidRPr="00FE3AF6" w14:paraId="5E4B2AF6" w14:textId="77777777" w:rsidTr="00FE3AF6">
        <w:trPr>
          <w:trHeight w:val="45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08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5D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851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76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4D" w14:textId="6BB36ECD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D7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06B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40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7B2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C93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61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Остаток сметной стоимости </w:t>
            </w:r>
          </w:p>
          <w:p w14:paraId="6D58A23B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 ввода </w:t>
            </w:r>
          </w:p>
          <w:p w14:paraId="7C54B0E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812CD41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завершения работ</w:t>
            </w:r>
          </w:p>
          <w:p w14:paraId="4A66A16A" w14:textId="645919E4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E3AF6" w:rsidRPr="00FE3AF6" w14:paraId="77C53BEF" w14:textId="77777777" w:rsidTr="00FE3AF6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5D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DB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B6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6883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3A5D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D44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A77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943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1EE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6A0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53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FE3AF6" w14:paraId="2BEC5BF3" w14:textId="77777777" w:rsidTr="00EA7528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366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2ED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B3C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3AC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662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2D5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281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0F9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7A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690A" w14:textId="26435269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E66" w14:textId="1A696E26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9C2" w14:textId="554536D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C4FC" w14:textId="002C3586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BC3" w14:textId="22F5670E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6730" w14:textId="1B975492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3FC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3AF6" w:rsidRPr="00FE3AF6" w14:paraId="6A2C6FB3" w14:textId="77777777" w:rsidTr="00FE3AF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76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BB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E7C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6B8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EA1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6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E1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D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1D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02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F3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A3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E1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2E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4B9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0A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FE3AF6" w:rsidRPr="00FE3AF6" w14:paraId="34A232EE" w14:textId="77777777" w:rsidTr="00E50721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3F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235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82A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61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A3C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D6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D6C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363" w14:textId="2EEA75B0" w:rsidR="00FE3AF6" w:rsidRPr="00FE3AF6" w:rsidRDefault="00E50721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DEB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0239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64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0C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4D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E0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86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CE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5276D169" w14:textId="77777777" w:rsidTr="00E50721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9559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5CB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2BE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7796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70A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672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AA69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2D33" w14:textId="6E29AD2C" w:rsidR="00FE3AF6" w:rsidRPr="00FE3AF6" w:rsidRDefault="00E50721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A1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E2A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FB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7D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DAC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116B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01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2F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13F65044" w14:textId="77777777" w:rsidTr="00226177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BCB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BA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25А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3A" w14:textId="76D3B540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  <w:r w:rsidR="00395B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970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F02" w14:textId="68D5336D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</w:t>
            </w:r>
            <w:r w:rsidR="00C97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  <w:r w:rsidR="00C971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148" w14:textId="7115A632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40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775" w14:textId="614BA7E5" w:rsidR="00FE3AF6" w:rsidRPr="00FE3AF6" w:rsidRDefault="00226177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852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C1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79B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75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86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5D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D5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3D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549E3986" w14:textId="77777777" w:rsidTr="00226177">
        <w:trPr>
          <w:trHeight w:val="15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B0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2F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3B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E36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BA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24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73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FB4" w14:textId="71EAE414" w:rsidR="00FE3AF6" w:rsidRPr="00FE3AF6" w:rsidRDefault="00226177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DCB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2E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65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7B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4E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39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87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CF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7458F815" w14:textId="77777777" w:rsidTr="00FE3AF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9019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32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89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14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20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96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2EB7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95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591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6A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B7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6DA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0D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A2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FD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064D9236" w14:textId="77777777" w:rsidTr="00FE3AF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33F2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732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A06B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7E3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C01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6EA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509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12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EF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4B9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DD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D6A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51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512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28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3AF6" w:rsidRPr="00FE3AF6" w14:paraId="02D66B79" w14:textId="77777777" w:rsidTr="00FE3AF6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0EC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90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A35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06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20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8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163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47F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91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FBC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B1F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66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5FD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BD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D8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FE3AF6" w:rsidRPr="00FE3AF6" w14:paraId="173A9D26" w14:textId="77777777" w:rsidTr="00FE3AF6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2F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EE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0E5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947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23A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611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2B3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5C6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A96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77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629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044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9B1E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A08" w14:textId="77777777" w:rsidR="00FE3AF6" w:rsidRPr="00FE3AF6" w:rsidRDefault="00FE3AF6" w:rsidP="00FE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9B8" w14:textId="77777777" w:rsidR="00FE3AF6" w:rsidRPr="00FE3AF6" w:rsidRDefault="00FE3AF6" w:rsidP="00FE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DCBF4A5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34751145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2447CE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CE3651B" w14:textId="77777777" w:rsidR="005901BC" w:rsidRP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AA8A49" w14:textId="77777777" w:rsidR="005901BC" w:rsidRPr="006D4908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B87E550" w14:textId="77777777" w:rsid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134D72" w14:textId="77523449" w:rsidR="003D4B9F" w:rsidRDefault="003D4B9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CC24B" w14:textId="29A66EC5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44C12" w14:textId="7B29C972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2226A" w14:textId="5A242FD0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49781" w14:textId="77777777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A4906B" w14:textId="2EF04CDD" w:rsidR="00B379C3" w:rsidRPr="0061444C" w:rsidRDefault="00B379C3" w:rsidP="00B3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134114730"/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5BAB" w:rsidRPr="00395BAB">
        <w:rPr>
          <w:rFonts w:ascii="Times New Roman" w:eastAsia="Times New Roman" w:hAnsi="Times New Roman" w:cs="Times New Roman"/>
          <w:bCs/>
          <w:sz w:val="28"/>
          <w:szCs w:val="28"/>
        </w:rPr>
        <w:t>7 Адресный перечень строительства (реконструкции) объектов муниципальной собственности, финансирование которых осуществляется за счет средств бюджетов муниципальных образований и реализуется в рамках мероприятия 02.09 Подпрограммы 3 «Строительство (реконструкция) объектов образования»</w:t>
      </w:r>
    </w:p>
    <w:bookmarkEnd w:id="3"/>
    <w:p w14:paraId="03B2D658" w14:textId="77777777" w:rsidR="002F732E" w:rsidRDefault="002F732E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992"/>
        <w:gridCol w:w="992"/>
        <w:gridCol w:w="1134"/>
        <w:gridCol w:w="1134"/>
        <w:gridCol w:w="851"/>
        <w:gridCol w:w="1134"/>
        <w:gridCol w:w="1275"/>
        <w:gridCol w:w="851"/>
        <w:gridCol w:w="850"/>
        <w:gridCol w:w="851"/>
        <w:gridCol w:w="850"/>
        <w:gridCol w:w="851"/>
        <w:gridCol w:w="709"/>
        <w:gridCol w:w="708"/>
      </w:tblGrid>
      <w:tr w:rsidR="00B379C3" w:rsidRPr="00B379C3" w14:paraId="2742F4A6" w14:textId="77777777" w:rsidTr="000B5767">
        <w:trPr>
          <w:trHeight w:val="4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AED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81D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C36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Мощность/</w:t>
            </w: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прирост мощности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7D8" w14:textId="63D6E4AF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419" w14:textId="0DDAFDC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9A1" w14:textId="25467896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Открытие объекта/завершение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C11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AF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34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3B22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E39" w14:textId="77777777" w:rsidR="009F065F" w:rsidRPr="009F065F" w:rsidRDefault="009F065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3F0E6B9B" w14:textId="57E04283" w:rsidR="00B379C3" w:rsidRPr="00B379C3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B379C3" w:rsidRPr="00B379C3" w14:paraId="2F258961" w14:textId="77777777" w:rsidTr="000B5767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7E4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986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F65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E1A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14F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A0C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C0F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327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1A2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5BC0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B8E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065F" w:rsidRPr="00B379C3" w14:paraId="367BBD62" w14:textId="77777777" w:rsidTr="008A6D07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C34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90B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941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8A3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DA1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036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8F2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32C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EDC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986" w14:textId="415562BF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E15" w14:textId="166ED380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44C2" w14:textId="0FE8CE9D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3F5" w14:textId="66DF4D9B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61A9" w14:textId="69B095AD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5A32" w14:textId="42A82A2C" w:rsidR="009F065F" w:rsidRPr="009F065F" w:rsidRDefault="009F065F" w:rsidP="009F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D24" w14:textId="77777777" w:rsidR="009F065F" w:rsidRPr="00B379C3" w:rsidRDefault="009F065F" w:rsidP="009F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9C3" w:rsidRPr="00B379C3" w14:paraId="64BD69F1" w14:textId="77777777" w:rsidTr="000B576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361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4B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093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70D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AC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B6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63D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A21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820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24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C0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7C8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92F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EA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F89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6B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379C3" w:rsidRPr="00B379C3" w14:paraId="2F6C991E" w14:textId="77777777" w:rsidTr="000B576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CFC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1BF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 Мытищи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9D4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1C1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DD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DE2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134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A2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1A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0BE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7C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D18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D9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3E8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D82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74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030B50A3" w14:textId="77777777" w:rsidTr="000B576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31D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92E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71C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F5D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5B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3B3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88F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813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2E1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5E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3E1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8C5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2B9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625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BB5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8BD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49C5D8E0" w14:textId="77777777" w:rsidTr="000B5767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7FF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6F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общеобразо</w:t>
            </w: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вательная школа на 1100 мест по адресу: Московская область, г.о. Мытищи, д. </w:t>
            </w:r>
            <w:proofErr w:type="spellStart"/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Сухарево</w:t>
            </w:r>
            <w:proofErr w:type="spellEnd"/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088" w14:textId="3C15188F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1100</w:t>
            </w:r>
            <w:r w:rsidR="007F3E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7D6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Строительство (в </w:t>
            </w: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т.ч.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BD4" w14:textId="2E850030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29.03.23-06.06.24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1F9" w14:textId="1E3884F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F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BFE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7480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3B8D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D0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FFC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A77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AB4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36E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62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5523B522" w14:textId="77777777" w:rsidTr="000B5767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0D1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D30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D6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09B1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A47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1B9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0D4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110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9CD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941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F27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B29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C05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2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EAF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508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4927AC66" w14:textId="77777777" w:rsidTr="000B5767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6E1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перечню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9E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09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0FD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0579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CB73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21C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303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7EF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709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98C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56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58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85C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3B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46C4D639" w14:textId="77777777" w:rsidTr="000B5767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8A3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BA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FAD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0ED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CF7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38A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DB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EA6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FD8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68F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26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DE1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D66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F6C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302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79C3" w:rsidRPr="00B379C3" w14:paraId="627A0E3B" w14:textId="77777777" w:rsidTr="000B5767">
        <w:trPr>
          <w:trHeight w:val="30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E00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6A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83C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C6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AB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23E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27C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059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8CE1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69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8EB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CF5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7D3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4CE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3CC" w14:textId="77777777" w:rsidR="00B379C3" w:rsidRPr="00FE3AF6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379C3" w:rsidRPr="00B379C3" w14:paraId="3539EF97" w14:textId="77777777" w:rsidTr="000B5767">
        <w:trPr>
          <w:trHeight w:val="1275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0B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1F2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CDA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C29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058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F0B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B99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723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94A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1F9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259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19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8613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948" w14:textId="77777777" w:rsidR="00B379C3" w:rsidRPr="00B379C3" w:rsidRDefault="00B379C3" w:rsidP="00B3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BF3" w14:textId="77777777" w:rsidR="00B379C3" w:rsidRPr="00B379C3" w:rsidRDefault="00B379C3" w:rsidP="00B37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4476C2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>___________</w:t>
      </w: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78CD314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8AA7F7" w14:textId="77777777" w:rsidR="005901BC" w:rsidRPr="005901BC" w:rsidRDefault="005901BC" w:rsidP="005901B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>Справочная таблица не предусмотрена, не заполняется.</w:t>
      </w: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25A98C2" w14:textId="77777777" w:rsidR="005901BC" w:rsidRP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A2FEDA" w14:textId="77777777" w:rsidR="005901BC" w:rsidRPr="006D4908" w:rsidRDefault="005901BC" w:rsidP="005901BC">
      <w:pPr>
        <w:tabs>
          <w:tab w:val="left" w:pos="13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1B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5901B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017C9C2" w14:textId="77777777" w:rsidR="005901BC" w:rsidRDefault="005901BC" w:rsidP="0059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FA4E3E" w14:textId="0A1F8428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B3C2BD" w14:textId="37427F63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1DD1AF" w14:textId="4C01DC72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72F241" w14:textId="77777777" w:rsidR="00A649F9" w:rsidRDefault="00A649F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209E1" w14:textId="39BD4308" w:rsidR="006D0C92" w:rsidRPr="0061444C" w:rsidRDefault="006D0C92" w:rsidP="006D0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Адресный перечень объектов муниципальной собственности, финансирование которых предусмотрено мероприятием </w:t>
      </w:r>
      <w:r w:rsidR="00C16464">
        <w:rPr>
          <w:rFonts w:ascii="Times New Roman" w:eastAsia="Times New Roman" w:hAnsi="Times New Roman" w:cs="Times New Roman"/>
          <w:bCs/>
          <w:sz w:val="28"/>
          <w:szCs w:val="28"/>
        </w:rPr>
        <w:t>52.51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16464" w:rsidRPr="00FE3AF6" w14:paraId="1AD26438" w14:textId="77777777" w:rsidTr="008A6D07">
        <w:trPr>
          <w:trHeight w:val="798"/>
        </w:trPr>
        <w:tc>
          <w:tcPr>
            <w:tcW w:w="534" w:type="dxa"/>
            <w:vMerge w:val="restart"/>
            <w:hideMark/>
          </w:tcPr>
          <w:p w14:paraId="40890ECA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650944F4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2FA74239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3EA448AB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3F84984B" w14:textId="4F835802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5CD35CB8" w14:textId="1B8CDC4D" w:rsidR="00C16464" w:rsidRPr="00FE3AF6" w:rsidRDefault="00B85733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anchor="RANGE!P1591" w:history="1">
              <w:r w:rsidR="00C16464" w:rsidRPr="00FE3AF6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3398F921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0E9A2B40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4B79FBEF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21C2D6D1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4AB7E558" w14:textId="77777777" w:rsidR="00C16464" w:rsidRPr="00FE3AF6" w:rsidRDefault="00C16464" w:rsidP="008A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0BE63D82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16464" w:rsidRPr="00FE3AF6" w14:paraId="267896D8" w14:textId="77777777" w:rsidTr="008A6D07">
        <w:trPr>
          <w:trHeight w:val="780"/>
        </w:trPr>
        <w:tc>
          <w:tcPr>
            <w:tcW w:w="534" w:type="dxa"/>
            <w:vMerge/>
          </w:tcPr>
          <w:p w14:paraId="145B7078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F660F2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1E3FB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3D346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8CFC06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AD329D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7BB955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1B4F0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F074AD5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BB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84C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B87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32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CFF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D8B1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5A5FC0E9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FE3AF6" w14:paraId="697EA331" w14:textId="77777777" w:rsidTr="008A6D07">
        <w:trPr>
          <w:trHeight w:val="255"/>
        </w:trPr>
        <w:tc>
          <w:tcPr>
            <w:tcW w:w="534" w:type="dxa"/>
            <w:hideMark/>
          </w:tcPr>
          <w:p w14:paraId="7B3F9B08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522B7572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14:paraId="684573D9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B7A3914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EC87AA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F1D3E9A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FF77C7A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446F28B1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7778D601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1B6DE0B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F714B9A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086E1350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01E798AB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2CD878DE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07A19E97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5E4DCB57" w14:textId="77777777" w:rsidR="00C16464" w:rsidRPr="00FE3AF6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16464" w:rsidRPr="00FE3AF6" w14:paraId="354987E1" w14:textId="77777777" w:rsidTr="008A6D07">
        <w:trPr>
          <w:trHeight w:val="169"/>
        </w:trPr>
        <w:tc>
          <w:tcPr>
            <w:tcW w:w="534" w:type="dxa"/>
            <w:vMerge w:val="restart"/>
            <w:hideMark/>
          </w:tcPr>
          <w:p w14:paraId="3A477FCB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63FE6549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318099DB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D9B3576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5EAD9C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93706EC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F116FFC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14:paraId="5B021819" w14:textId="039EFA96" w:rsidR="00C16464" w:rsidRPr="008A19AA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19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7A63532A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F7A7B87" w14:textId="5BA64656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8E1BAE4" w14:textId="14E53D24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6CB964A" w14:textId="39675722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7B519070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31F06C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5313DF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062E323A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FE3AF6" w14:paraId="2CA7D8F3" w14:textId="77777777" w:rsidTr="008A6D07">
        <w:trPr>
          <w:trHeight w:val="924"/>
        </w:trPr>
        <w:tc>
          <w:tcPr>
            <w:tcW w:w="534" w:type="dxa"/>
            <w:vMerge/>
            <w:hideMark/>
          </w:tcPr>
          <w:p w14:paraId="60EE8E0A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ACC0487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FD6824A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3512328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ABE79F0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8E62B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582F4BD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BF3A68B" w14:textId="7A61549C" w:rsidR="00C16464" w:rsidRPr="008A19AA" w:rsidRDefault="0015691D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A19A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1D48D899" w14:textId="43845A4C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0EAA1E9B" w14:textId="4C869103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F64DC8D" w14:textId="6175FBE0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B6DE88F" w14:textId="064CADC6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527F9FE6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260E41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FFD82F8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5B963624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FE3AF6" w14:paraId="498D155B" w14:textId="77777777" w:rsidTr="008A6D07">
        <w:trPr>
          <w:trHeight w:val="721"/>
        </w:trPr>
        <w:tc>
          <w:tcPr>
            <w:tcW w:w="534" w:type="dxa"/>
            <w:vMerge w:val="restart"/>
            <w:hideMark/>
          </w:tcPr>
          <w:p w14:paraId="1753777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781A03BD" w14:textId="385F1BFF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Средняя общеобразовательн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ая школа на 600 мест по адресу: Московская область, г.о. Мытищи, д. Пирогово, ЖК «Пироговская Ривьера»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190E53C3" w14:textId="089EC22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600</w:t>
            </w:r>
            <w:r w:rsidR="007F3E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55B01B1B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(в т.ч. 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600CCEA5" w14:textId="0C2B5482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квартал 2023 – 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IV 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квартал 2024</w:t>
            </w:r>
          </w:p>
          <w:p w14:paraId="66608919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0787946" w14:textId="1211A434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 xml:space="preserve">I </w:t>
            </w: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квартал 2025</w:t>
            </w:r>
          </w:p>
        </w:tc>
        <w:tc>
          <w:tcPr>
            <w:tcW w:w="851" w:type="dxa"/>
            <w:vMerge w:val="restart"/>
            <w:hideMark/>
          </w:tcPr>
          <w:p w14:paraId="48D12934" w14:textId="6181C118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993" w:type="dxa"/>
          </w:tcPr>
          <w:p w14:paraId="1B268144" w14:textId="21D8EA00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2F39CB38" w14:textId="23E9AFCC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736020D" w14:textId="579B720B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DF99D57" w14:textId="1820E200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7C15ECAA" w14:textId="3C8E9374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702542B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07C9A20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731BA6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9C805A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FE3AF6" w14:paraId="4CB48C2F" w14:textId="77777777" w:rsidTr="008A6D07">
        <w:trPr>
          <w:trHeight w:val="1020"/>
        </w:trPr>
        <w:tc>
          <w:tcPr>
            <w:tcW w:w="534" w:type="dxa"/>
            <w:vMerge/>
            <w:hideMark/>
          </w:tcPr>
          <w:p w14:paraId="4479276A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6E9E1CD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85C94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B544AD8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BC81955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680BC0D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3BB275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E06481" w14:textId="2DB3159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14:paraId="047CA267" w14:textId="30E3575D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C6EEE5C" w14:textId="09B2280A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06BB07F5" w14:textId="12B6ABE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502CEEE3" w14:textId="04ED6D1A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66D54CBC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FEDB31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CFB8D28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9632CA5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C16464" w:rsidRPr="00FE3AF6" w14:paraId="2EB1B838" w14:textId="77777777" w:rsidTr="00C16464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42D789C3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61CCC8F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47993C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DCE47EC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DA9FA4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CF2816D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2E5C2F6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1945A1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5351EB7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C41C44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67D07DC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5A374BC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AC24D21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B15B5F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AF3A44C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FF2B4F9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15AB97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4364B8B7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A0F1DE0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0F9C23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89D69EB" w14:textId="77777777" w:rsidR="00C16464" w:rsidRPr="00FE3AF6" w:rsidRDefault="00C16464" w:rsidP="00C16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F501FD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75A0CE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4AEE9A2" w14:textId="6C6AEC08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45459B82" w14:textId="2F2A7996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1A6B91C9" w14:textId="0B873DA5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2BC49168" w14:textId="5E54A7B9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2F0AFDE7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BB4675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28AD18A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32958F9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FE3AF6" w14:paraId="6476A633" w14:textId="77777777" w:rsidTr="00C16464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2F5108F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E894472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313A50D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3AFC32F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8DFA549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6D4B8BD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BFEE9E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533219EF" w14:textId="2B885E8C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419CD73" w14:textId="70B35AAA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CEB96A3" w14:textId="2BAA32A1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64FEA73B" w14:textId="3B652288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  <w:hideMark/>
          </w:tcPr>
          <w:p w14:paraId="18626F3B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351FA6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AFF542C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4CFC44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6464" w:rsidRPr="00FE3AF6" w14:paraId="1D414F84" w14:textId="77777777" w:rsidTr="008A6D07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09E492CA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20E00E8D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4E9AEF6B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DFBE8E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A9E0988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BE065E0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3AB0F015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30F727D4" w14:textId="6C720F75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4BFAD76" w14:textId="01E99D66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86E393F" w14:textId="7A47F20C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796F443" w14:textId="351DA5B5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5258807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E05EA5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99B9B37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19E3418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FE3AF6" w14:paraId="11BC4D09" w14:textId="77777777" w:rsidTr="008A6D07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6D9449C6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CDF346D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9EB3168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ED34DB4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58D3F2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9C7D7C9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2AE1104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ACF7582" w14:textId="076F5EB9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43DBD8C3" w14:textId="4D6AD829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179731" w14:textId="16F37AB5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101148" w14:textId="15B7351E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B73F93C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2D32DC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0050761" w14:textId="77777777" w:rsidR="00C16464" w:rsidRPr="00FE3AF6" w:rsidRDefault="00C16464" w:rsidP="00C16464">
            <w:pPr>
              <w:jc w:val="center"/>
              <w:rPr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7BF8C576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6464" w:rsidRPr="00FE3AF6" w14:paraId="3BC96046" w14:textId="77777777" w:rsidTr="008A6D07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7FE40DD5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6AF3B417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250BF2F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C3260D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F976822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1E82CF06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1B4CD799" w14:textId="77777777" w:rsidR="00C16464" w:rsidRPr="00FE3AF6" w:rsidRDefault="00C16464" w:rsidP="00C164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DF7C7D2" w14:textId="4D859719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5B9A8D1" w14:textId="5C2E0104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4E8E388F" w14:textId="6BE9D0BD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411CAF99" w14:textId="03F9DE25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4895EC5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56B68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BF64554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11CE8B79" w14:textId="77777777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6464" w:rsidRPr="00FE3AF6" w14:paraId="227F02FF" w14:textId="77777777" w:rsidTr="008A6D07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77F2390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38425C1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1FA919CF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354FD29F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24FEEFC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F900F7D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4AF155D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  <w:hideMark/>
          </w:tcPr>
          <w:p w14:paraId="3BD35A4A" w14:textId="0C31CCEA" w:rsidR="00C16464" w:rsidRPr="00FE3AF6" w:rsidRDefault="00C16464" w:rsidP="00C164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363BA9FE" w14:textId="23CBF21B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950 000,00</w:t>
            </w:r>
          </w:p>
        </w:tc>
        <w:tc>
          <w:tcPr>
            <w:tcW w:w="850" w:type="dxa"/>
            <w:vAlign w:val="center"/>
          </w:tcPr>
          <w:p w14:paraId="29F53856" w14:textId="6213C648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300 000,00</w:t>
            </w:r>
          </w:p>
        </w:tc>
        <w:tc>
          <w:tcPr>
            <w:tcW w:w="851" w:type="dxa"/>
            <w:vAlign w:val="center"/>
          </w:tcPr>
          <w:p w14:paraId="3F7F0486" w14:textId="2BAA9525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650 000,00</w:t>
            </w:r>
          </w:p>
        </w:tc>
        <w:tc>
          <w:tcPr>
            <w:tcW w:w="850" w:type="dxa"/>
            <w:vAlign w:val="center"/>
          </w:tcPr>
          <w:p w14:paraId="06DD54E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0E3186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8ED033" w14:textId="77777777" w:rsidR="00C16464" w:rsidRPr="00FE3AF6" w:rsidRDefault="00C16464" w:rsidP="00C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E3AF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4D60B60" w14:textId="77777777" w:rsidR="00C16464" w:rsidRPr="00FE3AF6" w:rsidRDefault="00C16464" w:rsidP="00C1646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760C28" w14:textId="364DE496" w:rsidR="00617CAB" w:rsidRPr="007F3E98" w:rsidRDefault="00617CAB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472E53" w14:textId="1B7DC2A7" w:rsidR="007F3E98" w:rsidRPr="007F3E98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F3E98">
        <w:rPr>
          <w:rFonts w:ascii="Times New Roman" w:eastAsia="Times New Roman" w:hAnsi="Times New Roman" w:cs="Times New Roman"/>
          <w:bCs/>
        </w:rPr>
        <w:t>____________________</w:t>
      </w:r>
    </w:p>
    <w:p w14:paraId="4A4E698E" w14:textId="77777777" w:rsidR="007F3E98" w:rsidRDefault="007F3E98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1DDFB15" w14:textId="7C364DAA" w:rsidR="00C16464" w:rsidRPr="0061444C" w:rsidRDefault="00C16464" w:rsidP="00C16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444C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987"/>
        <w:gridCol w:w="1843"/>
        <w:gridCol w:w="1985"/>
        <w:gridCol w:w="1842"/>
        <w:gridCol w:w="1701"/>
      </w:tblGrid>
      <w:tr w:rsidR="00C16464" w:rsidRPr="0061444C" w14:paraId="0534AABC" w14:textId="77777777" w:rsidTr="008A6D07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A8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E4F3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19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E988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57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497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CD88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16464" w:rsidRPr="0061444C" w14:paraId="611C0776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6FB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D39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F13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45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635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C8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E7E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61444C" w14:paraId="390818B9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D8" w14:textId="77777777" w:rsidR="00C16464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E4E" w14:textId="52AEDC82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4E7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F18" w14:textId="53D489DB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900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AAC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420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61444C" w14:paraId="097E0A9E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6C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417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A51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599" w14:textId="36D72B2C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0E" w14:textId="77A0084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160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DC6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6464" w:rsidRPr="0061444C" w14:paraId="209037F1" w14:textId="77777777" w:rsidTr="008A6D0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B7E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E2C" w14:textId="02B09A15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02E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14B" w14:textId="1BB982AF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703" w14:textId="035FB09C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C9E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1E2" w14:textId="77777777" w:rsidR="00C16464" w:rsidRPr="0061444C" w:rsidRDefault="00C16464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EEAB5DB" w14:textId="3AC4898B" w:rsidR="00617CAB" w:rsidRDefault="00617CAB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D7031" w14:textId="6A25C158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739FD" w14:textId="09F883C4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E3BC6A" w14:textId="44BFE98D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6FA529" w14:textId="031FCEB2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492A00" w14:textId="6FDD29B3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95B7EF" w14:textId="14BE01B3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53FA81" w14:textId="28BE15D5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586698" w14:textId="1D64A35F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DC384C" w14:textId="73688BB4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C47F44" w14:textId="69530561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02447D" w14:textId="3F0A389E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2ACAA3" w14:textId="32AC7C66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2D1CD7" w14:textId="43B81808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7EC007" w14:textId="01998D36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CAFAB9" w14:textId="58018E8E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C6D2FF" w14:textId="3C9972AE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D14238" w14:textId="27E64359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B2817A" w14:textId="261DFE7D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B8BABA" w14:textId="34E0700D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376D94" w14:textId="66738BD9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C8EFCD" w14:textId="77777777" w:rsidR="001A0619" w:rsidRDefault="001A0619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E1B03" w14:textId="424C84C7" w:rsidR="002E7ECD" w:rsidRPr="0061444C" w:rsidRDefault="00132CCF" w:rsidP="00A7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8613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Е1.01 подпрограммы 3 «Строительство (реконструкция) объектов образования»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134"/>
        <w:gridCol w:w="1134"/>
        <w:gridCol w:w="851"/>
        <w:gridCol w:w="993"/>
        <w:gridCol w:w="1275"/>
        <w:gridCol w:w="992"/>
        <w:gridCol w:w="850"/>
        <w:gridCol w:w="851"/>
        <w:gridCol w:w="850"/>
        <w:gridCol w:w="851"/>
        <w:gridCol w:w="709"/>
        <w:gridCol w:w="708"/>
      </w:tblGrid>
      <w:tr w:rsidR="00C2209F" w:rsidRPr="0061444C" w14:paraId="25A48FE6" w14:textId="77777777" w:rsidTr="00C2209F">
        <w:trPr>
          <w:trHeight w:val="798"/>
        </w:trPr>
        <w:tc>
          <w:tcPr>
            <w:tcW w:w="534" w:type="dxa"/>
            <w:vMerge w:val="restart"/>
            <w:hideMark/>
          </w:tcPr>
          <w:p w14:paraId="32DF2B84" w14:textId="77777777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134114774"/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hideMark/>
          </w:tcPr>
          <w:p w14:paraId="3695303C" w14:textId="77777777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14:paraId="14683A00" w14:textId="67040EA2" w:rsidR="00C2209F" w:rsidRPr="0061444C" w:rsidRDefault="00C2209F" w:rsidP="00B37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Мощность/прирост мощности объекта </w:t>
            </w:r>
          </w:p>
        </w:tc>
        <w:tc>
          <w:tcPr>
            <w:tcW w:w="992" w:type="dxa"/>
            <w:vMerge w:val="restart"/>
            <w:hideMark/>
          </w:tcPr>
          <w:p w14:paraId="7D85E16C" w14:textId="36C3198E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hideMark/>
          </w:tcPr>
          <w:p w14:paraId="1425DAC2" w14:textId="74236A20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hideMark/>
          </w:tcPr>
          <w:p w14:paraId="0B45F4F5" w14:textId="0DAB3DCC" w:rsidR="00C2209F" w:rsidRPr="0061444C" w:rsidRDefault="00B85733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1591" w:history="1">
              <w:r w:rsidR="00C2209F" w:rsidRPr="0061444C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Открытие объекта/завершение работ</w:t>
              </w:r>
            </w:hyperlink>
          </w:p>
        </w:tc>
        <w:tc>
          <w:tcPr>
            <w:tcW w:w="851" w:type="dxa"/>
            <w:vMerge w:val="restart"/>
            <w:hideMark/>
          </w:tcPr>
          <w:p w14:paraId="15D3227D" w14:textId="77777777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5FDED3D3" w14:textId="77777777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01.01.23 (тыс. руб.)</w:t>
            </w:r>
          </w:p>
        </w:tc>
        <w:tc>
          <w:tcPr>
            <w:tcW w:w="1275" w:type="dxa"/>
            <w:vMerge w:val="restart"/>
            <w:hideMark/>
          </w:tcPr>
          <w:p w14:paraId="02712B42" w14:textId="77777777" w:rsidR="00C2209F" w:rsidRPr="0061444C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14:paraId="4A954224" w14:textId="77777777" w:rsidR="00C2209F" w:rsidRPr="0061444C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субсидий </w:t>
            </w: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77F95F66" w14:textId="77777777" w:rsidR="00C2209F" w:rsidRPr="009F065F" w:rsidRDefault="00C2209F" w:rsidP="009F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5B173DA3" w14:textId="58F8401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</w:tr>
      <w:tr w:rsidR="00C2209F" w:rsidRPr="0061444C" w14:paraId="359EA727" w14:textId="77777777" w:rsidTr="00C2209F">
        <w:trPr>
          <w:trHeight w:val="780"/>
        </w:trPr>
        <w:tc>
          <w:tcPr>
            <w:tcW w:w="534" w:type="dxa"/>
            <w:vMerge/>
          </w:tcPr>
          <w:p w14:paraId="353143CC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02A966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29820E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6EF7F3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2B0D33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A65B42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14:paraId="1107C4E0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2188D4E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F1D190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45" w14:textId="1A2558BC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F16" w14:textId="4D1F64D0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44E" w14:textId="5C7F117D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F7B" w14:textId="47601BFF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364" w14:textId="327353E2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363" w14:textId="18297519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739F5FC" w14:textId="77777777" w:rsidR="00C2209F" w:rsidRPr="0061444C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66B" w:rsidRPr="0061444C" w14:paraId="3B5B38F2" w14:textId="77777777" w:rsidTr="00C2209F">
        <w:trPr>
          <w:trHeight w:val="255"/>
        </w:trPr>
        <w:tc>
          <w:tcPr>
            <w:tcW w:w="534" w:type="dxa"/>
            <w:hideMark/>
          </w:tcPr>
          <w:p w14:paraId="227F5E82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0B5964D1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7F7D5341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5EFE0B3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E8BDEB6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EBC1FC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D7DC089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C4FEF09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191E6A4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549E82A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F5C4AC8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2ADA4FC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A9F3894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94A6838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68D201C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F159E00" w14:textId="77777777" w:rsidR="002E7ECD" w:rsidRPr="0061444C" w:rsidRDefault="002E7ECD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37579" w:rsidRPr="0061444C" w14:paraId="45490799" w14:textId="77777777" w:rsidTr="005332C2">
        <w:trPr>
          <w:trHeight w:val="169"/>
        </w:trPr>
        <w:tc>
          <w:tcPr>
            <w:tcW w:w="534" w:type="dxa"/>
            <w:vMerge w:val="restart"/>
            <w:hideMark/>
          </w:tcPr>
          <w:p w14:paraId="35A478AD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44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01B659BF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Мытищи</w:t>
            </w:r>
          </w:p>
        </w:tc>
        <w:tc>
          <w:tcPr>
            <w:tcW w:w="1134" w:type="dxa"/>
            <w:vMerge w:val="restart"/>
            <w:hideMark/>
          </w:tcPr>
          <w:p w14:paraId="4B9DA025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9158847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A19FEA8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24B5E67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0717A6D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562" w14:textId="2FAC9113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295 508,63</w:t>
            </w:r>
          </w:p>
        </w:tc>
        <w:tc>
          <w:tcPr>
            <w:tcW w:w="1275" w:type="dxa"/>
            <w:vAlign w:val="center"/>
            <w:hideMark/>
          </w:tcPr>
          <w:p w14:paraId="6942436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19B" w14:textId="58D63D2B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47BF" w14:textId="40307A1F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4C52" w14:textId="3DFD746A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</w:tcPr>
          <w:p w14:paraId="5B0FA8C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2CA9C9C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31E6B6A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AF933E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61444C" w14:paraId="1846B31A" w14:textId="77777777" w:rsidTr="005332C2">
        <w:trPr>
          <w:trHeight w:val="924"/>
        </w:trPr>
        <w:tc>
          <w:tcPr>
            <w:tcW w:w="534" w:type="dxa"/>
            <w:vMerge/>
            <w:hideMark/>
          </w:tcPr>
          <w:p w14:paraId="1DB55AF7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16F7C2A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FB2735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A1BEED4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CA5F4EF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5B25E53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6D96667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580" w14:textId="4575747E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185 134,33</w:t>
            </w:r>
          </w:p>
        </w:tc>
        <w:tc>
          <w:tcPr>
            <w:tcW w:w="1275" w:type="dxa"/>
            <w:vAlign w:val="center"/>
            <w:hideMark/>
          </w:tcPr>
          <w:p w14:paraId="2F890F4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19C" w14:textId="0C592790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3FD5" w14:textId="2B18B3DD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9B722" w14:textId="6D4E3E3A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</w:tcPr>
          <w:p w14:paraId="1EA3444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87F491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6239D0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F4C96EC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61444C" w14:paraId="29C2E8E5" w14:textId="77777777" w:rsidTr="005332C2">
        <w:trPr>
          <w:trHeight w:val="287"/>
        </w:trPr>
        <w:tc>
          <w:tcPr>
            <w:tcW w:w="534" w:type="dxa"/>
            <w:vMerge/>
          </w:tcPr>
          <w:p w14:paraId="6B51BE57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FFDE7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BC48C8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0ED88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E5622F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F46E8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402500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5E8C" w14:textId="78858D7A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1BAFE9C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D3ED" w14:textId="7E45FA48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0F21" w14:textId="5001BE60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32B45" w14:textId="5AD2E113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26BFDE7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29C56FF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66430B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1CACBC5C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61444C" w14:paraId="01A08088" w14:textId="77777777" w:rsidTr="005332C2">
        <w:trPr>
          <w:trHeight w:val="287"/>
        </w:trPr>
        <w:tc>
          <w:tcPr>
            <w:tcW w:w="534" w:type="dxa"/>
            <w:vMerge/>
            <w:hideMark/>
          </w:tcPr>
          <w:p w14:paraId="356D5A01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3F22B6C6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1CA9EAD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5361708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71E72FC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62E08A8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F0F1070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8D2" w14:textId="081FB80D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110 374,30</w:t>
            </w:r>
          </w:p>
        </w:tc>
        <w:tc>
          <w:tcPr>
            <w:tcW w:w="1275" w:type="dxa"/>
            <w:vAlign w:val="center"/>
            <w:hideMark/>
          </w:tcPr>
          <w:p w14:paraId="0D85EBD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2AF" w14:textId="2548C30E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4146" w14:textId="21D36415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2CAE9" w14:textId="0A038660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</w:tcPr>
          <w:p w14:paraId="10EF142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EE3F46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A23F90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1151A5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61444C" w14:paraId="3F32BE1E" w14:textId="77777777" w:rsidTr="00837579">
        <w:trPr>
          <w:trHeight w:val="721"/>
        </w:trPr>
        <w:tc>
          <w:tcPr>
            <w:tcW w:w="534" w:type="dxa"/>
            <w:vMerge w:val="restart"/>
            <w:hideMark/>
          </w:tcPr>
          <w:p w14:paraId="056F9DB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602A48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Средняя общеобразовательная школа на 1100 мест по адресу: Московская область, г.о. Мытищи, </w:t>
            </w:r>
            <w:proofErr w:type="spellStart"/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мкр</w:t>
            </w:r>
            <w:proofErr w:type="spellEnd"/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25А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14:paraId="4E6E26EA" w14:textId="62CBA9AC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72D7BA1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vMerge w:val="restart"/>
            <w:hideMark/>
          </w:tcPr>
          <w:p w14:paraId="590A9C55" w14:textId="31AE3C0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29.06.2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06.06.24</w:t>
            </w:r>
          </w:p>
          <w:p w14:paraId="071C478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62F0563D" w14:textId="6831421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39294059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2 258 396,91</w:t>
            </w:r>
          </w:p>
        </w:tc>
        <w:tc>
          <w:tcPr>
            <w:tcW w:w="993" w:type="dxa"/>
          </w:tcPr>
          <w:p w14:paraId="7E96562B" w14:textId="638D1E3C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295 508,63</w:t>
            </w:r>
          </w:p>
        </w:tc>
        <w:tc>
          <w:tcPr>
            <w:tcW w:w="1275" w:type="dxa"/>
            <w:vAlign w:val="center"/>
            <w:hideMark/>
          </w:tcPr>
          <w:p w14:paraId="6874A688" w14:textId="4508381E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936F" w14:textId="6ABA0F66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5F8" w14:textId="00145065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378" w14:textId="564FC1C6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  <w:hideMark/>
          </w:tcPr>
          <w:p w14:paraId="5399BD6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4C041E50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0BD39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1C1B46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61444C" w14:paraId="2A8B2A35" w14:textId="77777777" w:rsidTr="00837579">
        <w:trPr>
          <w:trHeight w:val="1020"/>
        </w:trPr>
        <w:tc>
          <w:tcPr>
            <w:tcW w:w="534" w:type="dxa"/>
            <w:vMerge/>
            <w:hideMark/>
          </w:tcPr>
          <w:p w14:paraId="18B4518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8A9611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4FEAB8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906999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D3FA10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D12767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856BD8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2B16372" w14:textId="353B8071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185 134,33</w:t>
            </w:r>
          </w:p>
        </w:tc>
        <w:tc>
          <w:tcPr>
            <w:tcW w:w="1275" w:type="dxa"/>
            <w:vAlign w:val="center"/>
            <w:hideMark/>
          </w:tcPr>
          <w:p w14:paraId="3A40D4D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B49" w14:textId="7111133B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C47" w14:textId="3ECF0091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ED3D5" w14:textId="39695D92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  <w:hideMark/>
          </w:tcPr>
          <w:p w14:paraId="4AD1432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90A38E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83530C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2B9C699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61444C" w14:paraId="3F67ABB3" w14:textId="77777777" w:rsidTr="00837579">
        <w:trPr>
          <w:trHeight w:val="1020"/>
        </w:trPr>
        <w:tc>
          <w:tcPr>
            <w:tcW w:w="534" w:type="dxa"/>
            <w:vMerge/>
          </w:tcPr>
          <w:p w14:paraId="37DF0C1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E0C51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F52C2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AB2A6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87CE7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096AC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5308B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8186C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211C72A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1BC" w14:textId="5C0AE018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ADD2" w14:textId="4EB4D551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0092" w14:textId="61AA403A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0D70AC1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687D4E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3FEE81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519F20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7579" w:rsidRPr="0061444C" w14:paraId="39A7471A" w14:textId="77777777" w:rsidTr="00837579">
        <w:trPr>
          <w:trHeight w:val="6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14:paraId="0732B6B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3F9939C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44ADF0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775A4DC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5E65D30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35DC5B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3F77590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9EF699" w14:textId="78ED10E4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110 374,30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4D6726F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F32" w14:textId="45AFEFB4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A60" w14:textId="4C97A110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3EAF8" w14:textId="68727323" w:rsidR="00837579" w:rsidRPr="00837579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049FA9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120670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231D330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14:paraId="323BC2A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837579" w:rsidRPr="0061444C" w14:paraId="573DDCBF" w14:textId="77777777" w:rsidTr="00110743">
        <w:trPr>
          <w:trHeight w:val="510"/>
        </w:trPr>
        <w:tc>
          <w:tcPr>
            <w:tcW w:w="1526" w:type="dxa"/>
            <w:gridSpan w:val="2"/>
            <w:vMerge w:val="restart"/>
            <w:hideMark/>
          </w:tcPr>
          <w:p w14:paraId="615F8064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перечню</w:t>
            </w:r>
          </w:p>
          <w:p w14:paraId="27CD754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186BA0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E59C4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AA8869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5E4016EF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BBCC4FC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3DDE28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2248D70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F6DC3A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F748D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9B226E9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28BAB6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3CA5A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8ABD9D3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03D04B8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EF06C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34E521F2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55540639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37F9339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203FB55F" w14:textId="77777777" w:rsidR="00837579" w:rsidRPr="0061444C" w:rsidRDefault="00837579" w:rsidP="00837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71DB1D0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93B4A2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298D95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AC6" w14:textId="3836A7DF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94F" w14:textId="6D70B990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B33" w14:textId="4600BBCD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  <w:hideMark/>
          </w:tcPr>
          <w:p w14:paraId="16DC22A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62A335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BFF6B50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40C4C17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579" w:rsidRPr="0061444C" w14:paraId="57982C48" w14:textId="77777777" w:rsidTr="00110743">
        <w:trPr>
          <w:trHeight w:val="913"/>
        </w:trPr>
        <w:tc>
          <w:tcPr>
            <w:tcW w:w="1526" w:type="dxa"/>
            <w:gridSpan w:val="2"/>
            <w:vMerge/>
            <w:hideMark/>
          </w:tcPr>
          <w:p w14:paraId="7B4A7D4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3B4EA3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E8AA06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737F6C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902A05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4CDC2A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4B08DF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4429FF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D6F" w14:textId="768B539F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696" w14:textId="48EC25CB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0CB79" w14:textId="1B297AC7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  <w:hideMark/>
          </w:tcPr>
          <w:p w14:paraId="27DAB8C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CEF594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540A7F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2C79CC1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579" w:rsidRPr="0061444C" w14:paraId="1DE3BC56" w14:textId="77777777" w:rsidTr="00110743">
        <w:trPr>
          <w:trHeight w:val="685"/>
        </w:trPr>
        <w:tc>
          <w:tcPr>
            <w:tcW w:w="1526" w:type="dxa"/>
            <w:gridSpan w:val="2"/>
            <w:vMerge/>
          </w:tcPr>
          <w:p w14:paraId="03E7A56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C0C1F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DF373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56222F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6A197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5F295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C1E34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38A0DD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D1C" w14:textId="432B44A9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84F" w14:textId="0B223FBE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85013" w14:textId="1CFDB36F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4514A66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4413595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4B15F6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3A50CA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61444C" w14:paraId="5FD7540B" w14:textId="77777777" w:rsidTr="00110743">
        <w:trPr>
          <w:trHeight w:val="1275"/>
        </w:trPr>
        <w:tc>
          <w:tcPr>
            <w:tcW w:w="1526" w:type="dxa"/>
            <w:gridSpan w:val="2"/>
            <w:vMerge/>
            <w:hideMark/>
          </w:tcPr>
          <w:p w14:paraId="44BCFC5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129924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2DDDDF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24988E8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BA1271E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0665B5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1CB610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62569233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9900" w14:textId="6DF4E8B1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31D" w14:textId="11E3C8C5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9D867" w14:textId="2DE502F4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  <w:hideMark/>
          </w:tcPr>
          <w:p w14:paraId="295FE27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E7F395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1C84142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hideMark/>
          </w:tcPr>
          <w:p w14:paraId="0A7C5BB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E0E1C" w:rsidRPr="0061444C" w14:paraId="591EC7A0" w14:textId="77777777" w:rsidTr="00C2209F">
        <w:trPr>
          <w:trHeight w:val="258"/>
        </w:trPr>
        <w:tc>
          <w:tcPr>
            <w:tcW w:w="1526" w:type="dxa"/>
            <w:gridSpan w:val="2"/>
            <w:vMerge w:val="restart"/>
            <w:hideMark/>
          </w:tcPr>
          <w:p w14:paraId="62C01EA8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  <w:hideMark/>
          </w:tcPr>
          <w:p w14:paraId="7F650C1D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28EA2C1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506A773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529861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AACA484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C304FA4" w14:textId="77777777" w:rsidR="002E0E1C" w:rsidRPr="0061444C" w:rsidRDefault="002E0E1C" w:rsidP="00CB04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646C31CC" w14:textId="77777777" w:rsidR="002E0E1C" w:rsidRPr="0061444C" w:rsidRDefault="002E0E1C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25BF5C9E" w14:textId="77777777" w:rsidR="002E0E1C" w:rsidRPr="0061444C" w:rsidRDefault="002E0E1C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950D664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D3D8E9F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D9550DC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44C05BB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848983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E9C315E" w14:textId="77777777" w:rsidR="002E0E1C" w:rsidRPr="0061444C" w:rsidRDefault="002E0E1C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E0E1C" w:rsidRPr="0061444C" w14:paraId="06665A6D" w14:textId="77777777" w:rsidTr="00C2209F">
        <w:trPr>
          <w:trHeight w:val="1060"/>
        </w:trPr>
        <w:tc>
          <w:tcPr>
            <w:tcW w:w="1526" w:type="dxa"/>
            <w:gridSpan w:val="2"/>
            <w:vMerge/>
            <w:hideMark/>
          </w:tcPr>
          <w:p w14:paraId="0CDD3539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D4F74FF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C481156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43CDDAA5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4B49D3F1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A54A2E2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BF9AC3D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44518ED4" w14:textId="77777777" w:rsidR="002E0E1C" w:rsidRPr="0061444C" w:rsidRDefault="002E0E1C" w:rsidP="002F73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7E13FB9" w14:textId="77777777" w:rsidR="002E0E1C" w:rsidRPr="0061444C" w:rsidRDefault="002E0E1C" w:rsidP="002F7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756547A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5F3B5F7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198C948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D6E8F11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5737D0F" w14:textId="77777777" w:rsidR="002E0E1C" w:rsidRPr="0061444C" w:rsidRDefault="002E0E1C" w:rsidP="002F732E">
            <w:pPr>
              <w:jc w:val="center"/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A9161EC" w14:textId="77777777" w:rsidR="002E0E1C" w:rsidRPr="0061444C" w:rsidRDefault="002E0E1C" w:rsidP="00CB0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61444C" w14:paraId="74B084E5" w14:textId="77777777" w:rsidTr="00730E49">
        <w:trPr>
          <w:trHeight w:val="182"/>
        </w:trPr>
        <w:tc>
          <w:tcPr>
            <w:tcW w:w="1526" w:type="dxa"/>
            <w:gridSpan w:val="2"/>
            <w:vMerge w:val="restart"/>
            <w:hideMark/>
          </w:tcPr>
          <w:p w14:paraId="1FA7CA36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</w:t>
            </w:r>
          </w:p>
        </w:tc>
        <w:tc>
          <w:tcPr>
            <w:tcW w:w="1134" w:type="dxa"/>
            <w:vMerge w:val="restart"/>
            <w:hideMark/>
          </w:tcPr>
          <w:p w14:paraId="03053F74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B6003B4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D7B03EF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352B5D3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7163CDC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2B29C2A1" w14:textId="77777777" w:rsidR="00837579" w:rsidRPr="0061444C" w:rsidRDefault="00837579" w:rsidP="0083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  <w:hideMark/>
          </w:tcPr>
          <w:p w14:paraId="7C1C53F4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C40E" w14:textId="08E592C7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3636" w14:textId="30392C2E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8963" w14:textId="43943F68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1 076 873,83</w:t>
            </w:r>
          </w:p>
        </w:tc>
        <w:tc>
          <w:tcPr>
            <w:tcW w:w="850" w:type="dxa"/>
            <w:vAlign w:val="center"/>
          </w:tcPr>
          <w:p w14:paraId="27FE77A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8410F9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3001077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54845B54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37579" w:rsidRPr="0061444C" w14:paraId="543DDF30" w14:textId="77777777" w:rsidTr="00730E49">
        <w:trPr>
          <w:trHeight w:val="463"/>
        </w:trPr>
        <w:tc>
          <w:tcPr>
            <w:tcW w:w="1526" w:type="dxa"/>
            <w:gridSpan w:val="2"/>
            <w:vMerge/>
            <w:hideMark/>
          </w:tcPr>
          <w:p w14:paraId="32E74E29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EAE563B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312EFF6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308267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AB7C71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75CC77F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D5E1153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7CCB9436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CD83" w14:textId="2FE9CECA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862 310,24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1AA" w14:textId="4ADAA1B8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411 927,62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92DA4" w14:textId="476384BC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450 382,62</w:t>
            </w:r>
          </w:p>
        </w:tc>
        <w:tc>
          <w:tcPr>
            <w:tcW w:w="850" w:type="dxa"/>
            <w:vAlign w:val="center"/>
          </w:tcPr>
          <w:p w14:paraId="2718BFFA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B8993A9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7F2C349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73AC253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61444C" w14:paraId="043F31A3" w14:textId="77777777" w:rsidTr="00730E49">
        <w:trPr>
          <w:trHeight w:val="463"/>
        </w:trPr>
        <w:tc>
          <w:tcPr>
            <w:tcW w:w="1526" w:type="dxa"/>
            <w:gridSpan w:val="2"/>
            <w:vMerge/>
          </w:tcPr>
          <w:p w14:paraId="64A82A00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601B9E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14:paraId="5C10392A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756DE60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1DCE3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7C0431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B9B632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8F99AB" w14:textId="777777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188D" w14:textId="13E96611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363 568,00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47D" w14:textId="424212B1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141 763,30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DC07" w14:textId="091857CB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221 804,70</w:t>
            </w:r>
          </w:p>
        </w:tc>
        <w:tc>
          <w:tcPr>
            <w:tcW w:w="850" w:type="dxa"/>
            <w:vAlign w:val="center"/>
          </w:tcPr>
          <w:p w14:paraId="71EAD05B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8482EC4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436EAD8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</w:tcPr>
          <w:p w14:paraId="29DC51E9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7579" w:rsidRPr="0061444C" w14:paraId="7EE8B998" w14:textId="77777777" w:rsidTr="00730E49">
        <w:trPr>
          <w:trHeight w:val="145"/>
        </w:trPr>
        <w:tc>
          <w:tcPr>
            <w:tcW w:w="1526" w:type="dxa"/>
            <w:gridSpan w:val="2"/>
            <w:vMerge/>
            <w:hideMark/>
          </w:tcPr>
          <w:p w14:paraId="075FF377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70BC705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69DEB36D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1F9647AC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3485A9D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C91DA9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383DA6C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545F4F01" w14:textId="6DCD3677" w:rsidR="00837579" w:rsidRPr="0061444C" w:rsidRDefault="00837579" w:rsidP="008375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9C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B72C" w14:textId="64637D61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737 010,04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FCB5" w14:textId="0FB00F32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332 323,53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490E8" w14:textId="6FADE6A0" w:rsidR="00837579" w:rsidRPr="00B379C3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75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404 686,51</w:t>
            </w:r>
          </w:p>
        </w:tc>
        <w:tc>
          <w:tcPr>
            <w:tcW w:w="850" w:type="dxa"/>
            <w:vAlign w:val="center"/>
          </w:tcPr>
          <w:p w14:paraId="69D7F65C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D131EB6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18DE631" w14:textId="77777777" w:rsidR="00837579" w:rsidRPr="0061444C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4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3BC49083" w14:textId="77777777" w:rsidR="00837579" w:rsidRPr="0061444C" w:rsidRDefault="00837579" w:rsidP="008375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746C33" w14:textId="77777777" w:rsidR="00FE3AF6" w:rsidRPr="0061444C" w:rsidRDefault="00FE3AF6" w:rsidP="002E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B2FE66" w14:textId="77777777" w:rsidR="007F3E98" w:rsidRPr="007F3E98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3E98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</w:t>
      </w:r>
    </w:p>
    <w:p w14:paraId="6DD63604" w14:textId="77777777" w:rsidR="007F3E98" w:rsidRPr="007F3E98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1FD68D" w14:textId="4DE322AD" w:rsidR="002E7ECD" w:rsidRPr="0061444C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3E98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495"/>
        <w:gridCol w:w="1701"/>
        <w:gridCol w:w="1843"/>
        <w:gridCol w:w="1843"/>
        <w:gridCol w:w="1559"/>
        <w:gridCol w:w="992"/>
      </w:tblGrid>
      <w:tr w:rsidR="007F3E98" w:rsidRPr="0061444C" w14:paraId="106AC658" w14:textId="043B8C9D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AA2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68B2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1ED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CA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0AE7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121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8E1D8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268C25BA" w14:textId="1610A51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F58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7B5" w14:textId="60A58BA4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99" w14:textId="7B57743B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CE4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037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91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C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9AD274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75C1B529" w14:textId="29887738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B16" w14:textId="77777777" w:rsidR="007F3E98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5E0" w14:textId="56F4FA1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805" w14:textId="6512E77A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2E6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E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52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BEF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527954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40D2E82B" w14:textId="3E05917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D0F8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34C" w14:textId="0F2B2BD6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35" w14:textId="214730D4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C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A40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E7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81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AB398E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589A829C" w14:textId="21CBF1ED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5F8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ED0" w14:textId="063D5E4D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E5B" w14:textId="4328F202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83A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145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063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1E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CD5F5" w14:textId="4B9B78A8" w:rsidR="007F3E98" w:rsidRPr="0061444C" w:rsidRDefault="007F3E98" w:rsidP="007F3E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bookmarkEnd w:id="4"/>
    </w:tbl>
    <w:p w14:paraId="29FBD07F" w14:textId="2CA481DC" w:rsidR="003923DE" w:rsidRDefault="003923DE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16AE76" w14:textId="77777777" w:rsidR="001A0619" w:rsidRDefault="001A0619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114B57" w14:textId="2FB3B4D8" w:rsidR="00F06E4C" w:rsidRPr="0061444C" w:rsidRDefault="00476B57" w:rsidP="00EC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 w:rsidR="003923DE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6144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138" w:rsidRPr="00E86138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Е1.04 подпрограммы 3 «Строительство (реконструкция) объектов образования»</w:t>
      </w:r>
    </w:p>
    <w:tbl>
      <w:tblPr>
        <w:tblStyle w:val="a8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62"/>
        <w:gridCol w:w="993"/>
        <w:gridCol w:w="992"/>
        <w:gridCol w:w="1134"/>
        <w:gridCol w:w="1105"/>
        <w:gridCol w:w="851"/>
        <w:gridCol w:w="993"/>
        <w:gridCol w:w="1283"/>
        <w:gridCol w:w="993"/>
        <w:gridCol w:w="841"/>
        <w:gridCol w:w="851"/>
        <w:gridCol w:w="850"/>
        <w:gridCol w:w="851"/>
        <w:gridCol w:w="709"/>
        <w:gridCol w:w="708"/>
      </w:tblGrid>
      <w:tr w:rsidR="00C2209F" w:rsidRPr="009F065F" w14:paraId="7F8E7E2B" w14:textId="77777777" w:rsidTr="00DE0051">
        <w:trPr>
          <w:trHeight w:val="798"/>
        </w:trPr>
        <w:tc>
          <w:tcPr>
            <w:tcW w:w="568" w:type="dxa"/>
            <w:vMerge w:val="restart"/>
            <w:hideMark/>
          </w:tcPr>
          <w:p w14:paraId="408423F1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" w:name="_Hlk127953650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62" w:type="dxa"/>
            <w:vMerge w:val="restart"/>
            <w:hideMark/>
          </w:tcPr>
          <w:p w14:paraId="2863BE80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93" w:type="dxa"/>
            <w:vMerge w:val="restart"/>
            <w:hideMark/>
          </w:tcPr>
          <w:p w14:paraId="15900833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hideMark/>
          </w:tcPr>
          <w:p w14:paraId="51973BE2" w14:textId="4FB4D461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1134" w:type="dxa"/>
            <w:vMerge w:val="restart"/>
            <w:hideMark/>
          </w:tcPr>
          <w:p w14:paraId="31E11F26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проведения работ**</w:t>
            </w:r>
          </w:p>
        </w:tc>
        <w:tc>
          <w:tcPr>
            <w:tcW w:w="1105" w:type="dxa"/>
            <w:vMerge w:val="restart"/>
            <w:hideMark/>
          </w:tcPr>
          <w:p w14:paraId="2474CAAD" w14:textId="77777777" w:rsidR="00C2209F" w:rsidRPr="009F065F" w:rsidRDefault="00B85733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anchor="RANGE!P1591" w:history="1">
              <w:r w:rsidR="00C2209F" w:rsidRPr="009F065F">
                <w:rPr>
                  <w:rStyle w:val="ab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Открытие объекта/завершение работ*</w:t>
              </w:r>
            </w:hyperlink>
          </w:p>
        </w:tc>
        <w:tc>
          <w:tcPr>
            <w:tcW w:w="851" w:type="dxa"/>
            <w:vMerge w:val="restart"/>
            <w:hideMark/>
          </w:tcPr>
          <w:p w14:paraId="2F900878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993" w:type="dxa"/>
            <w:vMerge w:val="restart"/>
            <w:hideMark/>
          </w:tcPr>
          <w:p w14:paraId="43A1B138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283" w:type="dxa"/>
            <w:vMerge w:val="restart"/>
            <w:hideMark/>
          </w:tcPr>
          <w:p w14:paraId="2D189214" w14:textId="77777777" w:rsidR="00C2209F" w:rsidRPr="009F065F" w:rsidRDefault="00C2209F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5" w:type="dxa"/>
            <w:gridSpan w:val="6"/>
            <w:vAlign w:val="center"/>
          </w:tcPr>
          <w:p w14:paraId="22A8CFDA" w14:textId="77777777" w:rsidR="00C2209F" w:rsidRPr="009F065F" w:rsidRDefault="00C2209F" w:rsidP="000C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708" w:type="dxa"/>
            <w:vMerge w:val="restart"/>
            <w:hideMark/>
          </w:tcPr>
          <w:p w14:paraId="12C4CBCA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Остаток сметной стоимости </w:t>
            </w:r>
          </w:p>
          <w:p w14:paraId="22CAC5DF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ввода </w:t>
            </w:r>
          </w:p>
          <w:p w14:paraId="5815CC69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эксплуатацию объекта капитального строительства/ </w:t>
            </w:r>
          </w:p>
          <w:p w14:paraId="574FAE29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работ</w:t>
            </w:r>
          </w:p>
          <w:p w14:paraId="413A95B8" w14:textId="78CB3F4E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209F" w:rsidRPr="009F065F" w14:paraId="4B48F680" w14:textId="77777777" w:rsidTr="00DE0051">
        <w:trPr>
          <w:trHeight w:val="913"/>
        </w:trPr>
        <w:tc>
          <w:tcPr>
            <w:tcW w:w="568" w:type="dxa"/>
            <w:vMerge/>
          </w:tcPr>
          <w:p w14:paraId="188B3F05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30FD5EFC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31BDEC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4FA814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EFDA96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4A19CBD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06B5E2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7C73EB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2C77EFE4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6D" w14:textId="2DF745A5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2B9" w14:textId="271353DF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BB" w14:textId="356E1691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564" w14:textId="38E32B54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D6F" w14:textId="2FE309EE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654" w14:textId="1C292CCE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08" w:type="dxa"/>
            <w:vMerge/>
          </w:tcPr>
          <w:p w14:paraId="63D70789" w14:textId="77777777" w:rsidR="00C2209F" w:rsidRPr="009F065F" w:rsidRDefault="00C2209F" w:rsidP="009F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1A60" w:rsidRPr="009F065F" w14:paraId="0A308C33" w14:textId="77777777" w:rsidTr="00DE0051">
        <w:trPr>
          <w:trHeight w:val="255"/>
        </w:trPr>
        <w:tc>
          <w:tcPr>
            <w:tcW w:w="568" w:type="dxa"/>
            <w:hideMark/>
          </w:tcPr>
          <w:p w14:paraId="49255D46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14:paraId="397818ED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14:paraId="4F611569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A7F4AC3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641113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14:paraId="79EFF7DD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604E40E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04ADAFDA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3" w:type="dxa"/>
          </w:tcPr>
          <w:p w14:paraId="163FEB9B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D3E4FA2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1" w:type="dxa"/>
          </w:tcPr>
          <w:p w14:paraId="4A81C7C7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6FD9F388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1760AB3C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7295D5F7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793E5545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675A31AC" w14:textId="77777777" w:rsidR="00F06E4C" w:rsidRPr="009F065F" w:rsidRDefault="00F06E4C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bookmarkEnd w:id="5"/>
      <w:tr w:rsidR="00576200" w:rsidRPr="009F065F" w14:paraId="700BDEAD" w14:textId="77777777" w:rsidTr="00576200">
        <w:trPr>
          <w:trHeight w:val="169"/>
        </w:trPr>
        <w:tc>
          <w:tcPr>
            <w:tcW w:w="568" w:type="dxa"/>
            <w:vMerge w:val="restart"/>
            <w:hideMark/>
          </w:tcPr>
          <w:p w14:paraId="037F258C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06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2" w:type="dxa"/>
            <w:vMerge w:val="restart"/>
            <w:hideMark/>
          </w:tcPr>
          <w:p w14:paraId="3FD014FF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Городской округ Мытищи</w:t>
            </w:r>
          </w:p>
        </w:tc>
        <w:tc>
          <w:tcPr>
            <w:tcW w:w="993" w:type="dxa"/>
            <w:vMerge w:val="restart"/>
            <w:hideMark/>
          </w:tcPr>
          <w:p w14:paraId="2CC249C3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494907D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277CC4C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08E564FE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63600E88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253" w14:textId="5DBFEFA0" w:rsidR="00576200" w:rsidRPr="00C17BDD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4A3B1212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731298F" w14:textId="744C6E7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vAlign w:val="center"/>
          </w:tcPr>
          <w:p w14:paraId="141437CE" w14:textId="6C23CCDE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vAlign w:val="center"/>
          </w:tcPr>
          <w:p w14:paraId="66ADA00B" w14:textId="628EFFBB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</w:tcPr>
          <w:p w14:paraId="2DE1A768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4DFF95A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F6DD0DA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12F22F43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76200" w:rsidRPr="009F065F" w14:paraId="5D38A66E" w14:textId="77777777" w:rsidTr="00576200">
        <w:trPr>
          <w:trHeight w:val="924"/>
        </w:trPr>
        <w:tc>
          <w:tcPr>
            <w:tcW w:w="568" w:type="dxa"/>
            <w:vMerge/>
            <w:hideMark/>
          </w:tcPr>
          <w:p w14:paraId="126A7BAD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A1753D2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BF76D11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E1FED7C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E66C64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7D8F09A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893073C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09E" w14:textId="0F8B7D96" w:rsidR="00576200" w:rsidRPr="00C17BDD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283 928,40</w:t>
            </w:r>
          </w:p>
        </w:tc>
        <w:tc>
          <w:tcPr>
            <w:tcW w:w="1283" w:type="dxa"/>
            <w:vAlign w:val="center"/>
            <w:hideMark/>
          </w:tcPr>
          <w:p w14:paraId="3B80D39A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58428B7E" w14:textId="4324AF62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1 296 325,17</w:t>
            </w:r>
          </w:p>
        </w:tc>
        <w:tc>
          <w:tcPr>
            <w:tcW w:w="841" w:type="dxa"/>
            <w:vAlign w:val="center"/>
          </w:tcPr>
          <w:p w14:paraId="0BEE44BB" w14:textId="660AE887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vAlign w:val="center"/>
          </w:tcPr>
          <w:p w14:paraId="4ECF793F" w14:textId="23819616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</w:tcPr>
          <w:p w14:paraId="086B5263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4540B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058E6B1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D96CCB9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76200" w:rsidRPr="009F065F" w14:paraId="1AC20830" w14:textId="77777777" w:rsidTr="00576200">
        <w:trPr>
          <w:trHeight w:val="287"/>
        </w:trPr>
        <w:tc>
          <w:tcPr>
            <w:tcW w:w="568" w:type="dxa"/>
            <w:vMerge/>
          </w:tcPr>
          <w:p w14:paraId="61559FE7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14:paraId="2CE447DF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A5FF84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484C10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AC4DF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B7F8EA9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908F3C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039" w14:textId="23588F8D" w:rsidR="00576200" w:rsidRPr="00C17BDD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246 101,40</w:t>
            </w:r>
          </w:p>
        </w:tc>
        <w:tc>
          <w:tcPr>
            <w:tcW w:w="1283" w:type="dxa"/>
            <w:vAlign w:val="center"/>
          </w:tcPr>
          <w:p w14:paraId="398212DD" w14:textId="77777777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993" w:type="dxa"/>
            <w:vAlign w:val="center"/>
          </w:tcPr>
          <w:p w14:paraId="4E1A7F0D" w14:textId="47C664F0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588 346,60</w:t>
            </w:r>
          </w:p>
        </w:tc>
        <w:tc>
          <w:tcPr>
            <w:tcW w:w="841" w:type="dxa"/>
            <w:vAlign w:val="center"/>
          </w:tcPr>
          <w:p w14:paraId="6988FC99" w14:textId="27126A1E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vAlign w:val="center"/>
          </w:tcPr>
          <w:p w14:paraId="474F627B" w14:textId="5B66428F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4B81EDE9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290ECB1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CD53578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A70F70A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76200" w:rsidRPr="009F065F" w14:paraId="0BEF2DCD" w14:textId="77777777" w:rsidTr="00576200">
        <w:trPr>
          <w:trHeight w:val="287"/>
        </w:trPr>
        <w:tc>
          <w:tcPr>
            <w:tcW w:w="568" w:type="dxa"/>
            <w:vMerge/>
            <w:hideMark/>
          </w:tcPr>
          <w:p w14:paraId="20C0CCD7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14:paraId="1F7F1ED0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CDC8B5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399BBF7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CCE871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EFE1EAE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5EBB4C7" w14:textId="77777777" w:rsidR="00576200" w:rsidRPr="009F065F" w:rsidRDefault="00576200" w:rsidP="005762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1FA5" w14:textId="51EA8E55" w:rsidR="00576200" w:rsidRPr="00C17BDD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359 179,29</w:t>
            </w:r>
          </w:p>
        </w:tc>
        <w:tc>
          <w:tcPr>
            <w:tcW w:w="1283" w:type="dxa"/>
            <w:vAlign w:val="center"/>
            <w:hideMark/>
          </w:tcPr>
          <w:p w14:paraId="2761BF41" w14:textId="27500CCF" w:rsidR="00576200" w:rsidRPr="009F065F" w:rsidRDefault="00576200" w:rsidP="00576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Align w:val="center"/>
          </w:tcPr>
          <w:p w14:paraId="6BF2F0EF" w14:textId="115A03F3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vAlign w:val="center"/>
          </w:tcPr>
          <w:p w14:paraId="6211F63C" w14:textId="17609FB8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vAlign w:val="center"/>
          </w:tcPr>
          <w:p w14:paraId="66204DE9" w14:textId="45EB0E9D" w:rsidR="00576200" w:rsidRPr="00576200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76200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</w:tcPr>
          <w:p w14:paraId="0059D5FD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73056F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4A4217C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7A54FB2" w14:textId="77777777" w:rsidR="00576200" w:rsidRPr="009F065F" w:rsidRDefault="00576200" w:rsidP="00576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37579" w:rsidRPr="009F065F" w14:paraId="4FB0F582" w14:textId="77777777" w:rsidTr="00911607">
        <w:trPr>
          <w:trHeight w:val="255"/>
        </w:trPr>
        <w:tc>
          <w:tcPr>
            <w:tcW w:w="568" w:type="dxa"/>
            <w:vMerge w:val="restart"/>
            <w:hideMark/>
          </w:tcPr>
          <w:p w14:paraId="71BCB7C2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62" w:type="dxa"/>
            <w:vMerge w:val="restart"/>
            <w:hideMark/>
          </w:tcPr>
          <w:p w14:paraId="6FE286B5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Строительство школы на 1100 мест по адресу: г.о. Мытищи, восточнее д. </w:t>
            </w:r>
            <w:proofErr w:type="spellStart"/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Погорелки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14:paraId="6056CA0F" w14:textId="565A11E1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  <w:hideMark/>
          </w:tcPr>
          <w:p w14:paraId="7C928879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vMerge w:val="restart"/>
            <w:hideMark/>
          </w:tcPr>
          <w:p w14:paraId="1C8A80CC" w14:textId="3A56816B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31.03.21-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21.08</w:t>
            </w: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.23</w:t>
            </w:r>
          </w:p>
        </w:tc>
        <w:tc>
          <w:tcPr>
            <w:tcW w:w="1105" w:type="dxa"/>
            <w:vMerge w:val="restart"/>
            <w:hideMark/>
          </w:tcPr>
          <w:p w14:paraId="087BC8E3" w14:textId="26CAECC4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01.09.23</w:t>
            </w:r>
          </w:p>
        </w:tc>
        <w:tc>
          <w:tcPr>
            <w:tcW w:w="851" w:type="dxa"/>
            <w:vMerge w:val="restart"/>
            <w:hideMark/>
          </w:tcPr>
          <w:p w14:paraId="0FD6577A" w14:textId="7F5459D0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2 080 049,43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0D7" w14:textId="57767055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889 209,09</w:t>
            </w:r>
          </w:p>
        </w:tc>
        <w:tc>
          <w:tcPr>
            <w:tcW w:w="1283" w:type="dxa"/>
            <w:vAlign w:val="center"/>
            <w:hideMark/>
          </w:tcPr>
          <w:p w14:paraId="26B51074" w14:textId="3E13FAE3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0B44FC66" w14:textId="10330B07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1 190 840,34</w:t>
            </w:r>
          </w:p>
        </w:tc>
        <w:tc>
          <w:tcPr>
            <w:tcW w:w="841" w:type="dxa"/>
            <w:vAlign w:val="center"/>
            <w:hideMark/>
          </w:tcPr>
          <w:p w14:paraId="709388C1" w14:textId="19064EBA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1 190 840,34</w:t>
            </w:r>
          </w:p>
        </w:tc>
        <w:tc>
          <w:tcPr>
            <w:tcW w:w="851" w:type="dxa"/>
            <w:vAlign w:val="center"/>
            <w:hideMark/>
          </w:tcPr>
          <w:p w14:paraId="66F23AB0" w14:textId="77777777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75C26566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DB8F6BC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BDE6DB9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1F2453D6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9F065F" w14:paraId="49DCF45F" w14:textId="77777777" w:rsidTr="00911607">
        <w:trPr>
          <w:trHeight w:val="765"/>
        </w:trPr>
        <w:tc>
          <w:tcPr>
            <w:tcW w:w="568" w:type="dxa"/>
            <w:vMerge/>
          </w:tcPr>
          <w:p w14:paraId="52C761FA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4606A749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84C71D7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B8022B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382D3F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B2CAD05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F65834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B65A" w14:textId="6E7C7A75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283 928,40</w:t>
            </w:r>
          </w:p>
        </w:tc>
        <w:tc>
          <w:tcPr>
            <w:tcW w:w="1283" w:type="dxa"/>
            <w:vAlign w:val="center"/>
          </w:tcPr>
          <w:p w14:paraId="513A9773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4FD1012D" w14:textId="01B959E9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722 665,76</w:t>
            </w:r>
          </w:p>
        </w:tc>
        <w:tc>
          <w:tcPr>
            <w:tcW w:w="841" w:type="dxa"/>
            <w:vAlign w:val="center"/>
          </w:tcPr>
          <w:p w14:paraId="2026F27E" w14:textId="2410C952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722 665,76</w:t>
            </w:r>
          </w:p>
        </w:tc>
        <w:tc>
          <w:tcPr>
            <w:tcW w:w="851" w:type="dxa"/>
            <w:vAlign w:val="center"/>
          </w:tcPr>
          <w:p w14:paraId="113188C5" w14:textId="77777777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4589B80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6523E3D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2A819A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65BAC9CF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9F065F" w14:paraId="13B12DF1" w14:textId="77777777" w:rsidTr="00911607">
        <w:trPr>
          <w:trHeight w:val="765"/>
        </w:trPr>
        <w:tc>
          <w:tcPr>
            <w:tcW w:w="568" w:type="dxa"/>
            <w:vMerge/>
            <w:hideMark/>
          </w:tcPr>
          <w:p w14:paraId="3C97C91D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60B26E4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DFCC00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68A1E74D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263363DE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C8B0EE5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1DC73977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EA3" w14:textId="2948A2FC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246 101,40</w:t>
            </w:r>
          </w:p>
        </w:tc>
        <w:tc>
          <w:tcPr>
            <w:tcW w:w="1283" w:type="dxa"/>
            <w:vAlign w:val="center"/>
            <w:hideMark/>
          </w:tcPr>
          <w:p w14:paraId="7D79BD32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  <w:hideMark/>
          </w:tcPr>
          <w:p w14:paraId="425C1C47" w14:textId="558819A8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41" w:type="dxa"/>
            <w:vAlign w:val="center"/>
            <w:hideMark/>
          </w:tcPr>
          <w:p w14:paraId="62B5A609" w14:textId="6A68FB2F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157 578,30</w:t>
            </w:r>
          </w:p>
        </w:tc>
        <w:tc>
          <w:tcPr>
            <w:tcW w:w="851" w:type="dxa"/>
            <w:vAlign w:val="center"/>
            <w:hideMark/>
          </w:tcPr>
          <w:p w14:paraId="6DAF83BB" w14:textId="77777777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14:paraId="015D7C52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7A77121A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44FE781E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152E1E6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837579" w:rsidRPr="009F065F" w14:paraId="2B96948C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0F3C33EC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3A08F26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1A050F1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E4DE080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CAA7C1F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3688122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B2EE751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2D5" w14:textId="65EF93D6" w:rsidR="00837579" w:rsidRPr="00C17BDD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359 179,29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4BAC9824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75570DA" w14:textId="3C0B7AFE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310 596,28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63D71CFB" w14:textId="3094885F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310 596,28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E7FB574" w14:textId="77777777" w:rsidR="00837579" w:rsidRPr="00911607" w:rsidRDefault="00837579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4610F0A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A8ABBB0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74F2C99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636EC55E" w14:textId="77777777" w:rsidR="00837579" w:rsidRPr="009F065F" w:rsidRDefault="00837579" w:rsidP="00837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71A60" w:rsidRPr="009F065F" w14:paraId="7843B011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4ACD79D4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7C791FB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E382D77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C34FB8E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7A361CE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51EC1944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992223D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6386484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C74D413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8F8B89E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48CF4576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2A8A552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DB1262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5CFA0B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F13390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E5404A8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1A60" w:rsidRPr="009F065F" w14:paraId="6AB78906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7C672F0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73343747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53993AF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7CE361D5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A2D3099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72AE401C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DE6CE8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D04C823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6B7EC7F8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9CA6C9A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5B5455B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632A62C" w14:textId="77777777" w:rsidR="00271A60" w:rsidRPr="00911607" w:rsidRDefault="00271A60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1DD854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00C92F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32F289" w14:textId="77777777" w:rsidR="00271A60" w:rsidRPr="009F065F" w:rsidRDefault="00271A60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768F18CE" w14:textId="77777777" w:rsidR="00271A60" w:rsidRPr="009F065F" w:rsidRDefault="00271A60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607" w:rsidRPr="009F065F" w14:paraId="45DF1380" w14:textId="77777777" w:rsidTr="00911607">
        <w:trPr>
          <w:trHeight w:val="255"/>
        </w:trPr>
        <w:tc>
          <w:tcPr>
            <w:tcW w:w="568" w:type="dxa"/>
            <w:vMerge w:val="restart"/>
            <w:hideMark/>
          </w:tcPr>
          <w:p w14:paraId="1E10A47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62" w:type="dxa"/>
            <w:vMerge w:val="restart"/>
            <w:hideMark/>
          </w:tcPr>
          <w:p w14:paraId="7F832C2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Средняя общеобразовательная школа на 1100 мест по адресу: Московская область, г.о. Мытищи, д. </w:t>
            </w:r>
            <w:proofErr w:type="spellStart"/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Сухарево</w:t>
            </w:r>
            <w:proofErr w:type="spellEnd"/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ул. Школьная, стр. 18 (ПИР и строительство)</w:t>
            </w:r>
          </w:p>
        </w:tc>
        <w:tc>
          <w:tcPr>
            <w:tcW w:w="993" w:type="dxa"/>
            <w:vMerge w:val="restart"/>
            <w:hideMark/>
          </w:tcPr>
          <w:p w14:paraId="664268E0" w14:textId="1F291FFD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мест</w:t>
            </w:r>
          </w:p>
        </w:tc>
        <w:tc>
          <w:tcPr>
            <w:tcW w:w="992" w:type="dxa"/>
            <w:vMerge w:val="restart"/>
          </w:tcPr>
          <w:p w14:paraId="1CBE51F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 (в т.ч. проектные и изыскательские работы</w:t>
            </w:r>
          </w:p>
        </w:tc>
        <w:tc>
          <w:tcPr>
            <w:tcW w:w="1134" w:type="dxa"/>
            <w:vMerge w:val="restart"/>
            <w:hideMark/>
          </w:tcPr>
          <w:p w14:paraId="4C5A21A1" w14:textId="77E15AA1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29.03.23-06.06.24</w:t>
            </w:r>
          </w:p>
        </w:tc>
        <w:tc>
          <w:tcPr>
            <w:tcW w:w="1105" w:type="dxa"/>
            <w:vMerge w:val="restart"/>
            <w:hideMark/>
          </w:tcPr>
          <w:p w14:paraId="38C8F53B" w14:textId="1D80FC2C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01.09.24</w:t>
            </w:r>
          </w:p>
        </w:tc>
        <w:tc>
          <w:tcPr>
            <w:tcW w:w="851" w:type="dxa"/>
            <w:vMerge w:val="restart"/>
            <w:hideMark/>
          </w:tcPr>
          <w:p w14:paraId="1074A6D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1 671 902,04</w:t>
            </w:r>
          </w:p>
        </w:tc>
        <w:tc>
          <w:tcPr>
            <w:tcW w:w="993" w:type="dxa"/>
            <w:vAlign w:val="center"/>
            <w:hideMark/>
          </w:tcPr>
          <w:p w14:paraId="66302CE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6136EA90" w14:textId="1F8CB879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12D177F2" w14:textId="008A0BC5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1 646 602,82</w:t>
            </w:r>
          </w:p>
        </w:tc>
        <w:tc>
          <w:tcPr>
            <w:tcW w:w="841" w:type="dxa"/>
            <w:vAlign w:val="center"/>
            <w:hideMark/>
          </w:tcPr>
          <w:p w14:paraId="08F34C65" w14:textId="483A7CBB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568 033,20</w:t>
            </w:r>
          </w:p>
        </w:tc>
        <w:tc>
          <w:tcPr>
            <w:tcW w:w="851" w:type="dxa"/>
            <w:vAlign w:val="center"/>
            <w:hideMark/>
          </w:tcPr>
          <w:p w14:paraId="78C66B1F" w14:textId="725E138C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  <w:hideMark/>
          </w:tcPr>
          <w:p w14:paraId="6F08797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3280DE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2AA9B7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61A9BF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9F065F" w14:paraId="047F2787" w14:textId="77777777" w:rsidTr="00911607">
        <w:trPr>
          <w:trHeight w:val="1020"/>
        </w:trPr>
        <w:tc>
          <w:tcPr>
            <w:tcW w:w="568" w:type="dxa"/>
            <w:vMerge/>
            <w:hideMark/>
          </w:tcPr>
          <w:p w14:paraId="19FBE02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6ED22887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F69BB6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46474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129AD9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26F4325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13B58C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5CCA37E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  <w:hideMark/>
          </w:tcPr>
          <w:p w14:paraId="54CEFEF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2419416C" w14:textId="6B7F74BC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573 659,41</w:t>
            </w:r>
          </w:p>
        </w:tc>
        <w:tc>
          <w:tcPr>
            <w:tcW w:w="841" w:type="dxa"/>
            <w:vAlign w:val="center"/>
            <w:hideMark/>
          </w:tcPr>
          <w:p w14:paraId="77EF9C54" w14:textId="1DCF58CE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288 916,45</w:t>
            </w:r>
          </w:p>
        </w:tc>
        <w:tc>
          <w:tcPr>
            <w:tcW w:w="851" w:type="dxa"/>
            <w:vAlign w:val="center"/>
            <w:hideMark/>
          </w:tcPr>
          <w:p w14:paraId="3E4D4963" w14:textId="1537926B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  <w:hideMark/>
          </w:tcPr>
          <w:p w14:paraId="3605330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082979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2CFF2B3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42AAEC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9F065F" w14:paraId="4CADEDB4" w14:textId="77777777" w:rsidTr="00911607">
        <w:trPr>
          <w:trHeight w:val="1020"/>
        </w:trPr>
        <w:tc>
          <w:tcPr>
            <w:tcW w:w="568" w:type="dxa"/>
            <w:vMerge/>
          </w:tcPr>
          <w:p w14:paraId="1D1C162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14:paraId="598A7ACF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962A3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DE8A1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63CBA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56897E58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C0CF5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DFCAA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Align w:val="center"/>
          </w:tcPr>
          <w:p w14:paraId="126E0E0F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vAlign w:val="center"/>
          </w:tcPr>
          <w:p w14:paraId="231E216E" w14:textId="58145C87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430 768,30</w:t>
            </w:r>
          </w:p>
        </w:tc>
        <w:tc>
          <w:tcPr>
            <w:tcW w:w="841" w:type="dxa"/>
            <w:vAlign w:val="center"/>
          </w:tcPr>
          <w:p w14:paraId="55F5337B" w14:textId="32135B49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57 583,80</w:t>
            </w:r>
          </w:p>
        </w:tc>
        <w:tc>
          <w:tcPr>
            <w:tcW w:w="851" w:type="dxa"/>
            <w:vAlign w:val="center"/>
          </w:tcPr>
          <w:p w14:paraId="3AC4CA34" w14:textId="78846DF7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2A8E028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040CD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76DBAD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37A4E9E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607" w:rsidRPr="009F065F" w14:paraId="6334EE6D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4784E15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C697D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0BC9C0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BB835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AAAEB5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141631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A4339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14:paraId="495CD16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83" w:type="dxa"/>
            <w:vMerge w:val="restart"/>
            <w:vAlign w:val="center"/>
            <w:hideMark/>
          </w:tcPr>
          <w:p w14:paraId="08D9F4D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C92E48D" w14:textId="1F1DFBB6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642 175,11</w:t>
            </w:r>
          </w:p>
        </w:tc>
        <w:tc>
          <w:tcPr>
            <w:tcW w:w="841" w:type="dxa"/>
            <w:vMerge w:val="restart"/>
            <w:vAlign w:val="center"/>
            <w:hideMark/>
          </w:tcPr>
          <w:p w14:paraId="1A56C626" w14:textId="3EA03392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221 532,95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FC59E1" w14:textId="1C670B75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510B77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D5A7EC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3BEADD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25204CF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E0CA6" w:rsidRPr="009F065F" w14:paraId="1DF0748D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00ABB7E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56B9AB8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BF6E2E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C1422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24D302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63BF1F2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4BDC535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F434923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359971B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F06ED61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57CD84C5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6B4DF1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999B7E4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309F84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6454D5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9174CF7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9F065F" w14:paraId="70ADDF1A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2CB41061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12E513D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36ADD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B8EF2C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EBC366F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5813D28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A13F2B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A520488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7784B0E4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88312B7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771C1F0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29C44C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75C3C41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803646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AEEFCC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4732532E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9F065F" w14:paraId="4C396219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954EF04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2A624EFC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87CEDE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C01815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688A9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C9975B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66466D95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6E6E77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534B71A3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0536225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9E8D671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77A550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0DB5FF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20BB980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D83061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2EC4BAA7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9F065F" w14:paraId="17F5240F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50753338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3B3AD8E4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B9F6BB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4DB0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58332D9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1542751E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3193C1E9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82E27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1436820A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A2783D1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28F895A9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39238BA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972A95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1498F5C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0DB8BB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5F749E98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9F065F" w14:paraId="777DA807" w14:textId="77777777" w:rsidTr="00911607">
        <w:trPr>
          <w:trHeight w:val="450"/>
        </w:trPr>
        <w:tc>
          <w:tcPr>
            <w:tcW w:w="568" w:type="dxa"/>
            <w:vMerge/>
            <w:hideMark/>
          </w:tcPr>
          <w:p w14:paraId="32750A13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4F103E5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D34555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BBAEBF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2BA6B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A6647C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5569CBE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BF409E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14:paraId="021ECAFD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25DFA5D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1A5AB34E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49D88EF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A9B0B3F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90B423C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F8C32C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056464DA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E0CA6" w:rsidRPr="009F065F" w14:paraId="0B2A5D0C" w14:textId="77777777" w:rsidTr="00911607">
        <w:trPr>
          <w:trHeight w:val="240"/>
        </w:trPr>
        <w:tc>
          <w:tcPr>
            <w:tcW w:w="568" w:type="dxa"/>
            <w:vMerge w:val="restart"/>
            <w:hideMark/>
          </w:tcPr>
          <w:p w14:paraId="2AA4148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vMerge w:val="restart"/>
            <w:hideMark/>
          </w:tcPr>
          <w:p w14:paraId="73B41572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5EA79C2A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F1EEADF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1134" w:type="dxa"/>
            <w:vMerge w:val="restart"/>
            <w:hideMark/>
          </w:tcPr>
          <w:p w14:paraId="40255144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72AB78E3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37499ED7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E5F7A0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FD9CCF7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  <w:hideMark/>
          </w:tcPr>
          <w:p w14:paraId="7198F8D1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148E6902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365F279A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B7F096C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3996334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3E7F9C2E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409765D4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E0CA6" w:rsidRPr="009F065F" w14:paraId="65BCAF86" w14:textId="77777777" w:rsidTr="00911607">
        <w:trPr>
          <w:trHeight w:val="1020"/>
        </w:trPr>
        <w:tc>
          <w:tcPr>
            <w:tcW w:w="568" w:type="dxa"/>
            <w:vMerge/>
            <w:hideMark/>
          </w:tcPr>
          <w:p w14:paraId="73403F77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hideMark/>
          </w:tcPr>
          <w:p w14:paraId="02CFBB95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65C06A3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3778E4F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C9B374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9A3883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1AC6F88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3F82EE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28ECC16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6B3849EC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6978CC28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5A3D0A40" w14:textId="77777777" w:rsidR="004E0CA6" w:rsidRPr="00911607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2BF0C6B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264C568A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9A0B4BD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054290E1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11607" w:rsidRPr="009F065F" w14:paraId="5B35047D" w14:textId="77777777" w:rsidTr="00911607">
        <w:trPr>
          <w:trHeight w:val="510"/>
        </w:trPr>
        <w:tc>
          <w:tcPr>
            <w:tcW w:w="1730" w:type="dxa"/>
            <w:gridSpan w:val="2"/>
            <w:vMerge w:val="restart"/>
            <w:hideMark/>
          </w:tcPr>
          <w:p w14:paraId="12A692D5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перечню</w:t>
            </w:r>
          </w:p>
          <w:p w14:paraId="1B5B9F1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F3FC0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190A0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A2E58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0A4BE886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D2421E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35E18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14:paraId="441ACC5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31F0C7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92CF9C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7D783ADC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087700C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864EF9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33492B69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91318A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CA5EA1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5412D810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71F7B7E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755F2F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75647BE" w14:textId="77777777" w:rsidR="00911607" w:rsidRPr="009F065F" w:rsidRDefault="00911607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540B1A57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48FE5F0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6190B788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F64" w14:textId="60CA0EBA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0C7" w14:textId="235869CC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DFF" w14:textId="480514BE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  <w:hideMark/>
          </w:tcPr>
          <w:p w14:paraId="702E3B91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38B0144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60793BB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7BBB4AE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11607" w:rsidRPr="009F065F" w14:paraId="5E3C38E2" w14:textId="77777777" w:rsidTr="00911607">
        <w:trPr>
          <w:trHeight w:val="1207"/>
        </w:trPr>
        <w:tc>
          <w:tcPr>
            <w:tcW w:w="1730" w:type="dxa"/>
            <w:gridSpan w:val="2"/>
            <w:vMerge/>
            <w:hideMark/>
          </w:tcPr>
          <w:p w14:paraId="1BFA0C6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2BA687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24476F8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38E925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6F91F171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CE87F53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E6975F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7EE00E6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92E" w14:textId="54CC9A8F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1 296 325,17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4F8" w14:textId="14C7D456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04A" w14:textId="43581F92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  <w:hideMark/>
          </w:tcPr>
          <w:p w14:paraId="11DD0AB1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67EFD9A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77EB69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32F722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11607" w:rsidRPr="009F065F" w14:paraId="6CD14C28" w14:textId="77777777" w:rsidTr="00911607">
        <w:trPr>
          <w:trHeight w:val="1004"/>
        </w:trPr>
        <w:tc>
          <w:tcPr>
            <w:tcW w:w="1730" w:type="dxa"/>
            <w:gridSpan w:val="2"/>
            <w:vMerge/>
          </w:tcPr>
          <w:p w14:paraId="475F1EB4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729A8BF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3B7A9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D98B4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4CC0052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922FAF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C3C453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5F37ED2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8FA" w14:textId="2BA71300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42A9" w14:textId="239905E6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057" w14:textId="26CF5DE2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00E865F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5990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10D0D1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14:paraId="2CBD14BC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9F065F" w14:paraId="12B5F119" w14:textId="77777777" w:rsidTr="00911607">
        <w:trPr>
          <w:trHeight w:val="1275"/>
        </w:trPr>
        <w:tc>
          <w:tcPr>
            <w:tcW w:w="1730" w:type="dxa"/>
            <w:gridSpan w:val="2"/>
            <w:vMerge/>
            <w:hideMark/>
          </w:tcPr>
          <w:p w14:paraId="34638EE5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A6DC47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0175BA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B230B2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3A6EAA1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27FD15A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C8F4ED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60D0BCE9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DEE" w14:textId="5D1A373D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3E4" w14:textId="36A89BBD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944" w14:textId="1B8B1BEC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  <w:hideMark/>
          </w:tcPr>
          <w:p w14:paraId="08058DDD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582007B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5FD3D1D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hideMark/>
          </w:tcPr>
          <w:p w14:paraId="5C25017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0CA6" w:rsidRPr="009F065F" w14:paraId="683AF4B5" w14:textId="77777777" w:rsidTr="00911607">
        <w:trPr>
          <w:trHeight w:val="258"/>
        </w:trPr>
        <w:tc>
          <w:tcPr>
            <w:tcW w:w="1730" w:type="dxa"/>
            <w:gridSpan w:val="2"/>
            <w:vMerge w:val="restart"/>
            <w:hideMark/>
          </w:tcPr>
          <w:p w14:paraId="68EF0EC4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hideMark/>
          </w:tcPr>
          <w:p w14:paraId="3616685E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AEBEF5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EE08A8F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57304359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71949E65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6D8D8C90" w14:textId="77777777" w:rsidR="004E0CA6" w:rsidRPr="009F065F" w:rsidRDefault="004E0CA6" w:rsidP="00CB04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6A566486" w14:textId="77777777" w:rsidR="004E0CA6" w:rsidRPr="009F065F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</w:tcPr>
          <w:p w14:paraId="0F5B5E65" w14:textId="77777777" w:rsidR="004E0CA6" w:rsidRPr="00911607" w:rsidRDefault="004E0CA6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F4109E1" w14:textId="77777777" w:rsidR="004E0CA6" w:rsidRPr="00911607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24D7A0" w14:textId="77777777" w:rsidR="004E0CA6" w:rsidRPr="00911607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70FBA0" w14:textId="77777777" w:rsidR="004E0CA6" w:rsidRPr="00837579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E72158D" w14:textId="77777777" w:rsidR="004E0CA6" w:rsidRPr="009F065F" w:rsidRDefault="004E0CA6" w:rsidP="002F732E">
            <w:pPr>
              <w:jc w:val="center"/>
              <w:rPr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9B16F54" w14:textId="77777777" w:rsidR="004E0CA6" w:rsidRPr="009F065F" w:rsidRDefault="004E0CA6" w:rsidP="002F732E">
            <w:pPr>
              <w:jc w:val="center"/>
              <w:rPr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708D0B1" w14:textId="77777777" w:rsidR="004E0CA6" w:rsidRPr="009F065F" w:rsidRDefault="004E0CA6" w:rsidP="00CB0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E0CA6" w:rsidRPr="009F065F" w14:paraId="1CD857DE" w14:textId="77777777" w:rsidTr="00911607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38CABEDD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508E878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51CB28AC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79E42998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11CA7A0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03578543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A0108A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4AA7569F" w14:textId="77777777" w:rsidR="004E0CA6" w:rsidRPr="009F065F" w:rsidRDefault="004E0CA6" w:rsidP="002F7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10B2FF76" w14:textId="77777777" w:rsidR="004E0CA6" w:rsidRPr="00911607" w:rsidRDefault="004E0CA6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1" w:type="dxa"/>
            <w:vAlign w:val="center"/>
          </w:tcPr>
          <w:p w14:paraId="3DFF0259" w14:textId="77777777" w:rsidR="004E0CA6" w:rsidRPr="00911607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B09D7CF" w14:textId="77777777" w:rsidR="004E0CA6" w:rsidRPr="00911607" w:rsidRDefault="004E0CA6" w:rsidP="0091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60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3A92B57" w14:textId="77777777" w:rsidR="004E0CA6" w:rsidRPr="00837579" w:rsidRDefault="004E0CA6" w:rsidP="002F7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BF08E48" w14:textId="77777777" w:rsidR="004E0CA6" w:rsidRPr="009F065F" w:rsidRDefault="004E0CA6" w:rsidP="002F732E">
            <w:pPr>
              <w:jc w:val="center"/>
              <w:rPr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68F4CA6" w14:textId="77777777" w:rsidR="004E0CA6" w:rsidRPr="009F065F" w:rsidRDefault="004E0CA6" w:rsidP="002F732E">
            <w:pPr>
              <w:jc w:val="center"/>
              <w:rPr>
                <w:sz w:val="20"/>
                <w:szCs w:val="20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227C7D1C" w14:textId="77777777" w:rsidR="004E0CA6" w:rsidRPr="009F065F" w:rsidRDefault="004E0CA6" w:rsidP="00CB04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9F065F" w14:paraId="665FB066" w14:textId="77777777" w:rsidTr="00911607">
        <w:trPr>
          <w:trHeight w:val="182"/>
        </w:trPr>
        <w:tc>
          <w:tcPr>
            <w:tcW w:w="1730" w:type="dxa"/>
            <w:gridSpan w:val="2"/>
            <w:vMerge w:val="restart"/>
            <w:hideMark/>
          </w:tcPr>
          <w:p w14:paraId="32AF9812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993" w:type="dxa"/>
            <w:vMerge w:val="restart"/>
            <w:hideMark/>
          </w:tcPr>
          <w:p w14:paraId="1569BBC4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454FDC9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1B98C89C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vMerge w:val="restart"/>
            <w:hideMark/>
          </w:tcPr>
          <w:p w14:paraId="4F54D22D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Merge w:val="restart"/>
            <w:hideMark/>
          </w:tcPr>
          <w:p w14:paraId="040FE975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hideMark/>
          </w:tcPr>
          <w:p w14:paraId="717BF090" w14:textId="77777777" w:rsidR="00911607" w:rsidRPr="009F065F" w:rsidRDefault="00911607" w:rsidP="00911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3AC8B3F5" w14:textId="77777777" w:rsidR="00911607" w:rsidRPr="009F065F" w:rsidRDefault="00911607" w:rsidP="009116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8A5B" w14:textId="222005AC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2 837 443,16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A26C" w14:textId="59861F10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1 758 873,54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927" w14:textId="238E6E97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1 078 569,62</w:t>
            </w:r>
          </w:p>
        </w:tc>
        <w:tc>
          <w:tcPr>
            <w:tcW w:w="850" w:type="dxa"/>
            <w:vAlign w:val="center"/>
          </w:tcPr>
          <w:p w14:paraId="658C8E52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C3CBFA0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19033D2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3420B8D6" w14:textId="77777777" w:rsidR="00911607" w:rsidRPr="009F065F" w:rsidRDefault="00911607" w:rsidP="0091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11607" w:rsidRPr="009F065F" w14:paraId="10FFEE38" w14:textId="77777777" w:rsidTr="00911607">
        <w:trPr>
          <w:trHeight w:val="463"/>
        </w:trPr>
        <w:tc>
          <w:tcPr>
            <w:tcW w:w="1730" w:type="dxa"/>
            <w:gridSpan w:val="2"/>
            <w:vMerge/>
            <w:hideMark/>
          </w:tcPr>
          <w:p w14:paraId="7FFF1DE8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92B39D9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0A5741AE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507F6FD3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3F1D3A9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2F51C45A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6EE66EE2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1938CB2A" w14:textId="77777777" w:rsidR="00911607" w:rsidRPr="009F065F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D5DD" w14:textId="5E7656BE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1 296 325,17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D53" w14:textId="4D9921E5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1 011 582,21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247" w14:textId="189FE4C0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284 742,96</w:t>
            </w:r>
          </w:p>
        </w:tc>
        <w:tc>
          <w:tcPr>
            <w:tcW w:w="850" w:type="dxa"/>
            <w:vAlign w:val="center"/>
          </w:tcPr>
          <w:p w14:paraId="708AB1A3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CD9DDF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2E3DF7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530C1149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9F065F" w14:paraId="0CC8548C" w14:textId="77777777" w:rsidTr="00911607">
        <w:trPr>
          <w:trHeight w:val="463"/>
        </w:trPr>
        <w:tc>
          <w:tcPr>
            <w:tcW w:w="1730" w:type="dxa"/>
            <w:gridSpan w:val="2"/>
            <w:vMerge/>
          </w:tcPr>
          <w:p w14:paraId="4562A5DF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823972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</w:tcPr>
          <w:p w14:paraId="42E2B7A9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EACA1F1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0FCD6256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42312B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76513BD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BB320B0" w14:textId="77777777" w:rsidR="00911607" w:rsidRPr="009F065F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6A" w14:textId="1D6AC236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588 346,60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922" w14:textId="31DD6399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215 162,10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C0C9" w14:textId="3817FA61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373 184,50</w:t>
            </w:r>
          </w:p>
        </w:tc>
        <w:tc>
          <w:tcPr>
            <w:tcW w:w="850" w:type="dxa"/>
            <w:vAlign w:val="center"/>
          </w:tcPr>
          <w:p w14:paraId="18F3CB25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BC5021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FEEEACD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</w:tcPr>
          <w:p w14:paraId="7BB29342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607" w:rsidRPr="009F065F" w14:paraId="6E921DC9" w14:textId="77777777" w:rsidTr="00911607">
        <w:trPr>
          <w:trHeight w:val="145"/>
        </w:trPr>
        <w:tc>
          <w:tcPr>
            <w:tcW w:w="1730" w:type="dxa"/>
            <w:gridSpan w:val="2"/>
            <w:vMerge/>
            <w:hideMark/>
          </w:tcPr>
          <w:p w14:paraId="7C604537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144C3E54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14:paraId="4BFFCCFE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14:paraId="2F681A1F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hideMark/>
          </w:tcPr>
          <w:p w14:paraId="47BED5AD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7F183372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E7AA84E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  <w:hideMark/>
          </w:tcPr>
          <w:p w14:paraId="229796F9" w14:textId="7665CF02" w:rsidR="00911607" w:rsidRPr="009F065F" w:rsidRDefault="00911607" w:rsidP="009116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1BF" w14:textId="479EA302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952 771,39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435" w14:textId="5A698A39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532 129,23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4B74" w14:textId="00CE48E0" w:rsidR="00911607" w:rsidRPr="00911607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1607">
              <w:rPr>
                <w:rFonts w:ascii="Times New Roman" w:hAnsi="Times New Roman" w:cs="Times New Roman"/>
                <w:sz w:val="18"/>
                <w:szCs w:val="18"/>
              </w:rPr>
              <w:t>420 642,16</w:t>
            </w:r>
          </w:p>
        </w:tc>
        <w:tc>
          <w:tcPr>
            <w:tcW w:w="850" w:type="dxa"/>
            <w:vAlign w:val="center"/>
          </w:tcPr>
          <w:p w14:paraId="1638980E" w14:textId="77777777" w:rsidR="00911607" w:rsidRPr="00837579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3757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42E0EAE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5F5E886" w14:textId="77777777" w:rsidR="00911607" w:rsidRPr="009F065F" w:rsidRDefault="00911607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05E6492E" w14:textId="77777777" w:rsidR="00911607" w:rsidRPr="009F065F" w:rsidRDefault="00911607" w:rsidP="009116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E0CA6" w:rsidRPr="009F065F" w14:paraId="43DA7325" w14:textId="77777777" w:rsidTr="00911607">
        <w:trPr>
          <w:trHeight w:val="765"/>
        </w:trPr>
        <w:tc>
          <w:tcPr>
            <w:tcW w:w="1730" w:type="dxa"/>
            <w:gridSpan w:val="2"/>
            <w:vMerge w:val="restart"/>
            <w:hideMark/>
          </w:tcPr>
          <w:p w14:paraId="768D8B12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Кроме того: строительный контроль </w:t>
            </w:r>
          </w:p>
          <w:p w14:paraId="2F1D36D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ECD8EF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7EF2E17C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14:paraId="46C15BF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hideMark/>
          </w:tcPr>
          <w:p w14:paraId="02F2E230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5" w:type="dxa"/>
            <w:hideMark/>
          </w:tcPr>
          <w:p w14:paraId="3ADC06C8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hideMark/>
          </w:tcPr>
          <w:p w14:paraId="25FCFB1B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hideMark/>
          </w:tcPr>
          <w:p w14:paraId="7539FA1F" w14:textId="77777777" w:rsidR="004E0CA6" w:rsidRPr="009F065F" w:rsidRDefault="004E0CA6" w:rsidP="00CB0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3" w:type="dxa"/>
            <w:vAlign w:val="center"/>
            <w:hideMark/>
          </w:tcPr>
          <w:p w14:paraId="4C3D63C2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Align w:val="center"/>
            <w:hideMark/>
          </w:tcPr>
          <w:p w14:paraId="6A28E3EA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3DBC6B10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0064239A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1CB675CF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1ED235C8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16608A3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hideMark/>
          </w:tcPr>
          <w:p w14:paraId="4265F390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Х </w:t>
            </w:r>
          </w:p>
          <w:p w14:paraId="5C3DA471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E0CA6" w:rsidRPr="009F065F" w14:paraId="060BAD9B" w14:textId="77777777" w:rsidTr="00911607">
        <w:trPr>
          <w:trHeight w:val="1020"/>
        </w:trPr>
        <w:tc>
          <w:tcPr>
            <w:tcW w:w="1730" w:type="dxa"/>
            <w:gridSpan w:val="2"/>
            <w:vMerge/>
            <w:hideMark/>
          </w:tcPr>
          <w:p w14:paraId="2E802217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04A8A96C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55783846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013BD6F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14:paraId="1057034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14:paraId="75264862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58B3D3ED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14:paraId="05D60A56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  <w:hideMark/>
          </w:tcPr>
          <w:p w14:paraId="7F57338B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25 299,22</w:t>
            </w:r>
          </w:p>
        </w:tc>
        <w:tc>
          <w:tcPr>
            <w:tcW w:w="841" w:type="dxa"/>
            <w:vAlign w:val="center"/>
            <w:hideMark/>
          </w:tcPr>
          <w:p w14:paraId="4F616570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14 770,16</w:t>
            </w:r>
          </w:p>
        </w:tc>
        <w:tc>
          <w:tcPr>
            <w:tcW w:w="851" w:type="dxa"/>
            <w:vAlign w:val="center"/>
            <w:hideMark/>
          </w:tcPr>
          <w:p w14:paraId="667D62F6" w14:textId="77777777" w:rsidR="004E0CA6" w:rsidRPr="009F065F" w:rsidRDefault="004E0CA6" w:rsidP="0091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10 529,06</w:t>
            </w:r>
          </w:p>
        </w:tc>
        <w:tc>
          <w:tcPr>
            <w:tcW w:w="850" w:type="dxa"/>
            <w:vAlign w:val="center"/>
            <w:hideMark/>
          </w:tcPr>
          <w:p w14:paraId="734A5912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14:paraId="0648025A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138EDF16" w14:textId="77777777" w:rsidR="004E0CA6" w:rsidRPr="009F065F" w:rsidRDefault="004E0CA6" w:rsidP="002F7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F065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hideMark/>
          </w:tcPr>
          <w:p w14:paraId="6B10FECB" w14:textId="77777777" w:rsidR="004E0CA6" w:rsidRPr="009F065F" w:rsidRDefault="004E0CA6" w:rsidP="00CB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9A6CDC7" w14:textId="77777777" w:rsidR="007F3E98" w:rsidRDefault="007F3E98" w:rsidP="00F06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14:paraId="074A6DC7" w14:textId="77777777" w:rsidR="007F3E98" w:rsidRPr="007F3E98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3E98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</w:t>
      </w:r>
    </w:p>
    <w:p w14:paraId="4D622B95" w14:textId="77777777" w:rsidR="007F3E98" w:rsidRPr="007F3E98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EBF8DE1" w14:textId="7F99E1D9" w:rsidR="00F06E4C" w:rsidRPr="0061444C" w:rsidRDefault="007F3E98" w:rsidP="007F3E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F3E98">
        <w:rPr>
          <w:rFonts w:ascii="Times New Roman" w:eastAsia="Calibri" w:hAnsi="Times New Roman" w:cs="Times New Roman"/>
          <w:sz w:val="20"/>
          <w:szCs w:val="20"/>
          <w:lang w:eastAsia="en-US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549"/>
        <w:gridCol w:w="1637"/>
        <w:gridCol w:w="1701"/>
        <w:gridCol w:w="1843"/>
        <w:gridCol w:w="1984"/>
        <w:gridCol w:w="1701"/>
        <w:gridCol w:w="567"/>
      </w:tblGrid>
      <w:tr w:rsidR="007F3E98" w:rsidRPr="0061444C" w14:paraId="00D1E9D6" w14:textId="4C80185B" w:rsidTr="007F3E9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AC6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объектов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02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Всего, в том числе по годам реализации: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EAFA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BF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1A93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84C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ED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334155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673BF207" w14:textId="6E5E57C2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4C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D02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9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0D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110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2CC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9BC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98D50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198F0932" w14:textId="6A8EF5D3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37E" w14:textId="77777777" w:rsidR="007F3E98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вводимых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04B" w14:textId="7070249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F1" w14:textId="1AE37718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83A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C1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94E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773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798F9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1F3BE580" w14:textId="1786A24C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4A7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11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31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2B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8AA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35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52F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0CFC8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3E98" w:rsidRPr="0061444C" w14:paraId="0EFE728A" w14:textId="444176E1" w:rsidTr="007F3E9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8C7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открываемых объектов образования, мест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CDC" w14:textId="498A126F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59" w14:textId="30C6AECF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57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32D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C39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F9B" w14:textId="77777777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7A5E6C" w14:textId="3F36AE0F" w:rsidR="007F3E98" w:rsidRPr="0061444C" w:rsidRDefault="007F3E98" w:rsidP="008A6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</w:tbl>
    <w:p w14:paraId="08D538C6" w14:textId="77777777" w:rsidR="007F3E98" w:rsidRDefault="007F3E98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39B76A0" w14:textId="77777777" w:rsidR="007F3E98" w:rsidRDefault="007F3E98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B63799" w14:textId="76EFABB7" w:rsidR="004C3522" w:rsidRPr="0061444C" w:rsidRDefault="004C3522" w:rsidP="0061444C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Arial" w:eastAsia="Times New Roman" w:hAnsi="Arial" w:cs="Arial"/>
          <w:bCs/>
          <w:color w:val="26282F"/>
          <w:sz w:val="24"/>
          <w:szCs w:val="24"/>
        </w:rPr>
      </w:pPr>
      <w:r w:rsidRPr="006144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Методика определения результатов выполнения мероприятий муниципальной программы</w:t>
      </w:r>
    </w:p>
    <w:p w14:paraId="7D7FBE85" w14:textId="710E14A4" w:rsidR="004C3522" w:rsidRDefault="004C3522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  <w:r w:rsidRPr="006144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городского округа Мытищи </w:t>
      </w:r>
      <w:r w:rsidRPr="006144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  <w:t>«Строительство объектов социальной инфраструктуры»</w:t>
      </w:r>
    </w:p>
    <w:p w14:paraId="443ABB88" w14:textId="77777777" w:rsidR="0042760B" w:rsidRPr="0061444C" w:rsidRDefault="0042760B" w:rsidP="004C3522">
      <w:pPr>
        <w:widowControl w:val="0"/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US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3118"/>
        <w:gridCol w:w="1418"/>
        <w:gridCol w:w="4678"/>
      </w:tblGrid>
      <w:tr w:rsidR="004C3522" w:rsidRPr="0061444C" w14:paraId="66DABA6C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D81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CE8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 xml:space="preserve">№ подпрограммы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919D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 xml:space="preserve">№ основного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00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 xml:space="preserve">№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F48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A7B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ABE7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444C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4C3522" w:rsidRPr="0061444C" w14:paraId="094ACF1C" w14:textId="77777777" w:rsidTr="001A061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496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0926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DFC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498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FF6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AEB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816" w14:textId="77777777" w:rsidR="004C3522" w:rsidRPr="0061444C" w:rsidRDefault="004C3522" w:rsidP="004C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01BC" w:rsidRPr="0061444C" w14:paraId="5BFA31F1" w14:textId="77777777" w:rsidTr="003D4B9F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3DB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240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C35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59DD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609B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F4AC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4692" w14:textId="5A087FFF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целевого показателя определяется исходя из количества выданных разрешений на ввод в эксплуатацию объектов культуры на основании выданных разрешений на ввод объектов в эксплуатацию</w:t>
            </w:r>
          </w:p>
        </w:tc>
      </w:tr>
      <w:tr w:rsidR="005901BC" w:rsidRPr="0061444C" w14:paraId="51FDEF77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1C3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F4E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887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010A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8FC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8E9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290" w14:textId="4CADB0A0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дошкольного образования на основании выданных разрешений на ввод объектов в эксплуатацию</w:t>
            </w:r>
          </w:p>
        </w:tc>
      </w:tr>
      <w:tr w:rsidR="005901BC" w:rsidRPr="0061444C" w14:paraId="4302DA9F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11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DE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E43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2B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AEA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043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83C" w14:textId="2D1FB8D2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дошкольных образовательных организаций в целях синхронизации с жилой застройкой на основании выданных разрешений на ввод объектов в эксплуатацию</w:t>
            </w:r>
          </w:p>
        </w:tc>
      </w:tr>
      <w:tr w:rsidR="005901BC" w:rsidRPr="0061444C" w14:paraId="3752F20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1C6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4DE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D9D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7D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734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2BB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CA8" w14:textId="2B11F3F6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на основании выданных разрешений на ввод объектов в эксплуатацию</w:t>
            </w:r>
          </w:p>
        </w:tc>
      </w:tr>
      <w:tr w:rsidR="005901BC" w:rsidRPr="0061444C" w14:paraId="5A8CC228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3C9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F91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456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5BC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80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общего образования в рамках реализации мероприятий по содействию созданию в субъектах РФ, новых мест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46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F00" w14:textId="389CADA8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общего образования в рамках реализации мероприятий по содействию созданию в субъектах РФ, новых мест в общеобразовательных организациях на основании выданных разрешений на ввод объектов в эксплуатацию</w:t>
            </w:r>
          </w:p>
        </w:tc>
      </w:tr>
      <w:tr w:rsidR="005901BC" w:rsidRPr="004C3522" w14:paraId="76B19383" w14:textId="77777777" w:rsidTr="003D4B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98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EC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232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66D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C81" w14:textId="5C47A913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605" w14:textId="77777777" w:rsidR="005901BC" w:rsidRPr="0061444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44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6E" w14:textId="46505ECA" w:rsidR="005901BC" w:rsidRPr="005901BC" w:rsidRDefault="005901BC" w:rsidP="0059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0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результата определяется исходя из количества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 на основании выданных разрешений на ввод объектов в эксплуатацию</w:t>
            </w:r>
          </w:p>
        </w:tc>
      </w:tr>
    </w:tbl>
    <w:p w14:paraId="157500DA" w14:textId="77777777" w:rsidR="00AF11B7" w:rsidRPr="00AF11B7" w:rsidRDefault="00AF11B7" w:rsidP="0038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AF11B7" w:rsidRPr="00AF11B7" w:rsidSect="00204C87">
      <w:headerReference w:type="default" r:id="rId16"/>
      <w:headerReference w:type="first" r:id="rId17"/>
      <w:pgSz w:w="16838" w:h="11906" w:orient="landscape"/>
      <w:pgMar w:top="1134" w:right="567" w:bottom="1134" w:left="1134" w:header="29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CA715" w14:textId="77777777" w:rsidR="00B85733" w:rsidRDefault="00B85733" w:rsidP="00444607">
      <w:pPr>
        <w:spacing w:after="0" w:line="240" w:lineRule="auto"/>
      </w:pPr>
      <w:r>
        <w:separator/>
      </w:r>
    </w:p>
  </w:endnote>
  <w:endnote w:type="continuationSeparator" w:id="0">
    <w:p w14:paraId="1368701E" w14:textId="77777777" w:rsidR="00B85733" w:rsidRDefault="00B85733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87B8" w14:textId="77777777" w:rsidR="00B85733" w:rsidRDefault="00B85733" w:rsidP="00444607">
      <w:pPr>
        <w:spacing w:after="0" w:line="240" w:lineRule="auto"/>
      </w:pPr>
      <w:r>
        <w:separator/>
      </w:r>
    </w:p>
  </w:footnote>
  <w:footnote w:type="continuationSeparator" w:id="0">
    <w:p w14:paraId="5A6BFCDD" w14:textId="77777777" w:rsidR="00B85733" w:rsidRDefault="00B85733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1B9E" w14:textId="3613473A" w:rsidR="00B379C3" w:rsidRDefault="00B379C3">
    <w:pPr>
      <w:pStyle w:val="a3"/>
    </w:pPr>
  </w:p>
  <w:p w14:paraId="7A9587E8" w14:textId="77777777" w:rsidR="008A6D07" w:rsidRDefault="008A6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6F7" w14:textId="77777777" w:rsidR="008A6D07" w:rsidRDefault="008A6D07">
    <w:pPr>
      <w:pStyle w:val="a3"/>
    </w:pPr>
  </w:p>
  <w:p w14:paraId="066FAF94" w14:textId="77777777" w:rsidR="008A6D07" w:rsidRDefault="008A6D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60CE"/>
    <w:multiLevelType w:val="hybridMultilevel"/>
    <w:tmpl w:val="5A9C9276"/>
    <w:lvl w:ilvl="0" w:tplc="73FE63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1B53EB"/>
    <w:multiLevelType w:val="multilevel"/>
    <w:tmpl w:val="2CC032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F353B"/>
    <w:multiLevelType w:val="hybridMultilevel"/>
    <w:tmpl w:val="24AE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F6B"/>
    <w:multiLevelType w:val="hybridMultilevel"/>
    <w:tmpl w:val="F63023A4"/>
    <w:lvl w:ilvl="0" w:tplc="51E096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07"/>
    <w:rsid w:val="0000356E"/>
    <w:rsid w:val="00003CD2"/>
    <w:rsid w:val="00004B40"/>
    <w:rsid w:val="0001110E"/>
    <w:rsid w:val="000116A9"/>
    <w:rsid w:val="00013876"/>
    <w:rsid w:val="000276FC"/>
    <w:rsid w:val="0003300D"/>
    <w:rsid w:val="0003594D"/>
    <w:rsid w:val="00036D33"/>
    <w:rsid w:val="000379CB"/>
    <w:rsid w:val="00042DA5"/>
    <w:rsid w:val="00043364"/>
    <w:rsid w:val="000469B2"/>
    <w:rsid w:val="000654AA"/>
    <w:rsid w:val="0006572D"/>
    <w:rsid w:val="00067B1D"/>
    <w:rsid w:val="00070FCC"/>
    <w:rsid w:val="0007386E"/>
    <w:rsid w:val="00076C47"/>
    <w:rsid w:val="000803CA"/>
    <w:rsid w:val="00080FFD"/>
    <w:rsid w:val="00083691"/>
    <w:rsid w:val="00083A18"/>
    <w:rsid w:val="0008483E"/>
    <w:rsid w:val="00087491"/>
    <w:rsid w:val="000944FE"/>
    <w:rsid w:val="000A16BF"/>
    <w:rsid w:val="000A45F7"/>
    <w:rsid w:val="000A48E8"/>
    <w:rsid w:val="000A580D"/>
    <w:rsid w:val="000A6A2F"/>
    <w:rsid w:val="000B3A69"/>
    <w:rsid w:val="000B5767"/>
    <w:rsid w:val="000B647E"/>
    <w:rsid w:val="000B74A6"/>
    <w:rsid w:val="000C151E"/>
    <w:rsid w:val="000C2527"/>
    <w:rsid w:val="000D3C12"/>
    <w:rsid w:val="000E22F6"/>
    <w:rsid w:val="000E5951"/>
    <w:rsid w:val="000E5B09"/>
    <w:rsid w:val="000F3476"/>
    <w:rsid w:val="0010041C"/>
    <w:rsid w:val="00103735"/>
    <w:rsid w:val="00105483"/>
    <w:rsid w:val="001056B6"/>
    <w:rsid w:val="0011181E"/>
    <w:rsid w:val="00113160"/>
    <w:rsid w:val="001158FA"/>
    <w:rsid w:val="00117248"/>
    <w:rsid w:val="00126BB4"/>
    <w:rsid w:val="00132CCF"/>
    <w:rsid w:val="0013344F"/>
    <w:rsid w:val="001352F6"/>
    <w:rsid w:val="001354B1"/>
    <w:rsid w:val="00150ED3"/>
    <w:rsid w:val="001520FA"/>
    <w:rsid w:val="0015691D"/>
    <w:rsid w:val="001632E9"/>
    <w:rsid w:val="00164B8C"/>
    <w:rsid w:val="00170B12"/>
    <w:rsid w:val="00172C12"/>
    <w:rsid w:val="00181D5C"/>
    <w:rsid w:val="001835EF"/>
    <w:rsid w:val="00190535"/>
    <w:rsid w:val="00191C9E"/>
    <w:rsid w:val="001A0619"/>
    <w:rsid w:val="001A29F3"/>
    <w:rsid w:val="001B151E"/>
    <w:rsid w:val="001B44E3"/>
    <w:rsid w:val="001C424B"/>
    <w:rsid w:val="001C4DE5"/>
    <w:rsid w:val="001C67AC"/>
    <w:rsid w:val="001C74A1"/>
    <w:rsid w:val="001E3C87"/>
    <w:rsid w:val="001F72E2"/>
    <w:rsid w:val="001F7742"/>
    <w:rsid w:val="00201B14"/>
    <w:rsid w:val="002040C7"/>
    <w:rsid w:val="00204B4C"/>
    <w:rsid w:val="00204C87"/>
    <w:rsid w:val="00205820"/>
    <w:rsid w:val="00205E94"/>
    <w:rsid w:val="00206D04"/>
    <w:rsid w:val="00207E6A"/>
    <w:rsid w:val="002109A2"/>
    <w:rsid w:val="0021198A"/>
    <w:rsid w:val="00211DE8"/>
    <w:rsid w:val="0021214B"/>
    <w:rsid w:val="00217BA7"/>
    <w:rsid w:val="0022606D"/>
    <w:rsid w:val="00226177"/>
    <w:rsid w:val="00233E32"/>
    <w:rsid w:val="00234C12"/>
    <w:rsid w:val="00240575"/>
    <w:rsid w:val="00243028"/>
    <w:rsid w:val="00244619"/>
    <w:rsid w:val="002449C5"/>
    <w:rsid w:val="00251263"/>
    <w:rsid w:val="0026071B"/>
    <w:rsid w:val="002626FB"/>
    <w:rsid w:val="0026397A"/>
    <w:rsid w:val="002656B5"/>
    <w:rsid w:val="0026573F"/>
    <w:rsid w:val="00266858"/>
    <w:rsid w:val="0026742B"/>
    <w:rsid w:val="00271A60"/>
    <w:rsid w:val="00273D37"/>
    <w:rsid w:val="00276239"/>
    <w:rsid w:val="00276A39"/>
    <w:rsid w:val="00281477"/>
    <w:rsid w:val="002901A2"/>
    <w:rsid w:val="00291844"/>
    <w:rsid w:val="00293B9F"/>
    <w:rsid w:val="00296766"/>
    <w:rsid w:val="00297A0C"/>
    <w:rsid w:val="002A0A3A"/>
    <w:rsid w:val="002A2F9F"/>
    <w:rsid w:val="002A426A"/>
    <w:rsid w:val="002A4338"/>
    <w:rsid w:val="002A582B"/>
    <w:rsid w:val="002B0224"/>
    <w:rsid w:val="002B3F70"/>
    <w:rsid w:val="002B5821"/>
    <w:rsid w:val="002B796C"/>
    <w:rsid w:val="002C01D6"/>
    <w:rsid w:val="002C0831"/>
    <w:rsid w:val="002C104D"/>
    <w:rsid w:val="002C476F"/>
    <w:rsid w:val="002C5ABE"/>
    <w:rsid w:val="002D2211"/>
    <w:rsid w:val="002D27B7"/>
    <w:rsid w:val="002D4106"/>
    <w:rsid w:val="002D677A"/>
    <w:rsid w:val="002D743E"/>
    <w:rsid w:val="002D782C"/>
    <w:rsid w:val="002E0E1C"/>
    <w:rsid w:val="002E2EA5"/>
    <w:rsid w:val="002E311C"/>
    <w:rsid w:val="002E6B6F"/>
    <w:rsid w:val="002E75B8"/>
    <w:rsid w:val="002E7ECD"/>
    <w:rsid w:val="002F21F6"/>
    <w:rsid w:val="002F3239"/>
    <w:rsid w:val="002F503F"/>
    <w:rsid w:val="002F64F3"/>
    <w:rsid w:val="002F732E"/>
    <w:rsid w:val="003130FE"/>
    <w:rsid w:val="003149E7"/>
    <w:rsid w:val="00315717"/>
    <w:rsid w:val="003169CB"/>
    <w:rsid w:val="00320463"/>
    <w:rsid w:val="00321335"/>
    <w:rsid w:val="003237E9"/>
    <w:rsid w:val="00332907"/>
    <w:rsid w:val="003409AE"/>
    <w:rsid w:val="003442BA"/>
    <w:rsid w:val="00344C87"/>
    <w:rsid w:val="00347425"/>
    <w:rsid w:val="0034746F"/>
    <w:rsid w:val="00352414"/>
    <w:rsid w:val="00352F8E"/>
    <w:rsid w:val="003579B6"/>
    <w:rsid w:val="003606CB"/>
    <w:rsid w:val="003724AE"/>
    <w:rsid w:val="00380B93"/>
    <w:rsid w:val="00380F63"/>
    <w:rsid w:val="00382B02"/>
    <w:rsid w:val="00382E0A"/>
    <w:rsid w:val="00386DD7"/>
    <w:rsid w:val="003923DE"/>
    <w:rsid w:val="003927D0"/>
    <w:rsid w:val="00393793"/>
    <w:rsid w:val="00394EA9"/>
    <w:rsid w:val="00395BAB"/>
    <w:rsid w:val="00396E57"/>
    <w:rsid w:val="003A078B"/>
    <w:rsid w:val="003A1B69"/>
    <w:rsid w:val="003A1BEB"/>
    <w:rsid w:val="003A2419"/>
    <w:rsid w:val="003B1243"/>
    <w:rsid w:val="003B5D1D"/>
    <w:rsid w:val="003C006D"/>
    <w:rsid w:val="003C20EE"/>
    <w:rsid w:val="003C2100"/>
    <w:rsid w:val="003C6313"/>
    <w:rsid w:val="003C7D43"/>
    <w:rsid w:val="003D4B9F"/>
    <w:rsid w:val="003D4BFE"/>
    <w:rsid w:val="003D70FA"/>
    <w:rsid w:val="003D7B8E"/>
    <w:rsid w:val="003E0C3B"/>
    <w:rsid w:val="003E1278"/>
    <w:rsid w:val="003E2750"/>
    <w:rsid w:val="003E4788"/>
    <w:rsid w:val="003E5B1D"/>
    <w:rsid w:val="003F0CBF"/>
    <w:rsid w:val="003F5989"/>
    <w:rsid w:val="003F7CD0"/>
    <w:rsid w:val="00403A63"/>
    <w:rsid w:val="0040460D"/>
    <w:rsid w:val="0040746B"/>
    <w:rsid w:val="00412787"/>
    <w:rsid w:val="004171B9"/>
    <w:rsid w:val="00420419"/>
    <w:rsid w:val="00420E8D"/>
    <w:rsid w:val="004249E8"/>
    <w:rsid w:val="00424A73"/>
    <w:rsid w:val="00424D2A"/>
    <w:rsid w:val="0042760B"/>
    <w:rsid w:val="004340CF"/>
    <w:rsid w:val="00434D80"/>
    <w:rsid w:val="00441E8F"/>
    <w:rsid w:val="00441FE3"/>
    <w:rsid w:val="00444607"/>
    <w:rsid w:val="00444895"/>
    <w:rsid w:val="00456E49"/>
    <w:rsid w:val="004573DA"/>
    <w:rsid w:val="00457792"/>
    <w:rsid w:val="00457CAE"/>
    <w:rsid w:val="00460172"/>
    <w:rsid w:val="00460495"/>
    <w:rsid w:val="004629C4"/>
    <w:rsid w:val="00463C07"/>
    <w:rsid w:val="00464786"/>
    <w:rsid w:val="00470F8F"/>
    <w:rsid w:val="00472901"/>
    <w:rsid w:val="00474A2E"/>
    <w:rsid w:val="00474CE2"/>
    <w:rsid w:val="00475B51"/>
    <w:rsid w:val="0047636F"/>
    <w:rsid w:val="00476B57"/>
    <w:rsid w:val="00477DD7"/>
    <w:rsid w:val="00483945"/>
    <w:rsid w:val="00484421"/>
    <w:rsid w:val="00487F13"/>
    <w:rsid w:val="004921DC"/>
    <w:rsid w:val="00493A39"/>
    <w:rsid w:val="00497FBA"/>
    <w:rsid w:val="004A1052"/>
    <w:rsid w:val="004A23FF"/>
    <w:rsid w:val="004A7150"/>
    <w:rsid w:val="004B0F87"/>
    <w:rsid w:val="004B338B"/>
    <w:rsid w:val="004B5522"/>
    <w:rsid w:val="004B5D1E"/>
    <w:rsid w:val="004C2305"/>
    <w:rsid w:val="004C3522"/>
    <w:rsid w:val="004C42D0"/>
    <w:rsid w:val="004C7F2A"/>
    <w:rsid w:val="004D4694"/>
    <w:rsid w:val="004D64E4"/>
    <w:rsid w:val="004D76C0"/>
    <w:rsid w:val="004E0CA6"/>
    <w:rsid w:val="004E39EC"/>
    <w:rsid w:val="004E7889"/>
    <w:rsid w:val="004F025B"/>
    <w:rsid w:val="004F2564"/>
    <w:rsid w:val="004F37A6"/>
    <w:rsid w:val="004F410E"/>
    <w:rsid w:val="005009C7"/>
    <w:rsid w:val="0050252E"/>
    <w:rsid w:val="005037DF"/>
    <w:rsid w:val="00503970"/>
    <w:rsid w:val="0050529F"/>
    <w:rsid w:val="005114DB"/>
    <w:rsid w:val="005129C4"/>
    <w:rsid w:val="00514FE6"/>
    <w:rsid w:val="005157AE"/>
    <w:rsid w:val="005235B9"/>
    <w:rsid w:val="0053238C"/>
    <w:rsid w:val="0053570E"/>
    <w:rsid w:val="00541E16"/>
    <w:rsid w:val="0054406E"/>
    <w:rsid w:val="00550DCA"/>
    <w:rsid w:val="00551A76"/>
    <w:rsid w:val="005533A9"/>
    <w:rsid w:val="0055780F"/>
    <w:rsid w:val="005616E8"/>
    <w:rsid w:val="00563840"/>
    <w:rsid w:val="005650DF"/>
    <w:rsid w:val="00567147"/>
    <w:rsid w:val="00571357"/>
    <w:rsid w:val="00576200"/>
    <w:rsid w:val="0057730D"/>
    <w:rsid w:val="005774FA"/>
    <w:rsid w:val="0058232D"/>
    <w:rsid w:val="005832DA"/>
    <w:rsid w:val="005835F0"/>
    <w:rsid w:val="00584FF7"/>
    <w:rsid w:val="005901BC"/>
    <w:rsid w:val="005A31BC"/>
    <w:rsid w:val="005A657A"/>
    <w:rsid w:val="005B4D0D"/>
    <w:rsid w:val="005B5930"/>
    <w:rsid w:val="005C0E9D"/>
    <w:rsid w:val="005C2E77"/>
    <w:rsid w:val="005C6E05"/>
    <w:rsid w:val="005D26D2"/>
    <w:rsid w:val="005D4276"/>
    <w:rsid w:val="005D480E"/>
    <w:rsid w:val="005D4A4D"/>
    <w:rsid w:val="005D5C63"/>
    <w:rsid w:val="005E246D"/>
    <w:rsid w:val="005F4686"/>
    <w:rsid w:val="005F6CBD"/>
    <w:rsid w:val="00602CD6"/>
    <w:rsid w:val="00606F9C"/>
    <w:rsid w:val="006108F2"/>
    <w:rsid w:val="00610F1B"/>
    <w:rsid w:val="00611A36"/>
    <w:rsid w:val="0061444C"/>
    <w:rsid w:val="00617CAB"/>
    <w:rsid w:val="00626309"/>
    <w:rsid w:val="006270A0"/>
    <w:rsid w:val="00630995"/>
    <w:rsid w:val="006334E9"/>
    <w:rsid w:val="006351C6"/>
    <w:rsid w:val="00643022"/>
    <w:rsid w:val="0064498C"/>
    <w:rsid w:val="00647046"/>
    <w:rsid w:val="00651630"/>
    <w:rsid w:val="00654F6C"/>
    <w:rsid w:val="0066220D"/>
    <w:rsid w:val="00666254"/>
    <w:rsid w:val="006710DF"/>
    <w:rsid w:val="00676D33"/>
    <w:rsid w:val="006821C0"/>
    <w:rsid w:val="00682215"/>
    <w:rsid w:val="00682572"/>
    <w:rsid w:val="006934D1"/>
    <w:rsid w:val="006A3C5E"/>
    <w:rsid w:val="006A446D"/>
    <w:rsid w:val="006B7238"/>
    <w:rsid w:val="006B752B"/>
    <w:rsid w:val="006C4537"/>
    <w:rsid w:val="006C5E41"/>
    <w:rsid w:val="006C6710"/>
    <w:rsid w:val="006C7938"/>
    <w:rsid w:val="006D0C92"/>
    <w:rsid w:val="006D49F2"/>
    <w:rsid w:val="006D5D3C"/>
    <w:rsid w:val="006F4A2D"/>
    <w:rsid w:val="006F6D94"/>
    <w:rsid w:val="007001FE"/>
    <w:rsid w:val="007055B5"/>
    <w:rsid w:val="00707B4E"/>
    <w:rsid w:val="00710902"/>
    <w:rsid w:val="007149B2"/>
    <w:rsid w:val="00722352"/>
    <w:rsid w:val="00723322"/>
    <w:rsid w:val="00723F2B"/>
    <w:rsid w:val="00726626"/>
    <w:rsid w:val="0072721E"/>
    <w:rsid w:val="00727E91"/>
    <w:rsid w:val="00731DAB"/>
    <w:rsid w:val="007347CD"/>
    <w:rsid w:val="00736842"/>
    <w:rsid w:val="007403B9"/>
    <w:rsid w:val="00742CA1"/>
    <w:rsid w:val="0074417C"/>
    <w:rsid w:val="0075515B"/>
    <w:rsid w:val="007559A5"/>
    <w:rsid w:val="00757EFA"/>
    <w:rsid w:val="00763DA0"/>
    <w:rsid w:val="00765B16"/>
    <w:rsid w:val="00773570"/>
    <w:rsid w:val="0077360B"/>
    <w:rsid w:val="00775FCF"/>
    <w:rsid w:val="00782BB5"/>
    <w:rsid w:val="00784E35"/>
    <w:rsid w:val="00786599"/>
    <w:rsid w:val="00790EF8"/>
    <w:rsid w:val="00793A68"/>
    <w:rsid w:val="007978B1"/>
    <w:rsid w:val="007A0E17"/>
    <w:rsid w:val="007A625F"/>
    <w:rsid w:val="007A7D49"/>
    <w:rsid w:val="007B0E02"/>
    <w:rsid w:val="007B550F"/>
    <w:rsid w:val="007B68F2"/>
    <w:rsid w:val="007C50D5"/>
    <w:rsid w:val="007C68EB"/>
    <w:rsid w:val="007D2B51"/>
    <w:rsid w:val="007D42D6"/>
    <w:rsid w:val="007D71E0"/>
    <w:rsid w:val="007E2438"/>
    <w:rsid w:val="007E2AD1"/>
    <w:rsid w:val="007E3A4B"/>
    <w:rsid w:val="007E53C4"/>
    <w:rsid w:val="007E7DAA"/>
    <w:rsid w:val="007F12D2"/>
    <w:rsid w:val="007F3E98"/>
    <w:rsid w:val="007F534F"/>
    <w:rsid w:val="007F5E95"/>
    <w:rsid w:val="007F7422"/>
    <w:rsid w:val="00804BBD"/>
    <w:rsid w:val="00804E37"/>
    <w:rsid w:val="00810A40"/>
    <w:rsid w:val="00812FFF"/>
    <w:rsid w:val="00814B87"/>
    <w:rsid w:val="008158D7"/>
    <w:rsid w:val="00824690"/>
    <w:rsid w:val="00832B36"/>
    <w:rsid w:val="00833133"/>
    <w:rsid w:val="008373BF"/>
    <w:rsid w:val="00837579"/>
    <w:rsid w:val="008409EA"/>
    <w:rsid w:val="00840A7F"/>
    <w:rsid w:val="00852FC5"/>
    <w:rsid w:val="0085352C"/>
    <w:rsid w:val="008541A6"/>
    <w:rsid w:val="00861244"/>
    <w:rsid w:val="00862DC4"/>
    <w:rsid w:val="00864C0D"/>
    <w:rsid w:val="00864CA2"/>
    <w:rsid w:val="0086643B"/>
    <w:rsid w:val="00871569"/>
    <w:rsid w:val="008730EF"/>
    <w:rsid w:val="0087572E"/>
    <w:rsid w:val="008829F0"/>
    <w:rsid w:val="008952E8"/>
    <w:rsid w:val="008A0DFA"/>
    <w:rsid w:val="008A19AA"/>
    <w:rsid w:val="008A1E84"/>
    <w:rsid w:val="008A4542"/>
    <w:rsid w:val="008A5F2D"/>
    <w:rsid w:val="008A6D07"/>
    <w:rsid w:val="008B0DA5"/>
    <w:rsid w:val="008B1A34"/>
    <w:rsid w:val="008B2E36"/>
    <w:rsid w:val="008B5736"/>
    <w:rsid w:val="008C2049"/>
    <w:rsid w:val="008C5E67"/>
    <w:rsid w:val="008C76BB"/>
    <w:rsid w:val="008D4497"/>
    <w:rsid w:val="008D6134"/>
    <w:rsid w:val="008E0770"/>
    <w:rsid w:val="008E0905"/>
    <w:rsid w:val="008E224D"/>
    <w:rsid w:val="008E2485"/>
    <w:rsid w:val="008E3ADF"/>
    <w:rsid w:val="008E4A9C"/>
    <w:rsid w:val="008E5033"/>
    <w:rsid w:val="008E5876"/>
    <w:rsid w:val="008E7015"/>
    <w:rsid w:val="008E73F9"/>
    <w:rsid w:val="008F29AB"/>
    <w:rsid w:val="008F3685"/>
    <w:rsid w:val="008F6DF2"/>
    <w:rsid w:val="0090127D"/>
    <w:rsid w:val="00910E2D"/>
    <w:rsid w:val="00911607"/>
    <w:rsid w:val="00911875"/>
    <w:rsid w:val="00912F10"/>
    <w:rsid w:val="00913E9B"/>
    <w:rsid w:val="0092086D"/>
    <w:rsid w:val="009217A9"/>
    <w:rsid w:val="00923FF4"/>
    <w:rsid w:val="0092507B"/>
    <w:rsid w:val="0092634B"/>
    <w:rsid w:val="009273BD"/>
    <w:rsid w:val="00930BBF"/>
    <w:rsid w:val="00930F56"/>
    <w:rsid w:val="009328E7"/>
    <w:rsid w:val="009338CD"/>
    <w:rsid w:val="0093525F"/>
    <w:rsid w:val="00940372"/>
    <w:rsid w:val="00943982"/>
    <w:rsid w:val="009442EC"/>
    <w:rsid w:val="00950B4B"/>
    <w:rsid w:val="0095377F"/>
    <w:rsid w:val="00957187"/>
    <w:rsid w:val="00957461"/>
    <w:rsid w:val="00961946"/>
    <w:rsid w:val="0097295F"/>
    <w:rsid w:val="009730C7"/>
    <w:rsid w:val="00973CF5"/>
    <w:rsid w:val="00974364"/>
    <w:rsid w:val="009755ED"/>
    <w:rsid w:val="00975AA7"/>
    <w:rsid w:val="00981FF8"/>
    <w:rsid w:val="00984151"/>
    <w:rsid w:val="00991AEA"/>
    <w:rsid w:val="00996E38"/>
    <w:rsid w:val="0099787F"/>
    <w:rsid w:val="009B0F78"/>
    <w:rsid w:val="009B4031"/>
    <w:rsid w:val="009C1F47"/>
    <w:rsid w:val="009C25AA"/>
    <w:rsid w:val="009C3412"/>
    <w:rsid w:val="009C479B"/>
    <w:rsid w:val="009C628E"/>
    <w:rsid w:val="009C6A4E"/>
    <w:rsid w:val="009D05CB"/>
    <w:rsid w:val="009D0BBC"/>
    <w:rsid w:val="009D1201"/>
    <w:rsid w:val="009D480B"/>
    <w:rsid w:val="009D4DAD"/>
    <w:rsid w:val="009F065F"/>
    <w:rsid w:val="009F2BE5"/>
    <w:rsid w:val="009F747F"/>
    <w:rsid w:val="00A020FB"/>
    <w:rsid w:val="00A16066"/>
    <w:rsid w:val="00A206BA"/>
    <w:rsid w:val="00A3350A"/>
    <w:rsid w:val="00A43D4C"/>
    <w:rsid w:val="00A5545F"/>
    <w:rsid w:val="00A56520"/>
    <w:rsid w:val="00A61DED"/>
    <w:rsid w:val="00A649F9"/>
    <w:rsid w:val="00A72436"/>
    <w:rsid w:val="00A7332C"/>
    <w:rsid w:val="00A74CD4"/>
    <w:rsid w:val="00A75FC5"/>
    <w:rsid w:val="00A81A4B"/>
    <w:rsid w:val="00A87002"/>
    <w:rsid w:val="00A90777"/>
    <w:rsid w:val="00A964E9"/>
    <w:rsid w:val="00AA1DDB"/>
    <w:rsid w:val="00AA3A08"/>
    <w:rsid w:val="00AA4443"/>
    <w:rsid w:val="00AA50CF"/>
    <w:rsid w:val="00AA5E1C"/>
    <w:rsid w:val="00AA63CE"/>
    <w:rsid w:val="00AA6DD9"/>
    <w:rsid w:val="00AB0924"/>
    <w:rsid w:val="00AB0F60"/>
    <w:rsid w:val="00AC2CFF"/>
    <w:rsid w:val="00AC366B"/>
    <w:rsid w:val="00AC4408"/>
    <w:rsid w:val="00AD4FCF"/>
    <w:rsid w:val="00AE4572"/>
    <w:rsid w:val="00AF11B7"/>
    <w:rsid w:val="00AF2F83"/>
    <w:rsid w:val="00AF5DC7"/>
    <w:rsid w:val="00B04F51"/>
    <w:rsid w:val="00B13159"/>
    <w:rsid w:val="00B13C66"/>
    <w:rsid w:val="00B24A43"/>
    <w:rsid w:val="00B2711D"/>
    <w:rsid w:val="00B3049C"/>
    <w:rsid w:val="00B307FA"/>
    <w:rsid w:val="00B30FBA"/>
    <w:rsid w:val="00B35A2E"/>
    <w:rsid w:val="00B35CF8"/>
    <w:rsid w:val="00B362D8"/>
    <w:rsid w:val="00B368BC"/>
    <w:rsid w:val="00B3777C"/>
    <w:rsid w:val="00B379C3"/>
    <w:rsid w:val="00B41AF4"/>
    <w:rsid w:val="00B43FBC"/>
    <w:rsid w:val="00B44EAB"/>
    <w:rsid w:val="00B53227"/>
    <w:rsid w:val="00B53515"/>
    <w:rsid w:val="00B6214E"/>
    <w:rsid w:val="00B65311"/>
    <w:rsid w:val="00B71598"/>
    <w:rsid w:val="00B74974"/>
    <w:rsid w:val="00B74ACA"/>
    <w:rsid w:val="00B82708"/>
    <w:rsid w:val="00B85733"/>
    <w:rsid w:val="00B91DCB"/>
    <w:rsid w:val="00B97A38"/>
    <w:rsid w:val="00BA0606"/>
    <w:rsid w:val="00BA12F7"/>
    <w:rsid w:val="00BA372A"/>
    <w:rsid w:val="00BA52C1"/>
    <w:rsid w:val="00BA5D83"/>
    <w:rsid w:val="00BA6839"/>
    <w:rsid w:val="00BB1590"/>
    <w:rsid w:val="00BB7B2C"/>
    <w:rsid w:val="00BC10A9"/>
    <w:rsid w:val="00BD1BA1"/>
    <w:rsid w:val="00BD27EA"/>
    <w:rsid w:val="00BD28C5"/>
    <w:rsid w:val="00BF03B4"/>
    <w:rsid w:val="00BF65E1"/>
    <w:rsid w:val="00C05F6E"/>
    <w:rsid w:val="00C10A50"/>
    <w:rsid w:val="00C1350C"/>
    <w:rsid w:val="00C16464"/>
    <w:rsid w:val="00C17BDD"/>
    <w:rsid w:val="00C210A6"/>
    <w:rsid w:val="00C2209F"/>
    <w:rsid w:val="00C32EB0"/>
    <w:rsid w:val="00C36C86"/>
    <w:rsid w:val="00C403C6"/>
    <w:rsid w:val="00C428C0"/>
    <w:rsid w:val="00C50F9A"/>
    <w:rsid w:val="00C51969"/>
    <w:rsid w:val="00C5324A"/>
    <w:rsid w:val="00C54478"/>
    <w:rsid w:val="00C561E7"/>
    <w:rsid w:val="00C6101D"/>
    <w:rsid w:val="00C615ED"/>
    <w:rsid w:val="00C64063"/>
    <w:rsid w:val="00C64525"/>
    <w:rsid w:val="00C65EB9"/>
    <w:rsid w:val="00C67A22"/>
    <w:rsid w:val="00C7140E"/>
    <w:rsid w:val="00C72ED1"/>
    <w:rsid w:val="00C7307E"/>
    <w:rsid w:val="00C8111D"/>
    <w:rsid w:val="00C85BD9"/>
    <w:rsid w:val="00C93000"/>
    <w:rsid w:val="00C9712F"/>
    <w:rsid w:val="00CA27A1"/>
    <w:rsid w:val="00CB04DD"/>
    <w:rsid w:val="00CB4180"/>
    <w:rsid w:val="00CB5ACB"/>
    <w:rsid w:val="00CB6D63"/>
    <w:rsid w:val="00CB7D46"/>
    <w:rsid w:val="00CD1B7A"/>
    <w:rsid w:val="00CD372C"/>
    <w:rsid w:val="00CD443E"/>
    <w:rsid w:val="00CD4CC1"/>
    <w:rsid w:val="00CD524E"/>
    <w:rsid w:val="00CD6501"/>
    <w:rsid w:val="00CE0E94"/>
    <w:rsid w:val="00CE1593"/>
    <w:rsid w:val="00CE1E79"/>
    <w:rsid w:val="00CE3283"/>
    <w:rsid w:val="00CE7AF8"/>
    <w:rsid w:val="00CF432A"/>
    <w:rsid w:val="00CF6BE8"/>
    <w:rsid w:val="00D02D6D"/>
    <w:rsid w:val="00D055CC"/>
    <w:rsid w:val="00D10A04"/>
    <w:rsid w:val="00D1413D"/>
    <w:rsid w:val="00D2034F"/>
    <w:rsid w:val="00D229FD"/>
    <w:rsid w:val="00D24D10"/>
    <w:rsid w:val="00D267D7"/>
    <w:rsid w:val="00D319F5"/>
    <w:rsid w:val="00D3344E"/>
    <w:rsid w:val="00D37EF9"/>
    <w:rsid w:val="00D4770F"/>
    <w:rsid w:val="00D60AA0"/>
    <w:rsid w:val="00D61D60"/>
    <w:rsid w:val="00D65BE9"/>
    <w:rsid w:val="00D6671F"/>
    <w:rsid w:val="00D80AFD"/>
    <w:rsid w:val="00D80C2E"/>
    <w:rsid w:val="00D84B2B"/>
    <w:rsid w:val="00D8573C"/>
    <w:rsid w:val="00D913AB"/>
    <w:rsid w:val="00D91952"/>
    <w:rsid w:val="00D920E5"/>
    <w:rsid w:val="00D921FA"/>
    <w:rsid w:val="00D977F2"/>
    <w:rsid w:val="00D97C37"/>
    <w:rsid w:val="00DA25FE"/>
    <w:rsid w:val="00DA3A08"/>
    <w:rsid w:val="00DB07DE"/>
    <w:rsid w:val="00DB19E8"/>
    <w:rsid w:val="00DB1DD0"/>
    <w:rsid w:val="00DB43CF"/>
    <w:rsid w:val="00DB69C7"/>
    <w:rsid w:val="00DC2140"/>
    <w:rsid w:val="00DE0051"/>
    <w:rsid w:val="00DE1361"/>
    <w:rsid w:val="00DF11E8"/>
    <w:rsid w:val="00DF2F8A"/>
    <w:rsid w:val="00DF3134"/>
    <w:rsid w:val="00DF3E24"/>
    <w:rsid w:val="00DF5391"/>
    <w:rsid w:val="00DF5442"/>
    <w:rsid w:val="00DF57E5"/>
    <w:rsid w:val="00DF5FCE"/>
    <w:rsid w:val="00E04917"/>
    <w:rsid w:val="00E075AE"/>
    <w:rsid w:val="00E076A1"/>
    <w:rsid w:val="00E1126B"/>
    <w:rsid w:val="00E127E7"/>
    <w:rsid w:val="00E133B6"/>
    <w:rsid w:val="00E32494"/>
    <w:rsid w:val="00E42561"/>
    <w:rsid w:val="00E42B08"/>
    <w:rsid w:val="00E50721"/>
    <w:rsid w:val="00E5454F"/>
    <w:rsid w:val="00E7160D"/>
    <w:rsid w:val="00E743C5"/>
    <w:rsid w:val="00E74491"/>
    <w:rsid w:val="00E74579"/>
    <w:rsid w:val="00E74CEB"/>
    <w:rsid w:val="00E76C39"/>
    <w:rsid w:val="00E777AA"/>
    <w:rsid w:val="00E84EC0"/>
    <w:rsid w:val="00E86138"/>
    <w:rsid w:val="00E8682D"/>
    <w:rsid w:val="00E949CC"/>
    <w:rsid w:val="00E974BC"/>
    <w:rsid w:val="00EA0227"/>
    <w:rsid w:val="00EA11F2"/>
    <w:rsid w:val="00EA783A"/>
    <w:rsid w:val="00EB195F"/>
    <w:rsid w:val="00EB6ADD"/>
    <w:rsid w:val="00EB7C69"/>
    <w:rsid w:val="00EC1E1A"/>
    <w:rsid w:val="00EC3143"/>
    <w:rsid w:val="00EC6B4F"/>
    <w:rsid w:val="00ED0F98"/>
    <w:rsid w:val="00ED7EFC"/>
    <w:rsid w:val="00EE1F0A"/>
    <w:rsid w:val="00EE2423"/>
    <w:rsid w:val="00EE37C9"/>
    <w:rsid w:val="00EF3BC1"/>
    <w:rsid w:val="00EF606F"/>
    <w:rsid w:val="00EF66CF"/>
    <w:rsid w:val="00F001BD"/>
    <w:rsid w:val="00F004F4"/>
    <w:rsid w:val="00F00A0B"/>
    <w:rsid w:val="00F011D0"/>
    <w:rsid w:val="00F01CF2"/>
    <w:rsid w:val="00F06E4C"/>
    <w:rsid w:val="00F1429E"/>
    <w:rsid w:val="00F234ED"/>
    <w:rsid w:val="00F427DE"/>
    <w:rsid w:val="00F43C04"/>
    <w:rsid w:val="00F454CC"/>
    <w:rsid w:val="00F51905"/>
    <w:rsid w:val="00F57FFD"/>
    <w:rsid w:val="00F60AA9"/>
    <w:rsid w:val="00F615F4"/>
    <w:rsid w:val="00F63566"/>
    <w:rsid w:val="00F63E67"/>
    <w:rsid w:val="00F655C3"/>
    <w:rsid w:val="00F6621F"/>
    <w:rsid w:val="00F6634D"/>
    <w:rsid w:val="00F66BC3"/>
    <w:rsid w:val="00F71C15"/>
    <w:rsid w:val="00F727CD"/>
    <w:rsid w:val="00F7375D"/>
    <w:rsid w:val="00F75F08"/>
    <w:rsid w:val="00F77028"/>
    <w:rsid w:val="00F775D0"/>
    <w:rsid w:val="00F80EDB"/>
    <w:rsid w:val="00F81B67"/>
    <w:rsid w:val="00F86A9A"/>
    <w:rsid w:val="00F86CD4"/>
    <w:rsid w:val="00F94501"/>
    <w:rsid w:val="00F94E92"/>
    <w:rsid w:val="00FA2931"/>
    <w:rsid w:val="00FA49ED"/>
    <w:rsid w:val="00FA635D"/>
    <w:rsid w:val="00FA6995"/>
    <w:rsid w:val="00FB09E9"/>
    <w:rsid w:val="00FB500C"/>
    <w:rsid w:val="00FB5D2F"/>
    <w:rsid w:val="00FB630B"/>
    <w:rsid w:val="00FC066A"/>
    <w:rsid w:val="00FC7D7A"/>
    <w:rsid w:val="00FD0337"/>
    <w:rsid w:val="00FD4120"/>
    <w:rsid w:val="00FD7C52"/>
    <w:rsid w:val="00FE07BD"/>
    <w:rsid w:val="00FE20D3"/>
    <w:rsid w:val="00FE3AF6"/>
    <w:rsid w:val="00FE5D82"/>
    <w:rsid w:val="00FE78FE"/>
    <w:rsid w:val="00FE7D25"/>
    <w:rsid w:val="00FF0382"/>
    <w:rsid w:val="00FF2848"/>
    <w:rsid w:val="00FF619F"/>
    <w:rsid w:val="00FF740D"/>
    <w:rsid w:val="00FF7DF2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4ED3"/>
  <w15:docId w15:val="{43C2C30F-53C6-48BF-B33A-3BEB779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EC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06D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E7"/>
    <w:pPr>
      <w:keepNext/>
      <w:keepLines/>
      <w:spacing w:before="20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E7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E7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E7"/>
    <w:pPr>
      <w:keepNext/>
      <w:keepLines/>
      <w:spacing w:before="20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E7"/>
    <w:pPr>
      <w:keepNext/>
      <w:keepLines/>
      <w:spacing w:before="20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uiPriority w:val="99"/>
    <w:qFormat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06D"/>
    <w:rPr>
      <w:rFonts w:ascii="Calibri" w:eastAsia="Calibri" w:hAnsi="Calibri" w:cs="Calibri"/>
      <w:b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006D"/>
  </w:style>
  <w:style w:type="character" w:customStyle="1" w:styleId="12">
    <w:name w:val="Просмотренная гиперссылка1"/>
    <w:basedOn w:val="a0"/>
    <w:uiPriority w:val="99"/>
    <w:semiHidden/>
    <w:unhideWhenUsed/>
    <w:rsid w:val="003C006D"/>
    <w:rPr>
      <w:color w:val="800080"/>
      <w:u w:val="single"/>
    </w:rPr>
  </w:style>
  <w:style w:type="paragraph" w:styleId="ac">
    <w:name w:val="Normal (Web)"/>
    <w:basedOn w:val="a"/>
    <w:uiPriority w:val="99"/>
    <w:semiHidden/>
    <w:unhideWhenUsed/>
    <w:rsid w:val="003C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ветлая заливка1"/>
    <w:basedOn w:val="a1"/>
    <w:next w:val="ad"/>
    <w:uiPriority w:val="60"/>
    <w:rsid w:val="003C00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e">
    <w:name w:val="FollowedHyperlink"/>
    <w:basedOn w:val="a0"/>
    <w:uiPriority w:val="99"/>
    <w:semiHidden/>
    <w:unhideWhenUsed/>
    <w:rsid w:val="003C006D"/>
    <w:rPr>
      <w:color w:val="954F72" w:themeColor="followedHyperlink"/>
      <w:u w:val="single"/>
    </w:rPr>
  </w:style>
  <w:style w:type="table" w:styleId="ad">
    <w:name w:val="Light Shading"/>
    <w:basedOn w:val="a1"/>
    <w:uiPriority w:val="60"/>
    <w:rsid w:val="003C00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4">
    <w:name w:val="Сетка таблицы1"/>
    <w:basedOn w:val="a1"/>
    <w:next w:val="a8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rsid w:val="009328E7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328E7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328E7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328E7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328E7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9328E7"/>
  </w:style>
  <w:style w:type="character" w:customStyle="1" w:styleId="20">
    <w:name w:val="Заголовок 2 Знак"/>
    <w:basedOn w:val="a0"/>
    <w:link w:val="2"/>
    <w:uiPriority w:val="9"/>
    <w:rsid w:val="009328E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8E7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8E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28E7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28E7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28E7"/>
  </w:style>
  <w:style w:type="character" w:customStyle="1" w:styleId="af">
    <w:name w:val="Цветовое выделение"/>
    <w:uiPriority w:val="99"/>
    <w:rsid w:val="009328E7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328E7"/>
    <w:rPr>
      <w:rFonts w:cs="Times New Roman"/>
      <w:b w:val="0"/>
      <w:color w:val="106BBE"/>
    </w:rPr>
  </w:style>
  <w:style w:type="paragraph" w:customStyle="1" w:styleId="af1">
    <w:name w:val="Текст (справк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9328E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328E7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9328E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одзаголовок для информации об изменениях"/>
    <w:basedOn w:val="af4"/>
    <w:next w:val="a"/>
    <w:uiPriority w:val="99"/>
    <w:rsid w:val="009328E7"/>
    <w:rPr>
      <w:b/>
      <w:bCs/>
    </w:rPr>
  </w:style>
  <w:style w:type="paragraph" w:customStyle="1" w:styleId="af8">
    <w:name w:val="Прижатый влево"/>
    <w:basedOn w:val="a"/>
    <w:next w:val="a"/>
    <w:uiPriority w:val="99"/>
    <w:rsid w:val="0093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 для Текст"/>
    <w:uiPriority w:val="99"/>
    <w:rsid w:val="009328E7"/>
    <w:rPr>
      <w:rFonts w:ascii="Times New Roman CYR" w:hAnsi="Times New Roman CYR"/>
    </w:rPr>
  </w:style>
  <w:style w:type="paragraph" w:customStyle="1" w:styleId="15">
    <w:name w:val="Название1"/>
    <w:basedOn w:val="a"/>
    <w:next w:val="a"/>
    <w:uiPriority w:val="10"/>
    <w:rsid w:val="009328E7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a">
    <w:name w:val="Заголовок Знак"/>
    <w:basedOn w:val="a0"/>
    <w:link w:val="afb"/>
    <w:uiPriority w:val="10"/>
    <w:rsid w:val="009328E7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6">
    <w:name w:val="Подзаголовок1"/>
    <w:basedOn w:val="a"/>
    <w:next w:val="a"/>
    <w:uiPriority w:val="11"/>
    <w:rsid w:val="009328E7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d"/>
    <w:uiPriority w:val="11"/>
    <w:rsid w:val="009328E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328E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9328E7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932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28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328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328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328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328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328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328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328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328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32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328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328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328E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Без интервала1"/>
    <w:next w:val="afe"/>
    <w:uiPriority w:val="1"/>
    <w:qFormat/>
    <w:rsid w:val="009328E7"/>
    <w:pPr>
      <w:spacing w:after="0" w:line="240" w:lineRule="auto"/>
    </w:pPr>
    <w:rPr>
      <w:rFonts w:eastAsia="Times New Roman" w:cs="Times New Roman"/>
    </w:rPr>
  </w:style>
  <w:style w:type="table" w:customStyle="1" w:styleId="TableNormal">
    <w:name w:val="Table Normal"/>
    <w:rsid w:val="009328E7"/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59"/>
    <w:rsid w:val="009328E7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 Знак Знак Знак"/>
    <w:basedOn w:val="a"/>
    <w:rsid w:val="009328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3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8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9328E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9328E7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328E7"/>
    <w:rPr>
      <w:rFonts w:ascii="Times New Roman" w:eastAsia="Calibri" w:hAnsi="Times New Roman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328E7"/>
    <w:rPr>
      <w:vertAlign w:val="superscript"/>
    </w:rPr>
  </w:style>
  <w:style w:type="table" w:customStyle="1" w:styleId="116">
    <w:name w:val="Светлая заливка11"/>
    <w:basedOn w:val="a1"/>
    <w:next w:val="ad"/>
    <w:uiPriority w:val="60"/>
    <w:rsid w:val="009328E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">
    <w:name w:val="Светлая заливка2"/>
    <w:basedOn w:val="a1"/>
    <w:next w:val="ad"/>
    <w:uiPriority w:val="60"/>
    <w:rsid w:val="009328E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1">
    <w:name w:val="Заголовок 2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9328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328E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328E7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fb">
    <w:name w:val="Title"/>
    <w:basedOn w:val="a"/>
    <w:next w:val="a"/>
    <w:link w:val="afa"/>
    <w:uiPriority w:val="10"/>
    <w:qFormat/>
    <w:rsid w:val="009328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b">
    <w:name w:val="Название Знак1"/>
    <w:basedOn w:val="a0"/>
    <w:uiPriority w:val="10"/>
    <w:rsid w:val="009328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c"/>
    <w:uiPriority w:val="11"/>
    <w:qFormat/>
    <w:rsid w:val="009328E7"/>
    <w:pPr>
      <w:numPr>
        <w:ilvl w:val="1"/>
      </w:numPr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c">
    <w:name w:val="Подзаголовок Знак1"/>
    <w:basedOn w:val="a0"/>
    <w:uiPriority w:val="11"/>
    <w:rsid w:val="009328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e">
    <w:name w:val="No Spacing"/>
    <w:uiPriority w:val="1"/>
    <w:qFormat/>
    <w:rsid w:val="009328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8.120.10\minstroy\&#1059;&#1087;&#1088;&#1072;&#1074;&#1083;&#1077;&#1085;&#1080;&#1077;%20&#1073;&#1102;&#1076;&#1078;&#1077;&#1090;&#1085;&#1099;&#1093;%20&#1080;&#1085;&#1074;&#1077;&#1089;&#1090;&#1080;&#1094;&#1080;&#1081;%20&#1080;%20&#1075;&#1086;&#1089;&#1091;&#1076;&#1072;&#1088;&#1089;&#1090;&#1074;&#1077;&#1085;&#1085;&#1099;&#1093;%20&#1087;&#1088;&#1086;&#1075;&#1088;&#1072;&#1084;&#1084;\10.%20&#1052;&#1059;&#1053;&#1048;&#1062;&#1048;&#1055;&#1040;&#1051;&#1068;&#1053;&#1067;&#1045;%20&#1055;&#1056;&#1054;&#1043;&#1056;&#1040;&#1052;&#1052;&#1067;%20&#1064;&#1040;&#1041;&#1051;&#1054;&#1053;%2023-27\&#1064;&#1072;&#1073;&#1083;&#1086;&#1085;%20&#1087;&#1086;&#1076;%20&#1044;&#1091;&#1084;&#1089;&#1082;&#1080;&#1077;%20&#1087;&#1088;&#1072;&#1074;&#1082;&#1080;%2023-27\&#1052;&#1091;&#1085;.&#1087;&#1088;&#1086;&#1075;&#1088;&#1072;&#1084;&#1084;&#1072;%20(&#1056;&#1072;&#1079;&#1076;&#1077;&#1083;%201).docx" TargetMode="External"/><Relationship Id="rId13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0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Relationship Id="rId14" Type="http://schemas.openxmlformats.org/officeDocument/2006/relationships/hyperlink" Target="file:///C:\Users\TudierovaAV\Downloads\&#1059;&#1050;&#1057;\&#1055;&#1088;&#1086;&#1075;&#1088;&#1072;&#1084;&#1084;&#1072;\&#1050;&#1086;&#1087;&#1080;&#1103;%20&#1050;&#1086;&#1087;&#1080;&#1103;%20&#1050;&#1086;&#1087;&#1080;&#1103;%20&#1085;&#1086;&#1074;&#1099;&#1081;%20&#1096;&#1072;&#1073;&#1083;&#1086;&#1085;%20&#1084;&#1087;%20&#1089;&#1090;&#1088;&#1086;&#1080;&#1090;&#1077;&#1083;&#1100;&#1089;&#1090;&#1074;&#1086;%20&#1086;&#1073;&#1098;&#1077;&#1082;&#1090;&#1086;&#1074;%20&#1089;&#1086;&#1094;&#1080;&#1072;&#1083;&#1100;&#1085;&#1086;&#1081;%20&#1080;&#1085;&#1092;&#1088;&#1072;&#1089;&#1090;&#1088;&#1091;&#1082;&#1090;&#1091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F608-5848-423A-9483-7269779D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56</Pages>
  <Words>9786</Words>
  <Characters>55783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65439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Шалимова Елена Валентиновна (общий отдел ММР)</cp:lastModifiedBy>
  <cp:revision>33</cp:revision>
  <cp:lastPrinted>2023-07-12T12:45:00Z</cp:lastPrinted>
  <dcterms:created xsi:type="dcterms:W3CDTF">2023-06-19T09:46:00Z</dcterms:created>
  <dcterms:modified xsi:type="dcterms:W3CDTF">2023-10-05T14:42:00Z</dcterms:modified>
</cp:coreProperties>
</file>